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03" w:rsidRPr="00B71B03" w:rsidRDefault="00B71B03" w:rsidP="00B71B03">
      <w:pPr>
        <w:pStyle w:val="Tytu"/>
        <w:rPr>
          <w:rFonts w:ascii="Times New Roman" w:hAnsi="Times New Roman"/>
          <w:b/>
          <w:sz w:val="28"/>
          <w:szCs w:val="28"/>
        </w:rPr>
      </w:pPr>
      <w:r w:rsidRPr="00B71B03">
        <w:rPr>
          <w:rFonts w:ascii="Times New Roman" w:hAnsi="Times New Roman"/>
          <w:b/>
          <w:sz w:val="28"/>
          <w:szCs w:val="28"/>
        </w:rPr>
        <w:t xml:space="preserve">ANKIETA DLA NAUCZYCIELI </w:t>
      </w:r>
    </w:p>
    <w:p w:rsidR="00B71B03" w:rsidRDefault="00B71B03" w:rsidP="00B71B03">
      <w:pPr>
        <w:pStyle w:val="Tekstpodstawowy"/>
        <w:jc w:val="both"/>
        <w:rPr>
          <w:rFonts w:ascii="Times New Roman" w:hAnsi="Times New Roman"/>
          <w:b/>
          <w:szCs w:val="22"/>
        </w:rPr>
      </w:pPr>
    </w:p>
    <w:p w:rsidR="00B71B03" w:rsidRPr="00E50ED6" w:rsidRDefault="00B71B03" w:rsidP="00E50ED6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BE28E5">
        <w:rPr>
          <w:rFonts w:ascii="Times New Roman" w:hAnsi="Times New Roman"/>
          <w:sz w:val="24"/>
        </w:rPr>
        <w:t xml:space="preserve">Uprzejmie prosimy o wypełnienie ankiety, jej wyniki pozwolą nam rzetelnie i trafnie  opracować ofertę kształcenia i doskonalenia. </w:t>
      </w:r>
    </w:p>
    <w:tbl>
      <w:tblPr>
        <w:tblW w:w="98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88"/>
        <w:gridCol w:w="6946"/>
        <w:gridCol w:w="850"/>
      </w:tblGrid>
      <w:tr w:rsidR="00B71B03" w:rsidRPr="00E50ED6" w:rsidTr="00E50ED6">
        <w:trPr>
          <w:cantSplit/>
          <w:trHeight w:val="640"/>
        </w:trPr>
        <w:tc>
          <w:tcPr>
            <w:tcW w:w="567" w:type="dxa"/>
            <w:vAlign w:val="center"/>
          </w:tcPr>
          <w:p w:rsidR="00B71B03" w:rsidRPr="00E50ED6" w:rsidRDefault="00B71B03" w:rsidP="00E50ED6">
            <w:pPr>
              <w:jc w:val="center"/>
              <w:rPr>
                <w:b/>
              </w:rPr>
            </w:pPr>
            <w:r w:rsidRPr="00E50ED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434" w:type="dxa"/>
            <w:gridSpan w:val="2"/>
            <w:vAlign w:val="center"/>
          </w:tcPr>
          <w:p w:rsidR="00B71B03" w:rsidRPr="00E50ED6" w:rsidRDefault="00B71B03" w:rsidP="00E50ED6">
            <w:pPr>
              <w:jc w:val="center"/>
              <w:rPr>
                <w:b/>
              </w:rPr>
            </w:pPr>
            <w:r w:rsidRPr="00E50ED6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850" w:type="dxa"/>
            <w:vAlign w:val="center"/>
          </w:tcPr>
          <w:p w:rsidR="00B71B03" w:rsidRPr="00E50ED6" w:rsidRDefault="00B64E0D" w:rsidP="00E50E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Zaznacz wybrane</w:t>
            </w:r>
          </w:p>
          <w:p w:rsidR="00B71B03" w:rsidRPr="00E50ED6" w:rsidRDefault="00B71B03" w:rsidP="00E50ED6">
            <w:pPr>
              <w:jc w:val="center"/>
              <w:rPr>
                <w:b/>
              </w:rPr>
            </w:pPr>
            <w:r w:rsidRPr="00E50ED6">
              <w:rPr>
                <w:b/>
                <w:bCs/>
                <w:sz w:val="16"/>
                <w:szCs w:val="16"/>
              </w:rPr>
              <w:t>obszar</w:t>
            </w:r>
            <w:r w:rsidR="00B64E0D">
              <w:rPr>
                <w:b/>
                <w:bCs/>
                <w:sz w:val="16"/>
                <w:szCs w:val="16"/>
              </w:rPr>
              <w:t>y</w:t>
            </w:r>
          </w:p>
        </w:tc>
      </w:tr>
      <w:tr w:rsidR="00B71B03" w:rsidRPr="00233D03" w:rsidTr="00E50ED6"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B71B03" w:rsidRPr="00233D03" w:rsidRDefault="00B71B03" w:rsidP="00E50ED6">
            <w:pPr>
              <w:jc w:val="center"/>
            </w:pPr>
            <w:r w:rsidRPr="00233D03">
              <w:rPr>
                <w:sz w:val="22"/>
                <w:szCs w:val="22"/>
              </w:rPr>
              <w:t>1.</w:t>
            </w:r>
          </w:p>
        </w:tc>
        <w:tc>
          <w:tcPr>
            <w:tcW w:w="8434" w:type="dxa"/>
            <w:gridSpan w:val="2"/>
            <w:tcBorders>
              <w:top w:val="nil"/>
            </w:tcBorders>
            <w:vAlign w:val="center"/>
          </w:tcPr>
          <w:p w:rsidR="00B71B03" w:rsidRPr="00233D03" w:rsidRDefault="00B71B03" w:rsidP="00E50ED6">
            <w:r w:rsidRPr="00233D03">
              <w:rPr>
                <w:sz w:val="22"/>
                <w:szCs w:val="22"/>
              </w:rPr>
              <w:t>Wspieranie rozwoju dziecka w wieku przedszkolnym.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71B03" w:rsidRPr="00233D03" w:rsidRDefault="00B71B03" w:rsidP="00E50ED6"/>
        </w:tc>
      </w:tr>
      <w:tr w:rsidR="00B71B03" w:rsidRPr="00233D03" w:rsidTr="00E50ED6"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B71B03" w:rsidRPr="00233D03" w:rsidRDefault="00B71B03" w:rsidP="00E50ED6">
            <w:pPr>
              <w:jc w:val="center"/>
            </w:pPr>
            <w:r w:rsidRPr="00233D03">
              <w:rPr>
                <w:sz w:val="22"/>
                <w:szCs w:val="22"/>
              </w:rPr>
              <w:t>2.</w:t>
            </w:r>
          </w:p>
        </w:tc>
        <w:tc>
          <w:tcPr>
            <w:tcW w:w="8434" w:type="dxa"/>
            <w:gridSpan w:val="2"/>
            <w:tcBorders>
              <w:top w:val="nil"/>
            </w:tcBorders>
            <w:vAlign w:val="center"/>
          </w:tcPr>
          <w:p w:rsidR="00B71B03" w:rsidRPr="00233D03" w:rsidRDefault="00B71B03" w:rsidP="00E50ED6">
            <w:r w:rsidRPr="00233D03">
              <w:rPr>
                <w:sz w:val="22"/>
                <w:szCs w:val="22"/>
              </w:rPr>
              <w:t>Wspieranie rozwoju dziecka w wieku wczesnoszkolnym.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71B03" w:rsidRPr="00233D03" w:rsidRDefault="00B71B03" w:rsidP="00E50ED6"/>
        </w:tc>
      </w:tr>
      <w:tr w:rsidR="00B71B03" w:rsidRPr="00233D03" w:rsidTr="00E50ED6"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B71B03" w:rsidRPr="00233D03" w:rsidRDefault="00B71B03" w:rsidP="00E50ED6">
            <w:pPr>
              <w:jc w:val="center"/>
            </w:pPr>
            <w:r w:rsidRPr="00233D03">
              <w:rPr>
                <w:sz w:val="22"/>
                <w:szCs w:val="22"/>
              </w:rPr>
              <w:t>3.</w:t>
            </w:r>
          </w:p>
        </w:tc>
        <w:tc>
          <w:tcPr>
            <w:tcW w:w="8434" w:type="dxa"/>
            <w:gridSpan w:val="2"/>
            <w:tcBorders>
              <w:top w:val="nil"/>
            </w:tcBorders>
            <w:vAlign w:val="center"/>
          </w:tcPr>
          <w:p w:rsidR="00B71B03" w:rsidRPr="00233D03" w:rsidRDefault="00B71B03" w:rsidP="00E50ED6">
            <w:r w:rsidRPr="00233D03">
              <w:rPr>
                <w:sz w:val="22"/>
                <w:szCs w:val="22"/>
              </w:rPr>
              <w:t>Doskonalenie umiejętności wychowawczych nauczyciela</w:t>
            </w:r>
            <w:r w:rsidR="00E50ED6" w:rsidRPr="00233D03">
              <w:rPr>
                <w:sz w:val="22"/>
                <w:szCs w:val="22"/>
              </w:rPr>
              <w:t xml:space="preserve"> </w:t>
            </w:r>
            <w:r w:rsidRPr="00233D03">
              <w:rPr>
                <w:sz w:val="22"/>
                <w:szCs w:val="22"/>
              </w:rPr>
              <w:t>(w tym współpraca z rodzicami).</w:t>
            </w:r>
          </w:p>
        </w:tc>
        <w:tc>
          <w:tcPr>
            <w:tcW w:w="850" w:type="dxa"/>
            <w:vAlign w:val="center"/>
          </w:tcPr>
          <w:p w:rsidR="00B71B03" w:rsidRPr="00233D03" w:rsidRDefault="00B71B03" w:rsidP="00E50ED6"/>
        </w:tc>
      </w:tr>
      <w:tr w:rsidR="00B71B03" w:rsidRPr="00233D03" w:rsidTr="00E50ED6">
        <w:trPr>
          <w:cantSplit/>
        </w:trPr>
        <w:tc>
          <w:tcPr>
            <w:tcW w:w="567" w:type="dxa"/>
            <w:vAlign w:val="center"/>
          </w:tcPr>
          <w:p w:rsidR="00B71B03" w:rsidRPr="00233D03" w:rsidRDefault="00B71B03" w:rsidP="00E50ED6">
            <w:pPr>
              <w:jc w:val="center"/>
            </w:pPr>
            <w:r w:rsidRPr="00233D03">
              <w:rPr>
                <w:sz w:val="22"/>
                <w:szCs w:val="22"/>
              </w:rPr>
              <w:t>4.</w:t>
            </w:r>
          </w:p>
        </w:tc>
        <w:tc>
          <w:tcPr>
            <w:tcW w:w="8434" w:type="dxa"/>
            <w:gridSpan w:val="2"/>
            <w:vAlign w:val="center"/>
          </w:tcPr>
          <w:p w:rsidR="00B71B03" w:rsidRPr="00233D03" w:rsidRDefault="00B71B03" w:rsidP="00E50ED6">
            <w:r w:rsidRPr="00233D03">
              <w:rPr>
                <w:sz w:val="22"/>
                <w:szCs w:val="22"/>
              </w:rPr>
              <w:t>Wspierająca rola świetlicy  i biblioteki  w procesie wychowania.</w:t>
            </w:r>
          </w:p>
        </w:tc>
        <w:tc>
          <w:tcPr>
            <w:tcW w:w="850" w:type="dxa"/>
            <w:vAlign w:val="center"/>
          </w:tcPr>
          <w:p w:rsidR="00B71B03" w:rsidRPr="00233D03" w:rsidRDefault="00B71B03" w:rsidP="00E50ED6"/>
        </w:tc>
      </w:tr>
      <w:tr w:rsidR="00B64E0D" w:rsidRPr="00233D03" w:rsidTr="00E50ED6">
        <w:trPr>
          <w:cantSplit/>
        </w:trPr>
        <w:tc>
          <w:tcPr>
            <w:tcW w:w="567" w:type="dxa"/>
            <w:vAlign w:val="center"/>
          </w:tcPr>
          <w:p w:rsidR="00B64E0D" w:rsidRPr="00233D03" w:rsidRDefault="00B64E0D" w:rsidP="00E50ED6">
            <w:pPr>
              <w:jc w:val="center"/>
            </w:pPr>
            <w:r w:rsidRPr="00233D03">
              <w:rPr>
                <w:sz w:val="22"/>
                <w:szCs w:val="22"/>
              </w:rPr>
              <w:t>5.</w:t>
            </w:r>
          </w:p>
        </w:tc>
        <w:tc>
          <w:tcPr>
            <w:tcW w:w="8434" w:type="dxa"/>
            <w:gridSpan w:val="2"/>
            <w:vAlign w:val="center"/>
          </w:tcPr>
          <w:p w:rsidR="00B64E0D" w:rsidRPr="00233D03" w:rsidRDefault="00B64E0D" w:rsidP="00E50ED6">
            <w:r w:rsidRPr="00233D03">
              <w:rPr>
                <w:sz w:val="22"/>
                <w:szCs w:val="22"/>
              </w:rPr>
              <w:t>Diagnoza pedagogiczna.</w:t>
            </w:r>
          </w:p>
        </w:tc>
        <w:tc>
          <w:tcPr>
            <w:tcW w:w="850" w:type="dxa"/>
            <w:vAlign w:val="center"/>
          </w:tcPr>
          <w:p w:rsidR="00B64E0D" w:rsidRPr="00233D03" w:rsidRDefault="00B64E0D" w:rsidP="00E50ED6"/>
        </w:tc>
      </w:tr>
      <w:tr w:rsidR="00B64E0D" w:rsidRPr="00233D03" w:rsidTr="00E50ED6">
        <w:trPr>
          <w:cantSplit/>
        </w:trPr>
        <w:tc>
          <w:tcPr>
            <w:tcW w:w="567" w:type="dxa"/>
            <w:vAlign w:val="center"/>
          </w:tcPr>
          <w:p w:rsidR="00B64E0D" w:rsidRPr="00233D03" w:rsidRDefault="00B64E0D" w:rsidP="00E50ED6">
            <w:pPr>
              <w:jc w:val="center"/>
            </w:pPr>
            <w:r w:rsidRPr="00233D03">
              <w:rPr>
                <w:sz w:val="22"/>
                <w:szCs w:val="22"/>
              </w:rPr>
              <w:t>6.</w:t>
            </w:r>
          </w:p>
        </w:tc>
        <w:tc>
          <w:tcPr>
            <w:tcW w:w="8434" w:type="dxa"/>
            <w:gridSpan w:val="2"/>
            <w:vAlign w:val="center"/>
          </w:tcPr>
          <w:p w:rsidR="00B64E0D" w:rsidRPr="00233D03" w:rsidRDefault="00B64E0D" w:rsidP="007B0366">
            <w:r w:rsidRPr="00233D03">
              <w:rPr>
                <w:sz w:val="22"/>
                <w:szCs w:val="22"/>
              </w:rPr>
              <w:t>Tworzenie</w:t>
            </w:r>
            <w:r w:rsidR="007B0366" w:rsidRPr="00233D03">
              <w:rPr>
                <w:sz w:val="22"/>
                <w:szCs w:val="22"/>
              </w:rPr>
              <w:t xml:space="preserve">, wdrażanie i monitorowanie </w:t>
            </w:r>
            <w:r w:rsidRPr="00233D03">
              <w:rPr>
                <w:sz w:val="22"/>
                <w:szCs w:val="22"/>
              </w:rPr>
              <w:t>indywidualnych programów edukacyjno-terapeutycznych (IPET) oraz planów działań wspierających (PDW).</w:t>
            </w:r>
          </w:p>
        </w:tc>
        <w:tc>
          <w:tcPr>
            <w:tcW w:w="850" w:type="dxa"/>
            <w:vAlign w:val="center"/>
          </w:tcPr>
          <w:p w:rsidR="00B64E0D" w:rsidRPr="00233D03" w:rsidRDefault="00B64E0D" w:rsidP="00E50ED6"/>
        </w:tc>
      </w:tr>
      <w:tr w:rsidR="00B71B03" w:rsidRPr="00233D03" w:rsidTr="00E50ED6">
        <w:trPr>
          <w:cantSplit/>
          <w:trHeight w:val="90"/>
        </w:trPr>
        <w:tc>
          <w:tcPr>
            <w:tcW w:w="567" w:type="dxa"/>
            <w:vMerge w:val="restart"/>
            <w:vAlign w:val="center"/>
          </w:tcPr>
          <w:p w:rsidR="00B71B03" w:rsidRPr="00233D03" w:rsidRDefault="001336DD" w:rsidP="00E50ED6">
            <w:pPr>
              <w:jc w:val="center"/>
            </w:pPr>
            <w:r w:rsidRPr="00233D03">
              <w:rPr>
                <w:sz w:val="22"/>
                <w:szCs w:val="22"/>
              </w:rPr>
              <w:t>7</w:t>
            </w:r>
            <w:r w:rsidR="00B71B03" w:rsidRPr="00233D03">
              <w:rPr>
                <w:sz w:val="22"/>
                <w:szCs w:val="22"/>
              </w:rPr>
              <w:t>.</w:t>
            </w:r>
          </w:p>
          <w:p w:rsidR="00AE4D85" w:rsidRPr="00233D03" w:rsidRDefault="00AE4D85" w:rsidP="00E50ED6">
            <w:pPr>
              <w:jc w:val="center"/>
            </w:pPr>
          </w:p>
        </w:tc>
        <w:tc>
          <w:tcPr>
            <w:tcW w:w="1488" w:type="dxa"/>
            <w:vMerge w:val="restart"/>
            <w:vAlign w:val="center"/>
          </w:tcPr>
          <w:p w:rsidR="00B71B03" w:rsidRPr="00233D03" w:rsidRDefault="00B71B03" w:rsidP="00233D03">
            <w:pPr>
              <w:spacing w:line="360" w:lineRule="auto"/>
            </w:pPr>
            <w:r w:rsidRPr="00233D03">
              <w:rPr>
                <w:sz w:val="22"/>
                <w:szCs w:val="22"/>
              </w:rPr>
              <w:t xml:space="preserve">Praca </w:t>
            </w:r>
            <w:r w:rsidR="00E50ED6" w:rsidRPr="00233D03">
              <w:rPr>
                <w:sz w:val="22"/>
                <w:szCs w:val="22"/>
              </w:rPr>
              <w:br/>
            </w:r>
            <w:r w:rsidRPr="00233D03">
              <w:rPr>
                <w:sz w:val="22"/>
                <w:szCs w:val="22"/>
              </w:rPr>
              <w:t xml:space="preserve">z uczniami </w:t>
            </w:r>
          </w:p>
          <w:p w:rsidR="00B71B03" w:rsidRPr="00233D03" w:rsidRDefault="00B71B03" w:rsidP="00233D03">
            <w:pPr>
              <w:spacing w:line="360" w:lineRule="auto"/>
            </w:pPr>
            <w:r w:rsidRPr="00233D03">
              <w:rPr>
                <w:sz w:val="22"/>
                <w:szCs w:val="22"/>
              </w:rPr>
              <w:t xml:space="preserve">o specjalnych </w:t>
            </w:r>
            <w:r w:rsidR="00E50ED6" w:rsidRPr="00233D03">
              <w:rPr>
                <w:sz w:val="22"/>
                <w:szCs w:val="22"/>
              </w:rPr>
              <w:br/>
            </w:r>
            <w:r w:rsidRPr="00233D03">
              <w:rPr>
                <w:sz w:val="22"/>
                <w:szCs w:val="22"/>
              </w:rPr>
              <w:t>potrzebach edukacyjnych</w:t>
            </w:r>
          </w:p>
        </w:tc>
        <w:tc>
          <w:tcPr>
            <w:tcW w:w="6946" w:type="dxa"/>
            <w:vAlign w:val="center"/>
          </w:tcPr>
          <w:p w:rsidR="00B71B03" w:rsidRPr="00233D03" w:rsidRDefault="00B71B03" w:rsidP="00E50ED6">
            <w:r w:rsidRPr="00233D03">
              <w:rPr>
                <w:sz w:val="22"/>
                <w:szCs w:val="22"/>
              </w:rPr>
              <w:t>a) uczeń zdolny</w:t>
            </w:r>
          </w:p>
        </w:tc>
        <w:tc>
          <w:tcPr>
            <w:tcW w:w="850" w:type="dxa"/>
            <w:vAlign w:val="center"/>
          </w:tcPr>
          <w:p w:rsidR="00B71B03" w:rsidRPr="00233D03" w:rsidRDefault="00B71B03" w:rsidP="00E50ED6"/>
        </w:tc>
      </w:tr>
      <w:tr w:rsidR="00B71B03" w:rsidRPr="00233D03" w:rsidTr="00E50ED6">
        <w:trPr>
          <w:cantSplit/>
          <w:trHeight w:val="345"/>
        </w:trPr>
        <w:tc>
          <w:tcPr>
            <w:tcW w:w="567" w:type="dxa"/>
            <w:vMerge/>
            <w:vAlign w:val="center"/>
          </w:tcPr>
          <w:p w:rsidR="00B71B03" w:rsidRPr="00233D03" w:rsidRDefault="00B71B03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B71B03" w:rsidRPr="00233D03" w:rsidRDefault="00B71B03" w:rsidP="00E50ED6"/>
        </w:tc>
        <w:tc>
          <w:tcPr>
            <w:tcW w:w="6946" w:type="dxa"/>
            <w:vAlign w:val="center"/>
          </w:tcPr>
          <w:p w:rsidR="00B71B03" w:rsidRPr="00233D03" w:rsidRDefault="00B71B03" w:rsidP="00E50ED6">
            <w:r w:rsidRPr="00233D03">
              <w:rPr>
                <w:sz w:val="22"/>
                <w:szCs w:val="22"/>
              </w:rPr>
              <w:t xml:space="preserve">b) </w:t>
            </w:r>
            <w:r w:rsidR="00AE4D85" w:rsidRPr="00233D03">
              <w:rPr>
                <w:spacing w:val="-6"/>
                <w:sz w:val="22"/>
                <w:szCs w:val="22"/>
              </w:rPr>
              <w:t xml:space="preserve">uczeń o specyficznych trudnościach w nauce (dysleksja, dysgrafia, </w:t>
            </w:r>
            <w:r w:rsidR="00E50ED6" w:rsidRPr="00233D03">
              <w:rPr>
                <w:spacing w:val="-6"/>
                <w:sz w:val="22"/>
                <w:szCs w:val="22"/>
              </w:rPr>
              <w:t>d</w:t>
            </w:r>
            <w:r w:rsidR="00AE4D85" w:rsidRPr="00233D03">
              <w:rPr>
                <w:spacing w:val="-6"/>
                <w:sz w:val="22"/>
                <w:szCs w:val="22"/>
              </w:rPr>
              <w:t>ysortografia)</w:t>
            </w:r>
          </w:p>
        </w:tc>
        <w:tc>
          <w:tcPr>
            <w:tcW w:w="850" w:type="dxa"/>
            <w:vAlign w:val="center"/>
          </w:tcPr>
          <w:p w:rsidR="00B71B03" w:rsidRPr="00233D03" w:rsidRDefault="00B71B03" w:rsidP="00E50ED6"/>
        </w:tc>
      </w:tr>
      <w:tr w:rsidR="00B71B03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B71B03" w:rsidRPr="00233D03" w:rsidRDefault="00B71B03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B71B03" w:rsidRPr="00233D03" w:rsidRDefault="00B71B03" w:rsidP="00E50ED6"/>
        </w:tc>
        <w:tc>
          <w:tcPr>
            <w:tcW w:w="6946" w:type="dxa"/>
            <w:vAlign w:val="center"/>
          </w:tcPr>
          <w:p w:rsidR="00B71B03" w:rsidRPr="00233D03" w:rsidRDefault="00B71B03" w:rsidP="00E50ED6">
            <w:r w:rsidRPr="00233D03">
              <w:rPr>
                <w:sz w:val="22"/>
                <w:szCs w:val="22"/>
              </w:rPr>
              <w:t>c) uczeń sprawiający trudności wychowawcze</w:t>
            </w:r>
          </w:p>
        </w:tc>
        <w:tc>
          <w:tcPr>
            <w:tcW w:w="850" w:type="dxa"/>
            <w:vAlign w:val="center"/>
          </w:tcPr>
          <w:p w:rsidR="00B71B03" w:rsidRPr="00233D03" w:rsidRDefault="00B71B03" w:rsidP="00E50ED6"/>
        </w:tc>
      </w:tr>
      <w:tr w:rsidR="00B71B03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B71B03" w:rsidRPr="00233D03" w:rsidRDefault="00B71B03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B71B03" w:rsidRPr="00233D03" w:rsidRDefault="00B71B03" w:rsidP="00E50ED6"/>
        </w:tc>
        <w:tc>
          <w:tcPr>
            <w:tcW w:w="6946" w:type="dxa"/>
            <w:vAlign w:val="center"/>
          </w:tcPr>
          <w:p w:rsidR="00B71B03" w:rsidRPr="00233D03" w:rsidRDefault="00B71B03" w:rsidP="00E50ED6">
            <w:r w:rsidRPr="00233D03">
              <w:rPr>
                <w:sz w:val="22"/>
                <w:szCs w:val="22"/>
              </w:rPr>
              <w:t>d) uczeń upośledzony umysłowo</w:t>
            </w:r>
          </w:p>
        </w:tc>
        <w:tc>
          <w:tcPr>
            <w:tcW w:w="850" w:type="dxa"/>
            <w:vAlign w:val="center"/>
          </w:tcPr>
          <w:p w:rsidR="00B71B03" w:rsidRPr="00233D03" w:rsidRDefault="00B71B03" w:rsidP="00E50ED6"/>
        </w:tc>
      </w:tr>
      <w:tr w:rsidR="00B71B03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B71B03" w:rsidRPr="00233D03" w:rsidRDefault="00B71B03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B71B03" w:rsidRPr="00233D03" w:rsidRDefault="00B71B03" w:rsidP="00E50ED6"/>
        </w:tc>
        <w:tc>
          <w:tcPr>
            <w:tcW w:w="6946" w:type="dxa"/>
            <w:vAlign w:val="center"/>
          </w:tcPr>
          <w:p w:rsidR="00B71B03" w:rsidRPr="00233D03" w:rsidRDefault="00B71B03" w:rsidP="00E50ED6">
            <w:r w:rsidRPr="00233D03">
              <w:rPr>
                <w:sz w:val="22"/>
                <w:szCs w:val="22"/>
              </w:rPr>
              <w:t>e) uczeń niedowidzący, niewidomy</w:t>
            </w:r>
          </w:p>
        </w:tc>
        <w:tc>
          <w:tcPr>
            <w:tcW w:w="850" w:type="dxa"/>
            <w:vAlign w:val="center"/>
          </w:tcPr>
          <w:p w:rsidR="00B71B03" w:rsidRPr="00233D03" w:rsidRDefault="00B71B03" w:rsidP="00E50ED6"/>
        </w:tc>
      </w:tr>
      <w:tr w:rsidR="00B71B03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B71B03" w:rsidRPr="00233D03" w:rsidRDefault="00B71B03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B71B03" w:rsidRPr="00233D03" w:rsidRDefault="00B71B03" w:rsidP="00E50ED6"/>
        </w:tc>
        <w:tc>
          <w:tcPr>
            <w:tcW w:w="6946" w:type="dxa"/>
            <w:vAlign w:val="center"/>
          </w:tcPr>
          <w:p w:rsidR="00B71B03" w:rsidRPr="00233D03" w:rsidRDefault="00B71B03" w:rsidP="00E50ED6">
            <w:r w:rsidRPr="00233D03">
              <w:rPr>
                <w:sz w:val="22"/>
                <w:szCs w:val="22"/>
              </w:rPr>
              <w:t>f) uczeń niedosłyszący, niesłyszący</w:t>
            </w:r>
          </w:p>
        </w:tc>
        <w:tc>
          <w:tcPr>
            <w:tcW w:w="850" w:type="dxa"/>
            <w:vAlign w:val="center"/>
          </w:tcPr>
          <w:p w:rsidR="00B71B03" w:rsidRPr="00233D03" w:rsidRDefault="00B71B03" w:rsidP="00E50ED6"/>
        </w:tc>
      </w:tr>
      <w:tr w:rsidR="00AE4D85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AE4D85" w:rsidRPr="00233D03" w:rsidRDefault="00AE4D85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AE4D85" w:rsidRPr="00233D03" w:rsidRDefault="00AE4D85" w:rsidP="00E50ED6"/>
        </w:tc>
        <w:tc>
          <w:tcPr>
            <w:tcW w:w="6946" w:type="dxa"/>
            <w:vAlign w:val="center"/>
          </w:tcPr>
          <w:p w:rsidR="00AE4D85" w:rsidRPr="00233D03" w:rsidRDefault="00AE4D85" w:rsidP="00E50ED6">
            <w:pPr>
              <w:spacing w:line="276" w:lineRule="auto"/>
            </w:pPr>
            <w:r w:rsidRPr="00233D03">
              <w:rPr>
                <w:sz w:val="22"/>
                <w:szCs w:val="22"/>
              </w:rPr>
              <w:t>g) uczeń z niepełnosprawnością ruchową, w tym z afazją</w:t>
            </w:r>
          </w:p>
        </w:tc>
        <w:tc>
          <w:tcPr>
            <w:tcW w:w="850" w:type="dxa"/>
            <w:vAlign w:val="center"/>
          </w:tcPr>
          <w:p w:rsidR="00AE4D85" w:rsidRPr="00233D03" w:rsidRDefault="00AE4D85" w:rsidP="00E50ED6"/>
        </w:tc>
      </w:tr>
      <w:tr w:rsidR="00B71B03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B71B03" w:rsidRPr="00233D03" w:rsidRDefault="00B71B03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B71B03" w:rsidRPr="00233D03" w:rsidRDefault="00B71B03" w:rsidP="00E50ED6"/>
        </w:tc>
        <w:tc>
          <w:tcPr>
            <w:tcW w:w="6946" w:type="dxa"/>
            <w:vAlign w:val="center"/>
          </w:tcPr>
          <w:p w:rsidR="00B71B03" w:rsidRPr="00233D03" w:rsidRDefault="00AE4D85" w:rsidP="00E50ED6">
            <w:r w:rsidRPr="00233D03">
              <w:rPr>
                <w:sz w:val="22"/>
                <w:szCs w:val="22"/>
              </w:rPr>
              <w:t>h</w:t>
            </w:r>
            <w:r w:rsidR="00B71B03" w:rsidRPr="00233D03">
              <w:rPr>
                <w:sz w:val="22"/>
                <w:szCs w:val="22"/>
              </w:rPr>
              <w:t>) uczeń z niepełnosprawnością sprzężoną</w:t>
            </w:r>
          </w:p>
        </w:tc>
        <w:tc>
          <w:tcPr>
            <w:tcW w:w="850" w:type="dxa"/>
            <w:vAlign w:val="center"/>
          </w:tcPr>
          <w:p w:rsidR="00B71B03" w:rsidRPr="00233D03" w:rsidRDefault="00B71B03" w:rsidP="00E50ED6"/>
        </w:tc>
      </w:tr>
      <w:tr w:rsidR="00AE4D85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AE4D85" w:rsidRPr="00233D03" w:rsidRDefault="00AE4D85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AE4D85" w:rsidRPr="00233D03" w:rsidRDefault="00AE4D85" w:rsidP="00E50ED6"/>
        </w:tc>
        <w:tc>
          <w:tcPr>
            <w:tcW w:w="6946" w:type="dxa"/>
            <w:vAlign w:val="center"/>
          </w:tcPr>
          <w:p w:rsidR="00AE4D85" w:rsidRPr="00233D03" w:rsidRDefault="00AE4D85" w:rsidP="00E50ED6">
            <w:pPr>
              <w:spacing w:line="276" w:lineRule="auto"/>
            </w:pPr>
            <w:r w:rsidRPr="00233D03">
              <w:rPr>
                <w:sz w:val="22"/>
                <w:szCs w:val="22"/>
              </w:rPr>
              <w:t xml:space="preserve">i) uczeń z autyzmem, w tym z zespołem </w:t>
            </w:r>
            <w:proofErr w:type="spellStart"/>
            <w:r w:rsidRPr="00233D03">
              <w:rPr>
                <w:sz w:val="22"/>
                <w:szCs w:val="22"/>
              </w:rPr>
              <w:t>Aspergera</w:t>
            </w:r>
            <w:proofErr w:type="spellEnd"/>
          </w:p>
        </w:tc>
        <w:tc>
          <w:tcPr>
            <w:tcW w:w="850" w:type="dxa"/>
            <w:vAlign w:val="center"/>
          </w:tcPr>
          <w:p w:rsidR="00AE4D85" w:rsidRPr="00233D03" w:rsidRDefault="00AE4D85" w:rsidP="00E50ED6"/>
        </w:tc>
      </w:tr>
      <w:tr w:rsidR="00AE4D85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AE4D85" w:rsidRPr="00233D03" w:rsidRDefault="00AE4D85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AE4D85" w:rsidRPr="00233D03" w:rsidRDefault="00AE4D85" w:rsidP="00E50ED6"/>
        </w:tc>
        <w:tc>
          <w:tcPr>
            <w:tcW w:w="6946" w:type="dxa"/>
            <w:vAlign w:val="center"/>
          </w:tcPr>
          <w:p w:rsidR="00AE4D85" w:rsidRPr="00233D03" w:rsidRDefault="00AE4D85" w:rsidP="00E50ED6">
            <w:pPr>
              <w:spacing w:line="276" w:lineRule="auto"/>
            </w:pPr>
            <w:r w:rsidRPr="00233D03">
              <w:rPr>
                <w:sz w:val="22"/>
                <w:szCs w:val="22"/>
              </w:rPr>
              <w:t>j) uczeń zagrożony niedostosowaniem społecznym</w:t>
            </w:r>
          </w:p>
        </w:tc>
        <w:tc>
          <w:tcPr>
            <w:tcW w:w="850" w:type="dxa"/>
            <w:vAlign w:val="center"/>
          </w:tcPr>
          <w:p w:rsidR="00AE4D85" w:rsidRPr="00233D03" w:rsidRDefault="00AE4D85" w:rsidP="00E50ED6"/>
        </w:tc>
      </w:tr>
      <w:tr w:rsidR="00AE4D85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AE4D85" w:rsidRPr="00233D03" w:rsidRDefault="00AE4D85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AE4D85" w:rsidRPr="00233D03" w:rsidRDefault="00AE4D85" w:rsidP="00E50ED6"/>
        </w:tc>
        <w:tc>
          <w:tcPr>
            <w:tcW w:w="6946" w:type="dxa"/>
            <w:vAlign w:val="center"/>
          </w:tcPr>
          <w:p w:rsidR="00AE4D85" w:rsidRPr="00233D03" w:rsidRDefault="00AE4D85" w:rsidP="00E50ED6">
            <w:pPr>
              <w:spacing w:line="276" w:lineRule="auto"/>
            </w:pPr>
            <w:r w:rsidRPr="00233D03">
              <w:rPr>
                <w:sz w:val="22"/>
                <w:szCs w:val="22"/>
              </w:rPr>
              <w:t>k) uczeń z zaburzeniami zachowania</w:t>
            </w:r>
          </w:p>
        </w:tc>
        <w:tc>
          <w:tcPr>
            <w:tcW w:w="850" w:type="dxa"/>
            <w:vAlign w:val="center"/>
          </w:tcPr>
          <w:p w:rsidR="00AE4D85" w:rsidRPr="00233D03" w:rsidRDefault="00AE4D85" w:rsidP="00E50ED6"/>
        </w:tc>
      </w:tr>
      <w:tr w:rsidR="00AE4D85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AE4D85" w:rsidRPr="00233D03" w:rsidRDefault="00AE4D85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AE4D85" w:rsidRPr="00233D03" w:rsidRDefault="00AE4D85" w:rsidP="00E50ED6"/>
        </w:tc>
        <w:tc>
          <w:tcPr>
            <w:tcW w:w="6946" w:type="dxa"/>
            <w:vAlign w:val="center"/>
          </w:tcPr>
          <w:p w:rsidR="00AE4D85" w:rsidRPr="00233D03" w:rsidRDefault="00AE4D85" w:rsidP="00E50ED6">
            <w:pPr>
              <w:spacing w:line="276" w:lineRule="auto"/>
            </w:pPr>
            <w:r w:rsidRPr="00233D03">
              <w:rPr>
                <w:sz w:val="22"/>
                <w:szCs w:val="22"/>
              </w:rPr>
              <w:t>l) uczeń powracający do polskiego systemu edukacyjnego</w:t>
            </w:r>
          </w:p>
        </w:tc>
        <w:tc>
          <w:tcPr>
            <w:tcW w:w="850" w:type="dxa"/>
            <w:vAlign w:val="center"/>
          </w:tcPr>
          <w:p w:rsidR="00AE4D85" w:rsidRPr="00233D03" w:rsidRDefault="00AE4D85" w:rsidP="00E50ED6"/>
        </w:tc>
      </w:tr>
      <w:tr w:rsidR="00AE4D85" w:rsidRPr="00233D03" w:rsidTr="00E50ED6">
        <w:trPr>
          <w:cantSplit/>
          <w:trHeight w:val="90"/>
        </w:trPr>
        <w:tc>
          <w:tcPr>
            <w:tcW w:w="567" w:type="dxa"/>
            <w:vMerge/>
            <w:vAlign w:val="center"/>
          </w:tcPr>
          <w:p w:rsidR="00AE4D85" w:rsidRPr="00233D03" w:rsidRDefault="00AE4D85" w:rsidP="00E50E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AE4D85" w:rsidRPr="00233D03" w:rsidRDefault="00AE4D85" w:rsidP="00E50ED6"/>
        </w:tc>
        <w:tc>
          <w:tcPr>
            <w:tcW w:w="6946" w:type="dxa"/>
            <w:vAlign w:val="center"/>
          </w:tcPr>
          <w:p w:rsidR="00AE4D85" w:rsidRPr="00233D03" w:rsidRDefault="00AE4D85" w:rsidP="00E50ED6">
            <w:pPr>
              <w:spacing w:line="276" w:lineRule="auto"/>
            </w:pPr>
            <w:r w:rsidRPr="00233D03">
              <w:rPr>
                <w:sz w:val="22"/>
                <w:szCs w:val="22"/>
              </w:rPr>
              <w:t>m) uczeń w sytuacji traumatycznej, kryzysowej</w:t>
            </w:r>
          </w:p>
        </w:tc>
        <w:tc>
          <w:tcPr>
            <w:tcW w:w="850" w:type="dxa"/>
            <w:vAlign w:val="center"/>
          </w:tcPr>
          <w:p w:rsidR="00AE4D85" w:rsidRPr="00233D03" w:rsidRDefault="00AE4D85" w:rsidP="00E50ED6"/>
        </w:tc>
      </w:tr>
      <w:tr w:rsidR="00B71B03" w:rsidRPr="00233D03" w:rsidTr="00E50ED6">
        <w:trPr>
          <w:cantSplit/>
        </w:trPr>
        <w:tc>
          <w:tcPr>
            <w:tcW w:w="567" w:type="dxa"/>
            <w:vAlign w:val="center"/>
          </w:tcPr>
          <w:p w:rsidR="00B71B03" w:rsidRPr="00233D03" w:rsidRDefault="001336DD" w:rsidP="001336DD">
            <w:pPr>
              <w:jc w:val="center"/>
              <w:rPr>
                <w:highlight w:val="yellow"/>
              </w:rPr>
            </w:pPr>
            <w:r w:rsidRPr="00233D03">
              <w:rPr>
                <w:sz w:val="22"/>
                <w:szCs w:val="22"/>
              </w:rPr>
              <w:t>8.</w:t>
            </w:r>
          </w:p>
        </w:tc>
        <w:tc>
          <w:tcPr>
            <w:tcW w:w="8434" w:type="dxa"/>
            <w:gridSpan w:val="2"/>
            <w:vAlign w:val="center"/>
          </w:tcPr>
          <w:p w:rsidR="00B71B03" w:rsidRPr="00233D03" w:rsidRDefault="001336DD" w:rsidP="00E50ED6">
            <w:r w:rsidRPr="00233D03">
              <w:rPr>
                <w:sz w:val="22"/>
                <w:szCs w:val="22"/>
              </w:rPr>
              <w:t>Realizowanie i monitorowanie podstawy programowej.</w:t>
            </w:r>
          </w:p>
        </w:tc>
        <w:tc>
          <w:tcPr>
            <w:tcW w:w="850" w:type="dxa"/>
            <w:vAlign w:val="center"/>
          </w:tcPr>
          <w:p w:rsidR="00B71B03" w:rsidRPr="00233D03" w:rsidRDefault="00B71B03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9.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E5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przedszkolna.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10.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1336DD">
            <w:r w:rsidRPr="00233D03">
              <w:rPr>
                <w:sz w:val="22"/>
                <w:szCs w:val="22"/>
              </w:rPr>
              <w:t>Funkcjonowanie zespołów nauczycielskich.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11.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D65525">
            <w:r w:rsidRPr="00233D03">
              <w:rPr>
                <w:sz w:val="22"/>
                <w:szCs w:val="22"/>
              </w:rPr>
              <w:t>Przygotowanie uczniów do egzaminów zewnętrznych.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12.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D65525">
            <w:r w:rsidRPr="00233D03">
              <w:rPr>
                <w:sz w:val="22"/>
                <w:szCs w:val="22"/>
              </w:rPr>
              <w:t>Wykorzystanie wyników egzaminów zewnętrznych do podnoszenia efektywności pracy nauczyciela, szkoły.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13.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D65525">
            <w:r w:rsidRPr="00233D03">
              <w:rPr>
                <w:sz w:val="22"/>
                <w:szCs w:val="22"/>
              </w:rPr>
              <w:t>EWD jako wskaźnik oceny efektywności kształcenia.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14.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D65525">
            <w:r w:rsidRPr="00233D03">
              <w:rPr>
                <w:sz w:val="22"/>
                <w:szCs w:val="22"/>
              </w:rPr>
              <w:t>Tworzenie narzędzi ewaluacji wewnętrznej pracy szkoły.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15.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D65525">
            <w:r w:rsidRPr="00233D03">
              <w:rPr>
                <w:sz w:val="22"/>
                <w:szCs w:val="22"/>
              </w:rPr>
              <w:t>Tworzenie i ewaluacja programów nauczania.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16.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D65525">
            <w:r w:rsidRPr="00233D03">
              <w:rPr>
                <w:sz w:val="22"/>
                <w:szCs w:val="22"/>
              </w:rPr>
              <w:t>Wdrożenie i ewaluacja w szkole (placówce) nowych, innowacyjnych form nauczania, uczenia się i oceniania.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17.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D65525">
            <w:r w:rsidRPr="00233D03">
              <w:rPr>
                <w:sz w:val="22"/>
                <w:szCs w:val="22"/>
              </w:rPr>
              <w:t>Rola oceny szkolnej jako wsparcia rozwoju ucznia.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18.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D65525">
            <w:r w:rsidRPr="00233D03">
              <w:rPr>
                <w:sz w:val="22"/>
                <w:szCs w:val="22"/>
              </w:rPr>
              <w:t>Międzykulturowa i globalna edukacja szkolna.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19.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D65525">
            <w:r w:rsidRPr="00233D03">
              <w:rPr>
                <w:sz w:val="22"/>
                <w:szCs w:val="22"/>
              </w:rPr>
              <w:t>Nauczanie przedsiębiorczości na każdym etapie edukacyjnym.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587536" w:rsidRPr="00233D03" w:rsidTr="00E50ED6">
        <w:trPr>
          <w:cantSplit/>
        </w:trPr>
        <w:tc>
          <w:tcPr>
            <w:tcW w:w="567" w:type="dxa"/>
            <w:vAlign w:val="center"/>
          </w:tcPr>
          <w:p w:rsidR="00587536" w:rsidRPr="00233D03" w:rsidRDefault="00587536" w:rsidP="00D65525">
            <w:pPr>
              <w:jc w:val="center"/>
            </w:pPr>
            <w:r w:rsidRPr="00233D03">
              <w:rPr>
                <w:sz w:val="22"/>
                <w:szCs w:val="22"/>
              </w:rPr>
              <w:t>20.</w:t>
            </w:r>
          </w:p>
        </w:tc>
        <w:tc>
          <w:tcPr>
            <w:tcW w:w="8434" w:type="dxa"/>
            <w:gridSpan w:val="2"/>
            <w:vAlign w:val="center"/>
          </w:tcPr>
          <w:p w:rsidR="00587536" w:rsidRPr="00233D03" w:rsidRDefault="00587536" w:rsidP="00D65525">
            <w:r w:rsidRPr="00233D03">
              <w:rPr>
                <w:sz w:val="22"/>
                <w:szCs w:val="22"/>
              </w:rPr>
              <w:t>Doradztwo zawodowe w szkole.</w:t>
            </w:r>
          </w:p>
        </w:tc>
        <w:tc>
          <w:tcPr>
            <w:tcW w:w="850" w:type="dxa"/>
            <w:vAlign w:val="center"/>
          </w:tcPr>
          <w:p w:rsidR="00587536" w:rsidRPr="00233D03" w:rsidRDefault="00587536" w:rsidP="00E50ED6"/>
        </w:tc>
      </w:tr>
      <w:tr w:rsidR="007B0366" w:rsidRPr="00233D03" w:rsidTr="00E50ED6">
        <w:trPr>
          <w:cantSplit/>
        </w:trPr>
        <w:tc>
          <w:tcPr>
            <w:tcW w:w="567" w:type="dxa"/>
            <w:vAlign w:val="center"/>
          </w:tcPr>
          <w:p w:rsidR="007B0366" w:rsidRPr="00233D03" w:rsidRDefault="00587536" w:rsidP="00E50ED6">
            <w:pPr>
              <w:jc w:val="center"/>
            </w:pPr>
            <w:r>
              <w:t>21.</w:t>
            </w:r>
          </w:p>
        </w:tc>
        <w:tc>
          <w:tcPr>
            <w:tcW w:w="8434" w:type="dxa"/>
            <w:gridSpan w:val="2"/>
            <w:vAlign w:val="center"/>
          </w:tcPr>
          <w:p w:rsidR="007B0366" w:rsidRPr="00233D03" w:rsidRDefault="00233D03" w:rsidP="00E50ED6">
            <w:r w:rsidRPr="00233D03">
              <w:rPr>
                <w:sz w:val="22"/>
                <w:szCs w:val="22"/>
              </w:rPr>
              <w:t>Edukacja obywatelska na każdym etapie edukacyjnym.</w:t>
            </w:r>
          </w:p>
        </w:tc>
        <w:tc>
          <w:tcPr>
            <w:tcW w:w="850" w:type="dxa"/>
            <w:vAlign w:val="center"/>
          </w:tcPr>
          <w:p w:rsidR="007B0366" w:rsidRPr="00233D03" w:rsidRDefault="007B0366" w:rsidP="00E50ED6"/>
        </w:tc>
      </w:tr>
    </w:tbl>
    <w:p w:rsidR="00B71B03" w:rsidRPr="00233D03" w:rsidRDefault="00B71B03" w:rsidP="00B71B03">
      <w:pPr>
        <w:pStyle w:val="Nagwek2"/>
        <w:jc w:val="left"/>
        <w:rPr>
          <w:rFonts w:ascii="Times New Roman" w:hAnsi="Times New Roman"/>
          <w:sz w:val="22"/>
          <w:szCs w:val="22"/>
        </w:rPr>
      </w:pPr>
    </w:p>
    <w:p w:rsidR="00B71B03" w:rsidRPr="00233D03" w:rsidRDefault="00B71B03" w:rsidP="00B71B03">
      <w:pPr>
        <w:pStyle w:val="Nagwek2"/>
        <w:rPr>
          <w:rFonts w:ascii="Times New Roman" w:hAnsi="Times New Roman"/>
          <w:b/>
          <w:i/>
          <w:sz w:val="22"/>
          <w:szCs w:val="22"/>
        </w:rPr>
      </w:pPr>
    </w:p>
    <w:p w:rsidR="00B71B03" w:rsidRPr="00233D03" w:rsidRDefault="00B71B03" w:rsidP="00B71B03">
      <w:pPr>
        <w:pStyle w:val="Nagwek2"/>
        <w:rPr>
          <w:rFonts w:ascii="Times New Roman" w:hAnsi="Times New Roman"/>
          <w:b/>
          <w:i/>
          <w:sz w:val="22"/>
          <w:szCs w:val="22"/>
        </w:rPr>
      </w:pPr>
      <w:r w:rsidRPr="00233D03">
        <w:rPr>
          <w:rFonts w:ascii="Times New Roman" w:hAnsi="Times New Roman"/>
          <w:b/>
          <w:i/>
          <w:sz w:val="22"/>
          <w:szCs w:val="22"/>
        </w:rPr>
        <w:t>Dziękujemy za wypełnienie ankiety</w:t>
      </w:r>
    </w:p>
    <w:p w:rsidR="00B71B03" w:rsidRPr="00233D03" w:rsidRDefault="00B71B03" w:rsidP="00B71B03">
      <w:pPr>
        <w:spacing w:before="40" w:after="40"/>
        <w:rPr>
          <w:sz w:val="22"/>
          <w:szCs w:val="22"/>
        </w:rPr>
      </w:pPr>
    </w:p>
    <w:p w:rsidR="00B71B03" w:rsidRPr="00233D03" w:rsidRDefault="00B71B03" w:rsidP="009C539B">
      <w:pPr>
        <w:spacing w:before="40" w:after="40" w:line="360" w:lineRule="auto"/>
        <w:rPr>
          <w:b/>
          <w:sz w:val="22"/>
          <w:szCs w:val="22"/>
        </w:rPr>
      </w:pPr>
      <w:r w:rsidRPr="00233D03">
        <w:rPr>
          <w:b/>
          <w:sz w:val="22"/>
          <w:szCs w:val="22"/>
        </w:rPr>
        <w:lastRenderedPageBreak/>
        <w:t>Ankietę opracował zespół badawczy powołany przez Kujawsk</w:t>
      </w:r>
      <w:r w:rsidR="00842E29" w:rsidRPr="00233D03">
        <w:rPr>
          <w:b/>
          <w:sz w:val="22"/>
          <w:szCs w:val="22"/>
        </w:rPr>
        <w:t>o-Pomorskiego Kuratora Oświaty</w:t>
      </w:r>
      <w:r w:rsidR="00597BCA" w:rsidRPr="00233D03">
        <w:rPr>
          <w:b/>
          <w:sz w:val="22"/>
          <w:szCs w:val="22"/>
        </w:rPr>
        <w:t>.</w:t>
      </w:r>
    </w:p>
    <w:sectPr w:rsidR="00B71B03" w:rsidRPr="00233D03" w:rsidSect="00B84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31" w:rsidRDefault="00551231" w:rsidP="006B3692">
      <w:r>
        <w:separator/>
      </w:r>
    </w:p>
  </w:endnote>
  <w:endnote w:type="continuationSeparator" w:id="0">
    <w:p w:rsidR="00551231" w:rsidRDefault="00551231" w:rsidP="006B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31" w:rsidRDefault="00551231" w:rsidP="006B3692">
      <w:r>
        <w:separator/>
      </w:r>
    </w:p>
  </w:footnote>
  <w:footnote w:type="continuationSeparator" w:id="0">
    <w:p w:rsidR="00551231" w:rsidRDefault="00551231" w:rsidP="006B3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0B" w:rsidRDefault="00551231" w:rsidP="00B84F0B">
    <w:pPr>
      <w:rPr>
        <w:b/>
        <w:sz w:val="18"/>
      </w:rPr>
    </w:pPr>
  </w:p>
  <w:p w:rsidR="00B84F0B" w:rsidRDefault="00551231">
    <w:pPr>
      <w:pStyle w:val="Nagwek"/>
    </w:pPr>
  </w:p>
  <w:p w:rsidR="00B84F0B" w:rsidRDefault="005512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12FB"/>
    <w:multiLevelType w:val="hybridMultilevel"/>
    <w:tmpl w:val="BE742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B54"/>
    <w:multiLevelType w:val="singleLevel"/>
    <w:tmpl w:val="4246DA2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03"/>
    <w:rsid w:val="001336DD"/>
    <w:rsid w:val="0015734D"/>
    <w:rsid w:val="00176215"/>
    <w:rsid w:val="00233D03"/>
    <w:rsid w:val="00257F0C"/>
    <w:rsid w:val="002A2A25"/>
    <w:rsid w:val="002F66B4"/>
    <w:rsid w:val="003A27E0"/>
    <w:rsid w:val="004B09A3"/>
    <w:rsid w:val="004B6CB4"/>
    <w:rsid w:val="00551231"/>
    <w:rsid w:val="00587536"/>
    <w:rsid w:val="00597BCA"/>
    <w:rsid w:val="0062102F"/>
    <w:rsid w:val="006B3692"/>
    <w:rsid w:val="007B0366"/>
    <w:rsid w:val="007C4ACE"/>
    <w:rsid w:val="00842E29"/>
    <w:rsid w:val="0099014D"/>
    <w:rsid w:val="009C539B"/>
    <w:rsid w:val="00AD6135"/>
    <w:rsid w:val="00AE4D85"/>
    <w:rsid w:val="00B056D1"/>
    <w:rsid w:val="00B64E0D"/>
    <w:rsid w:val="00B71B03"/>
    <w:rsid w:val="00CB69D1"/>
    <w:rsid w:val="00CD1FAB"/>
    <w:rsid w:val="00E35D9B"/>
    <w:rsid w:val="00E50ED6"/>
    <w:rsid w:val="00E9750D"/>
    <w:rsid w:val="00F0620F"/>
    <w:rsid w:val="00FB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B03"/>
    <w:pPr>
      <w:keepNext/>
      <w:jc w:val="right"/>
      <w:outlineLvl w:val="1"/>
    </w:pPr>
    <w:rPr>
      <w:rFonts w:ascii="Tahoma" w:hAnsi="Tahoma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7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B03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1B0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B71B03"/>
    <w:pPr>
      <w:jc w:val="center"/>
    </w:pPr>
    <w:rPr>
      <w:rFonts w:ascii="Century Gothic" w:hAnsi="Century Gothic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B71B03"/>
    <w:rPr>
      <w:rFonts w:ascii="Century Gothic" w:eastAsia="Times New Roman" w:hAnsi="Century Gothic" w:cs="Times New Roman"/>
      <w:sz w:val="5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B03"/>
    <w:rPr>
      <w:rFonts w:ascii="Century Gothic" w:hAnsi="Century Gothic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B03"/>
    <w:rPr>
      <w:rFonts w:ascii="Century Gothic" w:eastAsia="Times New Roman" w:hAnsi="Century Gothic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71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</dc:creator>
  <cp:lastModifiedBy>Kuratorium</cp:lastModifiedBy>
  <cp:revision>5</cp:revision>
  <cp:lastPrinted>2011-02-15T08:34:00Z</cp:lastPrinted>
  <dcterms:created xsi:type="dcterms:W3CDTF">2013-02-21T08:11:00Z</dcterms:created>
  <dcterms:modified xsi:type="dcterms:W3CDTF">2013-02-25T12:55:00Z</dcterms:modified>
</cp:coreProperties>
</file>