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94" w:rsidRPr="00451F94" w:rsidRDefault="00451F94" w:rsidP="00451F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F94">
        <w:rPr>
          <w:rFonts w:ascii="Times New Roman" w:hAnsi="Times New Roman" w:cs="Times New Roman"/>
          <w:i/>
          <w:sz w:val="24"/>
          <w:szCs w:val="24"/>
        </w:rPr>
        <w:t xml:space="preserve">Konferencja dla dyrektorów szkół gimnazjalnych </w:t>
      </w:r>
      <w:r w:rsidRPr="00451F94">
        <w:rPr>
          <w:rFonts w:ascii="Times New Roman" w:hAnsi="Times New Roman" w:cs="Times New Roman"/>
          <w:i/>
          <w:sz w:val="24"/>
          <w:szCs w:val="24"/>
        </w:rPr>
        <w:br/>
        <w:t>i ponadgimnazjalnych</w:t>
      </w:r>
    </w:p>
    <w:p w:rsidR="00451F94" w:rsidRPr="00451F94" w:rsidRDefault="00451F94" w:rsidP="00451F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F94">
        <w:rPr>
          <w:rFonts w:ascii="Times New Roman" w:hAnsi="Times New Roman" w:cs="Times New Roman"/>
          <w:b/>
          <w:sz w:val="26"/>
          <w:szCs w:val="26"/>
        </w:rPr>
        <w:t>„Współpraca szkół i instytucji w procesie wspierania młodzieży</w:t>
      </w:r>
      <w:r w:rsidRPr="00451F94">
        <w:rPr>
          <w:rFonts w:ascii="Times New Roman" w:hAnsi="Times New Roman" w:cs="Times New Roman"/>
          <w:b/>
          <w:sz w:val="26"/>
          <w:szCs w:val="26"/>
        </w:rPr>
        <w:br/>
        <w:t xml:space="preserve"> z zaburzeniami lękowymi w pokonywaniu trudności szkolnych”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7850"/>
      </w:tblGrid>
      <w:tr w:rsidR="00451F94" w:rsidTr="003F1BFE">
        <w:trPr>
          <w:trHeight w:val="330"/>
        </w:trPr>
        <w:tc>
          <w:tcPr>
            <w:tcW w:w="0" w:type="auto"/>
          </w:tcPr>
          <w:p w:rsidR="00451F94" w:rsidRPr="003F1BFE" w:rsidRDefault="00451F94" w:rsidP="003F1BFE">
            <w:pPr>
              <w:tabs>
                <w:tab w:val="left" w:pos="1200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>Termin:</w:t>
            </w:r>
            <w:r w:rsidRPr="003F1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1BFE" w:rsidRPr="003F1BF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8F2E15" w:rsidRPr="003F1BFE" w:rsidRDefault="00451F94" w:rsidP="003F1BFE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>3 października 2013 r.</w:t>
            </w:r>
          </w:p>
        </w:tc>
      </w:tr>
      <w:tr w:rsidR="008F2E15" w:rsidTr="003F1BFE">
        <w:trPr>
          <w:trHeight w:val="330"/>
        </w:trPr>
        <w:tc>
          <w:tcPr>
            <w:tcW w:w="0" w:type="auto"/>
          </w:tcPr>
          <w:p w:rsidR="008F2E15" w:rsidRPr="003F1BFE" w:rsidRDefault="008F2E15" w:rsidP="00F74981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>Miejsce:</w:t>
            </w:r>
            <w:r w:rsidRPr="003F1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F2E15" w:rsidRPr="003F1BFE" w:rsidRDefault="008F2E15" w:rsidP="003F1BFE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 xml:space="preserve">Sala sesyjna Kujawsko-Pomorskiego Urzędu Wojewódzkiego w Bydgoszczy, </w:t>
            </w:r>
            <w:r w:rsidRPr="003F1BFE">
              <w:rPr>
                <w:rFonts w:ascii="Times New Roman" w:hAnsi="Times New Roman" w:cs="Times New Roman"/>
                <w:sz w:val="20"/>
                <w:szCs w:val="20"/>
              </w:rPr>
              <w:br/>
              <w:t>ul.   Jagiellońska 3</w:t>
            </w:r>
          </w:p>
        </w:tc>
      </w:tr>
      <w:tr w:rsidR="008F2E15" w:rsidTr="003F1BFE">
        <w:trPr>
          <w:trHeight w:val="330"/>
        </w:trPr>
        <w:tc>
          <w:tcPr>
            <w:tcW w:w="0" w:type="auto"/>
          </w:tcPr>
          <w:p w:rsidR="008F2E15" w:rsidRPr="003F1BFE" w:rsidRDefault="008F2E15" w:rsidP="007B56EB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 xml:space="preserve">Organizatorzy: </w:t>
            </w:r>
          </w:p>
        </w:tc>
        <w:tc>
          <w:tcPr>
            <w:tcW w:w="0" w:type="auto"/>
          </w:tcPr>
          <w:p w:rsidR="008F2E15" w:rsidRPr="003F1BFE" w:rsidRDefault="008F2E15" w:rsidP="007B56E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>Kujawsko-Pomorski Kurator Oświaty</w:t>
            </w:r>
          </w:p>
          <w:p w:rsidR="008F2E15" w:rsidRPr="003F1BFE" w:rsidRDefault="008F2E15" w:rsidP="007B56E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>Konsultant Wojewódzki ds. Zdrowia Psychicznego Dzieci i Młodzieży</w:t>
            </w:r>
          </w:p>
          <w:p w:rsidR="00E76F9D" w:rsidRPr="003F1BFE" w:rsidRDefault="00E76F9D" w:rsidP="007B56EB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>Klinika Psychiatrii Szpitala Uniwersyteckiego  nr 1 w Bydgoszczy</w:t>
            </w:r>
          </w:p>
          <w:p w:rsidR="008F2E15" w:rsidRPr="003F1BFE" w:rsidRDefault="008F2E15" w:rsidP="003F1BFE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 xml:space="preserve">Zespół Szkół nr 33 </w:t>
            </w:r>
            <w:r w:rsidR="00DE2EA7" w:rsidRPr="003F1BFE">
              <w:rPr>
                <w:rFonts w:ascii="Times New Roman" w:hAnsi="Times New Roman" w:cs="Times New Roman"/>
                <w:sz w:val="20"/>
                <w:szCs w:val="20"/>
              </w:rPr>
              <w:t>Specjalnych</w:t>
            </w: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 xml:space="preserve"> dla Dzieci  i Młodzieży Przewlekle Chorej w Bydgoszczy</w:t>
            </w:r>
          </w:p>
        </w:tc>
      </w:tr>
      <w:tr w:rsidR="008F2E15" w:rsidTr="003F1BFE">
        <w:trPr>
          <w:trHeight w:val="765"/>
        </w:trPr>
        <w:tc>
          <w:tcPr>
            <w:tcW w:w="0" w:type="auto"/>
          </w:tcPr>
          <w:p w:rsidR="008F2E15" w:rsidRPr="003F1BFE" w:rsidRDefault="008F2E15" w:rsidP="007B56EB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 xml:space="preserve">Cel: </w:t>
            </w:r>
          </w:p>
        </w:tc>
        <w:tc>
          <w:tcPr>
            <w:tcW w:w="0" w:type="auto"/>
          </w:tcPr>
          <w:p w:rsidR="008F2E15" w:rsidRPr="003F1BFE" w:rsidRDefault="008F2E15" w:rsidP="007B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>Zacieśnianie współpracy między instytucjami odpowiedzialnymi za przeciwdziałanie fobii szkolnej młodzieży</w:t>
            </w:r>
          </w:p>
          <w:p w:rsidR="008F2E15" w:rsidRPr="003F1BFE" w:rsidRDefault="008F2E15" w:rsidP="007B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BFE">
              <w:rPr>
                <w:rFonts w:ascii="Times New Roman" w:hAnsi="Times New Roman" w:cs="Times New Roman"/>
                <w:sz w:val="20"/>
                <w:szCs w:val="20"/>
              </w:rPr>
              <w:t>Zapoznanie z metodami pracy z uczniami z zaburzeniami psychicznymi.</w:t>
            </w:r>
          </w:p>
        </w:tc>
      </w:tr>
    </w:tbl>
    <w:p w:rsidR="005E71AF" w:rsidRDefault="005E71AF" w:rsidP="00451F9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F94" w:rsidRPr="007B56EB" w:rsidRDefault="00451F94" w:rsidP="00451F9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B56EB">
        <w:rPr>
          <w:rFonts w:ascii="Times New Roman" w:hAnsi="Times New Roman" w:cs="Times New Roman"/>
          <w:b/>
          <w:sz w:val="24"/>
          <w:szCs w:val="24"/>
          <w:u w:val="single"/>
        </w:rPr>
        <w:t>Program konferencji: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622"/>
      </w:tblGrid>
      <w:tr w:rsidR="001A52B6" w:rsidTr="007B56EB">
        <w:tc>
          <w:tcPr>
            <w:tcW w:w="1590" w:type="dxa"/>
          </w:tcPr>
          <w:p w:rsidR="001A52B6" w:rsidRPr="007B56EB" w:rsidRDefault="001A52B6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10.30 – 11.00</w:t>
            </w:r>
          </w:p>
        </w:tc>
        <w:tc>
          <w:tcPr>
            <w:tcW w:w="7622" w:type="dxa"/>
          </w:tcPr>
          <w:p w:rsidR="001A52B6" w:rsidRPr="007B56EB" w:rsidRDefault="00AC4202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Rejestracja uczestników</w:t>
            </w:r>
          </w:p>
          <w:p w:rsidR="00AC4202" w:rsidRPr="007B56EB" w:rsidRDefault="00AC4202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2B6" w:rsidTr="007B56EB">
        <w:tc>
          <w:tcPr>
            <w:tcW w:w="1590" w:type="dxa"/>
          </w:tcPr>
          <w:p w:rsidR="001A52B6" w:rsidRPr="007B56EB" w:rsidRDefault="001A52B6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11.00 – 11.15</w:t>
            </w:r>
          </w:p>
        </w:tc>
        <w:tc>
          <w:tcPr>
            <w:tcW w:w="7622" w:type="dxa"/>
          </w:tcPr>
          <w:p w:rsidR="001A52B6" w:rsidRPr="007B56EB" w:rsidRDefault="00AC4202" w:rsidP="00804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Otwarcie konferencji, powitanie gości i uczestników - </w:t>
            </w:r>
            <w:r w:rsidRPr="007B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Pani Anna Łukaszewska </w:t>
            </w:r>
            <w:r w:rsidRPr="007B56EB">
              <w:rPr>
                <w:rFonts w:ascii="Times New Roman" w:hAnsi="Times New Roman" w:cs="Times New Roman"/>
                <w:sz w:val="24"/>
                <w:szCs w:val="24"/>
              </w:rPr>
              <w:t>- Kujawsko-Pomorski Kurator Oświaty</w:t>
            </w: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4202" w:rsidRPr="007B56EB" w:rsidRDefault="00AC4202" w:rsidP="00AC4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2B6" w:rsidTr="007B56EB">
        <w:tc>
          <w:tcPr>
            <w:tcW w:w="1590" w:type="dxa"/>
          </w:tcPr>
          <w:p w:rsidR="001A52B6" w:rsidRPr="007B56EB" w:rsidRDefault="001A52B6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11.15 – 12.00</w:t>
            </w:r>
          </w:p>
        </w:tc>
        <w:tc>
          <w:tcPr>
            <w:tcW w:w="7622" w:type="dxa"/>
          </w:tcPr>
          <w:p w:rsidR="00AC4202" w:rsidRPr="007B56EB" w:rsidRDefault="00AC4202" w:rsidP="00AC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„Współdziałanie środowisk: medycznego, szkolnego i rodzicielskiego </w:t>
            </w:r>
            <w:r w:rsidR="007B56EB"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w przeciwdziałaniu przejawom fobii szkolnej u młodzieży”</w:t>
            </w:r>
            <w:r w:rsidRPr="007B56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 n. med. Małgorzata Dąbkowska</w:t>
            </w:r>
            <w:r w:rsidRPr="007B56EB">
              <w:rPr>
                <w:rFonts w:ascii="Times New Roman" w:hAnsi="Times New Roman" w:cs="Times New Roman"/>
                <w:sz w:val="24"/>
                <w:szCs w:val="24"/>
              </w:rPr>
              <w:t xml:space="preserve">, specjalista psychiatrii dzieci i młodzieży, Konsultant Wojewódzki ds. Psychiatrii Dzieci i Młodzieży, </w:t>
            </w:r>
            <w:r w:rsidR="00804DCE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7B56EB">
              <w:rPr>
                <w:rFonts w:ascii="Times New Roman" w:hAnsi="Times New Roman" w:cs="Times New Roman"/>
                <w:sz w:val="24"/>
                <w:szCs w:val="24"/>
              </w:rPr>
              <w:t xml:space="preserve">ordynator Oddziału Dziennego Rehabilitacji Psychiatrycznej dla Dzieci i Młodzieży </w:t>
            </w:r>
            <w:r w:rsidR="005E66E3" w:rsidRPr="005E66E3">
              <w:rPr>
                <w:rFonts w:ascii="Times New Roman" w:hAnsi="Times New Roman" w:cs="Times New Roman"/>
                <w:sz w:val="24"/>
                <w:szCs w:val="24"/>
              </w:rPr>
              <w:t>Klinik</w:t>
            </w:r>
            <w:r w:rsidR="005E66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66E3" w:rsidRPr="005E66E3">
              <w:rPr>
                <w:rFonts w:ascii="Times New Roman" w:hAnsi="Times New Roman" w:cs="Times New Roman"/>
                <w:sz w:val="24"/>
                <w:szCs w:val="24"/>
              </w:rPr>
              <w:t xml:space="preserve"> Psychiatrii Szpitala Uniwersyteckiego  nr 1 w Bydgoszczy</w:t>
            </w:r>
          </w:p>
          <w:p w:rsidR="001A52B6" w:rsidRPr="007B56EB" w:rsidRDefault="001A52B6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2B6" w:rsidTr="007B56EB">
        <w:tc>
          <w:tcPr>
            <w:tcW w:w="1590" w:type="dxa"/>
          </w:tcPr>
          <w:p w:rsidR="001A52B6" w:rsidRPr="007B56EB" w:rsidRDefault="001A52B6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  <w:tc>
          <w:tcPr>
            <w:tcW w:w="7622" w:type="dxa"/>
          </w:tcPr>
          <w:p w:rsidR="00AC4202" w:rsidRPr="007B56EB" w:rsidRDefault="00AC4202" w:rsidP="00AC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„Wpływ zaburzeń lękowych na funkcje poznawcze”</w:t>
            </w:r>
            <w:r w:rsidRPr="007B56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mgr Agnieszka </w:t>
            </w:r>
            <w:proofErr w:type="spellStart"/>
            <w:r w:rsidRPr="007B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Szałkowska</w:t>
            </w:r>
            <w:proofErr w:type="spellEnd"/>
            <w:r w:rsidRPr="007B56EB">
              <w:rPr>
                <w:rFonts w:ascii="Times New Roman" w:hAnsi="Times New Roman" w:cs="Times New Roman"/>
                <w:sz w:val="24"/>
                <w:szCs w:val="24"/>
              </w:rPr>
              <w:t xml:space="preserve">, psycholog  </w:t>
            </w:r>
          </w:p>
          <w:p w:rsidR="001A52B6" w:rsidRPr="007B56EB" w:rsidRDefault="001A52B6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2B6" w:rsidTr="007B56EB">
        <w:tc>
          <w:tcPr>
            <w:tcW w:w="1590" w:type="dxa"/>
          </w:tcPr>
          <w:p w:rsidR="001A52B6" w:rsidRPr="007B56EB" w:rsidRDefault="001A52B6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12.20 – 12.50</w:t>
            </w:r>
          </w:p>
        </w:tc>
        <w:tc>
          <w:tcPr>
            <w:tcW w:w="7622" w:type="dxa"/>
          </w:tcPr>
          <w:p w:rsidR="001A52B6" w:rsidRPr="007B56EB" w:rsidRDefault="00AC4202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Przerwa kawowa, zebranie pytań do prelegentów</w:t>
            </w:r>
          </w:p>
          <w:p w:rsidR="00AC4202" w:rsidRPr="007B56EB" w:rsidRDefault="00AC4202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E93" w:rsidTr="007B56EB">
        <w:tc>
          <w:tcPr>
            <w:tcW w:w="1590" w:type="dxa"/>
          </w:tcPr>
          <w:p w:rsidR="00F93E93" w:rsidRPr="007B56EB" w:rsidRDefault="00F93E93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12.50 – 13.00 </w:t>
            </w:r>
          </w:p>
        </w:tc>
        <w:tc>
          <w:tcPr>
            <w:tcW w:w="7622" w:type="dxa"/>
          </w:tcPr>
          <w:p w:rsidR="003F1BFE" w:rsidRPr="003F1BFE" w:rsidRDefault="00F93E93" w:rsidP="003F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Praca z uczniem przewlek</w:t>
            </w:r>
            <w:r w:rsidR="00DE2EA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014FCC">
              <w:rPr>
                <w:rFonts w:ascii="Times New Roman" w:hAnsi="Times New Roman" w:cs="Times New Roman"/>
                <w:b/>
                <w:sz w:val="24"/>
                <w:szCs w:val="24"/>
              </w:rPr>
              <w:t>e chorym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 tym zaburzeniami psych</w:t>
            </w:r>
            <w:r w:rsidR="00DE2EA7">
              <w:rPr>
                <w:rFonts w:ascii="Times New Roman" w:hAnsi="Times New Roman" w:cs="Times New Roman"/>
                <w:b/>
                <w:sz w:val="24"/>
                <w:szCs w:val="24"/>
              </w:rPr>
              <w:t>icznymi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przykładzie praktyki szkol</w:t>
            </w:r>
            <w:r w:rsidR="00DE2EA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ej w </w:t>
            </w:r>
            <w:r w:rsidR="00DE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Zespole Szkół </w:t>
            </w:r>
            <w:r w:rsidR="003F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33 </w:t>
            </w:r>
            <w:r w:rsidR="00DE2EA7">
              <w:rPr>
                <w:rFonts w:ascii="Times New Roman" w:hAnsi="Times New Roman" w:cs="Times New Roman"/>
                <w:b/>
                <w:sz w:val="24"/>
                <w:szCs w:val="24"/>
              </w:rPr>
              <w:t>Specjalnych</w:t>
            </w:r>
            <w:r w:rsidR="003F1BFE" w:rsidRPr="003F1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BFE" w:rsidRPr="003F1BFE">
              <w:rPr>
                <w:rFonts w:ascii="Times New Roman" w:hAnsi="Times New Roman" w:cs="Times New Roman"/>
                <w:b/>
                <w:sz w:val="24"/>
                <w:szCs w:val="24"/>
              </w:rPr>
              <w:t>dla Dzieci  i Młodzieży Przewlekle Chorej w Bydgoszczy</w:t>
            </w:r>
            <w:r w:rsidR="003F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F1BFE" w:rsidRPr="003F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mgr Izabela Maciejewska</w:t>
            </w:r>
            <w:r w:rsidR="003F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F1BFE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F93E93" w:rsidRPr="007B56EB" w:rsidRDefault="00F93E93" w:rsidP="00DE2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2B6" w:rsidTr="007B56EB">
        <w:tc>
          <w:tcPr>
            <w:tcW w:w="1590" w:type="dxa"/>
          </w:tcPr>
          <w:p w:rsidR="001A52B6" w:rsidRPr="007B56EB" w:rsidRDefault="00102D7F" w:rsidP="0010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1A52B6"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622" w:type="dxa"/>
          </w:tcPr>
          <w:p w:rsidR="00AC4202" w:rsidRPr="007B56EB" w:rsidRDefault="00AC4202" w:rsidP="00AC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„Metody pracy szkolnej z uczniami z zaburzeniami psychicznymi”</w:t>
            </w:r>
            <w:r w:rsidRPr="007B56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56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mgr Roma </w:t>
            </w:r>
            <w:proofErr w:type="spellStart"/>
            <w:r w:rsidRPr="007B5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Bajzert</w:t>
            </w:r>
            <w:proofErr w:type="spellEnd"/>
            <w:r w:rsidRPr="007B56EB">
              <w:rPr>
                <w:rFonts w:ascii="Times New Roman" w:hAnsi="Times New Roman" w:cs="Times New Roman"/>
                <w:sz w:val="24"/>
                <w:szCs w:val="24"/>
              </w:rPr>
              <w:t>, psycholog Oddziału Dziennego Rehabilitacji Psychiatrycznej dla Dzieci i Młodzieży</w:t>
            </w:r>
          </w:p>
          <w:p w:rsidR="001A52B6" w:rsidRPr="007B56EB" w:rsidRDefault="001A52B6" w:rsidP="0045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202" w:rsidTr="007B56EB">
        <w:tc>
          <w:tcPr>
            <w:tcW w:w="1590" w:type="dxa"/>
          </w:tcPr>
          <w:p w:rsidR="00AC4202" w:rsidRPr="007B56EB" w:rsidRDefault="00AC4202" w:rsidP="0010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02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0 – 14.</w:t>
            </w:r>
            <w:r w:rsidR="00102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622" w:type="dxa"/>
          </w:tcPr>
          <w:p w:rsidR="00AC4202" w:rsidRPr="007B56EB" w:rsidRDefault="00AC4202" w:rsidP="00AC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Dyskusja, pytania do prelegentów</w:t>
            </w:r>
          </w:p>
          <w:p w:rsidR="00AC4202" w:rsidRPr="007B56EB" w:rsidRDefault="00AC4202" w:rsidP="00AC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202" w:rsidTr="007B56EB">
        <w:tc>
          <w:tcPr>
            <w:tcW w:w="1590" w:type="dxa"/>
          </w:tcPr>
          <w:p w:rsidR="00AC4202" w:rsidRPr="007B56EB" w:rsidRDefault="00AC4202" w:rsidP="0010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02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22" w:type="dxa"/>
          </w:tcPr>
          <w:p w:rsidR="00AC4202" w:rsidRPr="007B56EB" w:rsidRDefault="00AC4202" w:rsidP="003F1BFE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>Zamknięcie konferencji</w:t>
            </w:r>
            <w:r w:rsidRPr="007B56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451F94" w:rsidRPr="00451F94" w:rsidRDefault="007B56EB" w:rsidP="007B56EB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2626" w:rsidRDefault="00AE4149"/>
    <w:sectPr w:rsidR="00D5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49" w:rsidRDefault="00AE4149" w:rsidP="00451F94">
      <w:pPr>
        <w:spacing w:after="0" w:line="240" w:lineRule="auto"/>
      </w:pPr>
      <w:r>
        <w:separator/>
      </w:r>
    </w:p>
  </w:endnote>
  <w:endnote w:type="continuationSeparator" w:id="0">
    <w:p w:rsidR="00AE4149" w:rsidRDefault="00AE4149" w:rsidP="004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49" w:rsidRDefault="00AE4149" w:rsidP="00451F94">
      <w:pPr>
        <w:spacing w:after="0" w:line="240" w:lineRule="auto"/>
      </w:pPr>
      <w:r>
        <w:separator/>
      </w:r>
    </w:p>
  </w:footnote>
  <w:footnote w:type="continuationSeparator" w:id="0">
    <w:p w:rsidR="00AE4149" w:rsidRDefault="00AE4149" w:rsidP="00451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3B"/>
    <w:rsid w:val="00014FCC"/>
    <w:rsid w:val="00057CD1"/>
    <w:rsid w:val="000B632C"/>
    <w:rsid w:val="00102D7F"/>
    <w:rsid w:val="00162830"/>
    <w:rsid w:val="001A52B6"/>
    <w:rsid w:val="001D12FD"/>
    <w:rsid w:val="003F1BFE"/>
    <w:rsid w:val="00451F94"/>
    <w:rsid w:val="005E66E3"/>
    <w:rsid w:val="005E71AF"/>
    <w:rsid w:val="007B56EB"/>
    <w:rsid w:val="007C6F92"/>
    <w:rsid w:val="007E11BC"/>
    <w:rsid w:val="00804DCE"/>
    <w:rsid w:val="008C4BCB"/>
    <w:rsid w:val="008F2E15"/>
    <w:rsid w:val="00995C3B"/>
    <w:rsid w:val="009E75EA"/>
    <w:rsid w:val="00AC4202"/>
    <w:rsid w:val="00AE4149"/>
    <w:rsid w:val="00B44113"/>
    <w:rsid w:val="00B65548"/>
    <w:rsid w:val="00BC40DA"/>
    <w:rsid w:val="00DE2EA7"/>
    <w:rsid w:val="00E02EDC"/>
    <w:rsid w:val="00E76F9D"/>
    <w:rsid w:val="00EE7705"/>
    <w:rsid w:val="00F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F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F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F94"/>
    <w:rPr>
      <w:vertAlign w:val="superscript"/>
    </w:rPr>
  </w:style>
  <w:style w:type="table" w:styleId="Tabela-Siatka">
    <w:name w:val="Table Grid"/>
    <w:basedOn w:val="Standardowy"/>
    <w:uiPriority w:val="59"/>
    <w:rsid w:val="001A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F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F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F94"/>
    <w:rPr>
      <w:vertAlign w:val="superscript"/>
    </w:rPr>
  </w:style>
  <w:style w:type="table" w:styleId="Tabela-Siatka">
    <w:name w:val="Table Grid"/>
    <w:basedOn w:val="Standardowy"/>
    <w:uiPriority w:val="59"/>
    <w:rsid w:val="001A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Borysiak</dc:creator>
  <cp:keywords/>
  <dc:description/>
  <cp:lastModifiedBy>Łukasz</cp:lastModifiedBy>
  <cp:revision>17</cp:revision>
  <cp:lastPrinted>2013-09-06T12:39:00Z</cp:lastPrinted>
  <dcterms:created xsi:type="dcterms:W3CDTF">2013-09-04T11:03:00Z</dcterms:created>
  <dcterms:modified xsi:type="dcterms:W3CDTF">2013-09-12T17:11:00Z</dcterms:modified>
</cp:coreProperties>
</file>