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1C" w:rsidRDefault="00CC621C" w:rsidP="00E649B1">
      <w:pPr>
        <w:ind w:firstLine="6379"/>
        <w:rPr>
          <w:rFonts w:ascii="Times New Roman" w:hAnsi="Times New Roman" w:cs="Times New Roman"/>
          <w:b/>
          <w:sz w:val="24"/>
          <w:szCs w:val="24"/>
        </w:rPr>
      </w:pPr>
    </w:p>
    <w:p w:rsidR="00E42653" w:rsidRPr="00E649B1" w:rsidRDefault="00E42653" w:rsidP="00E649B1">
      <w:pPr>
        <w:ind w:firstLine="6379"/>
        <w:rPr>
          <w:rFonts w:ascii="Times New Roman" w:hAnsi="Times New Roman" w:cs="Times New Roman"/>
          <w:b/>
          <w:sz w:val="24"/>
          <w:szCs w:val="24"/>
        </w:rPr>
      </w:pPr>
      <w:r w:rsidRPr="00E649B1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CD0F3D">
        <w:rPr>
          <w:rFonts w:ascii="Times New Roman" w:hAnsi="Times New Roman" w:cs="Times New Roman"/>
          <w:b/>
          <w:sz w:val="24"/>
          <w:szCs w:val="24"/>
        </w:rPr>
        <w:t>3</w:t>
      </w:r>
    </w:p>
    <w:p w:rsidR="00E649B1" w:rsidRDefault="00E649B1" w:rsidP="00E649B1">
      <w:pPr>
        <w:spacing w:after="0" w:line="240" w:lineRule="auto"/>
        <w:ind w:left="6294"/>
        <w:rPr>
          <w:rFonts w:ascii="Times New Roman" w:hAnsi="Times New Roman" w:cs="Times New Roman"/>
          <w:sz w:val="26"/>
          <w:szCs w:val="26"/>
        </w:rPr>
      </w:pPr>
      <w:r w:rsidRPr="00E649B1">
        <w:rPr>
          <w:rFonts w:ascii="Times New Roman" w:hAnsi="Times New Roman" w:cs="Times New Roman"/>
          <w:sz w:val="26"/>
          <w:szCs w:val="26"/>
        </w:rPr>
        <w:t xml:space="preserve">do Regulaminu </w:t>
      </w:r>
    </w:p>
    <w:p w:rsidR="00E649B1" w:rsidRPr="00E649B1" w:rsidRDefault="00E649B1" w:rsidP="00E649B1">
      <w:pPr>
        <w:spacing w:after="0" w:line="240" w:lineRule="auto"/>
        <w:ind w:left="6294"/>
        <w:rPr>
          <w:rFonts w:ascii="Times New Roman" w:hAnsi="Times New Roman" w:cs="Times New Roman"/>
          <w:sz w:val="26"/>
          <w:szCs w:val="26"/>
        </w:rPr>
      </w:pPr>
      <w:r w:rsidRPr="00E649B1">
        <w:rPr>
          <w:rFonts w:ascii="Times New Roman" w:hAnsi="Times New Roman" w:cs="Times New Roman"/>
          <w:sz w:val="26"/>
          <w:szCs w:val="26"/>
        </w:rPr>
        <w:t>wojewódzkiego konkursu interdyscyplinarnego o Wielkich Polakach</w:t>
      </w:r>
    </w:p>
    <w:p w:rsidR="00E649B1" w:rsidRPr="00E649B1" w:rsidRDefault="00E649B1" w:rsidP="00E4265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0946" w:rsidRDefault="00CF0946" w:rsidP="002130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946" w:rsidRDefault="00CF0946" w:rsidP="002130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E3" w:rsidRPr="00E649B1" w:rsidRDefault="00E42653" w:rsidP="00213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9B1">
        <w:rPr>
          <w:rFonts w:ascii="Times New Roman" w:hAnsi="Times New Roman" w:cs="Times New Roman"/>
          <w:b/>
          <w:sz w:val="24"/>
          <w:szCs w:val="24"/>
        </w:rPr>
        <w:t>Procedura wglądu do prac konkursowych</w:t>
      </w:r>
    </w:p>
    <w:p w:rsidR="0050140F" w:rsidRDefault="0050140F" w:rsidP="002130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946" w:rsidRDefault="00CF0946" w:rsidP="002130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946" w:rsidRPr="00E649B1" w:rsidRDefault="00CF0946" w:rsidP="002130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53" w:rsidRDefault="00E42653" w:rsidP="00477D1E">
      <w:pPr>
        <w:pStyle w:val="Tekstpodstawowy"/>
        <w:ind w:firstLine="360"/>
        <w:jc w:val="both"/>
      </w:pPr>
      <w:r w:rsidRPr="00E649B1">
        <w:t>Zgodnie z</w:t>
      </w:r>
      <w:r w:rsidR="00532767" w:rsidRPr="00E649B1">
        <w:t xml:space="preserve"> </w:t>
      </w:r>
      <w:r w:rsidR="00B23E75" w:rsidRPr="00E649B1">
        <w:t xml:space="preserve">zarządzeniem nr </w:t>
      </w:r>
      <w:r w:rsidR="003C2A2D">
        <w:t>3</w:t>
      </w:r>
      <w:r w:rsidR="002C58A4" w:rsidRPr="00E649B1">
        <w:t>/201</w:t>
      </w:r>
      <w:r w:rsidR="00CC621C">
        <w:t>3</w:t>
      </w:r>
      <w:r w:rsidR="00B23E75" w:rsidRPr="00E649B1">
        <w:t xml:space="preserve"> Organizatora i </w:t>
      </w:r>
      <w:r w:rsidR="00473B07" w:rsidRPr="00E649B1">
        <w:t>Regulaminem wojewódzkiego konkursu interdyscyplinarnego o Wielkich Polakach z serii „Regionalnych Olimpiad Wiedzy o Wie</w:t>
      </w:r>
      <w:r w:rsidR="00473B07" w:rsidRPr="00E649B1">
        <w:t>l</w:t>
      </w:r>
      <w:r w:rsidR="00473B07" w:rsidRPr="00E649B1">
        <w:t xml:space="preserve">kich Polakach” </w:t>
      </w:r>
      <w:r w:rsidR="00473B07" w:rsidRPr="00E649B1">
        <w:rPr>
          <w:bCs/>
          <w:smallCaps/>
        </w:rPr>
        <w:t xml:space="preserve">– </w:t>
      </w:r>
      <w:r w:rsidR="00CC621C" w:rsidRPr="0009685A">
        <w:rPr>
          <w:b/>
          <w:bCs/>
          <w:sz w:val="26"/>
          <w:szCs w:val="26"/>
        </w:rPr>
        <w:t xml:space="preserve">Życie i działalność Jana Pawła II i księdza Jerzego Popiełuszki </w:t>
      </w:r>
      <w:r w:rsidR="00D45673">
        <w:rPr>
          <w:b/>
          <w:bCs/>
          <w:sz w:val="26"/>
          <w:szCs w:val="26"/>
        </w:rPr>
        <w:t>oraz rola</w:t>
      </w:r>
      <w:r w:rsidR="00CC621C" w:rsidRPr="0009685A">
        <w:rPr>
          <w:b/>
          <w:bCs/>
          <w:sz w:val="26"/>
          <w:szCs w:val="26"/>
        </w:rPr>
        <w:t xml:space="preserve"> Kościoła w Polsce w latach 1920 – 2011 </w:t>
      </w:r>
      <w:r w:rsidR="00473B07" w:rsidRPr="00E649B1">
        <w:t xml:space="preserve">organizowanego przez Centrum Edukacji </w:t>
      </w:r>
      <w:r w:rsidR="00473B07" w:rsidRPr="00FD775F">
        <w:rPr>
          <w:color w:val="000000" w:themeColor="text1"/>
        </w:rPr>
        <w:t xml:space="preserve">Młodzieży </w:t>
      </w:r>
      <w:r w:rsidR="00FD775F" w:rsidRPr="00FD775F">
        <w:rPr>
          <w:color w:val="000000" w:themeColor="text1"/>
        </w:rPr>
        <w:t>im. ks. Jerzego Popiełuszki</w:t>
      </w:r>
      <w:r w:rsidR="00FD775F">
        <w:rPr>
          <w:color w:val="FF0000"/>
        </w:rPr>
        <w:t xml:space="preserve"> </w:t>
      </w:r>
      <w:r w:rsidR="00473B07" w:rsidRPr="00E649B1">
        <w:t xml:space="preserve">w Górsku </w:t>
      </w:r>
      <w:r w:rsidR="00473B07" w:rsidRPr="00E649B1">
        <w:rPr>
          <w:bCs/>
        </w:rPr>
        <w:t>dla gimnazjów w roku szkolnym 201</w:t>
      </w:r>
      <w:r w:rsidR="00CC621C">
        <w:rPr>
          <w:bCs/>
        </w:rPr>
        <w:t>3</w:t>
      </w:r>
      <w:r w:rsidR="00473B07" w:rsidRPr="00E649B1">
        <w:rPr>
          <w:bCs/>
        </w:rPr>
        <w:t>/201</w:t>
      </w:r>
      <w:r w:rsidR="00CC621C">
        <w:rPr>
          <w:bCs/>
        </w:rPr>
        <w:t>4</w:t>
      </w:r>
      <w:r w:rsidR="00473B07" w:rsidRPr="00E649B1">
        <w:rPr>
          <w:bCs/>
        </w:rPr>
        <w:t xml:space="preserve"> w województwie kujawsko-pomorskim</w:t>
      </w:r>
      <w:r w:rsidR="00476EF4" w:rsidRPr="00E649B1">
        <w:rPr>
          <w:bCs/>
        </w:rPr>
        <w:t>,</w:t>
      </w:r>
      <w:r w:rsidR="00473B07" w:rsidRPr="00E649B1">
        <w:rPr>
          <w:bCs/>
        </w:rPr>
        <w:t xml:space="preserve"> </w:t>
      </w:r>
      <w:r w:rsidR="00532767" w:rsidRPr="00E649B1">
        <w:t>Komisja po zakończeniu kon</w:t>
      </w:r>
      <w:r w:rsidRPr="00E649B1">
        <w:t>kursu umo</w:t>
      </w:r>
      <w:r w:rsidRPr="00E649B1">
        <w:t>ż</w:t>
      </w:r>
      <w:r w:rsidRPr="00E649B1">
        <w:t>liwia wgląd do prac w ustalonym miejscu i terminie</w:t>
      </w:r>
      <w:r w:rsidR="006E609B" w:rsidRPr="00E649B1">
        <w:t>.</w:t>
      </w:r>
      <w:r w:rsidRPr="00E649B1">
        <w:t xml:space="preserve"> </w:t>
      </w:r>
      <w:r w:rsidR="006E609B" w:rsidRPr="00E649B1">
        <w:t xml:space="preserve">Przewodniczący komisji szkolnej i </w:t>
      </w:r>
      <w:r w:rsidR="00476EF4" w:rsidRPr="00E649B1">
        <w:t>rej</w:t>
      </w:r>
      <w:r w:rsidR="00476EF4" w:rsidRPr="00E649B1">
        <w:t>o</w:t>
      </w:r>
      <w:r w:rsidR="00476EF4" w:rsidRPr="00E649B1">
        <w:t>nowej</w:t>
      </w:r>
      <w:r w:rsidR="006E609B" w:rsidRPr="00E649B1">
        <w:t xml:space="preserve"> podaje termin </w:t>
      </w:r>
      <w:r w:rsidRPr="00E649B1">
        <w:t>w dniu realizacji etap</w:t>
      </w:r>
      <w:r w:rsidR="00354151" w:rsidRPr="00E649B1">
        <w:t>u</w:t>
      </w:r>
      <w:r w:rsidR="006E609B" w:rsidRPr="00E649B1">
        <w:t xml:space="preserve">. Termin wglądu do </w:t>
      </w:r>
      <w:r w:rsidR="006D4B94" w:rsidRPr="00E649B1">
        <w:t>etapu</w:t>
      </w:r>
      <w:r w:rsidRPr="00E649B1">
        <w:t xml:space="preserve"> wojewódzkie</w:t>
      </w:r>
      <w:r w:rsidR="006E609B" w:rsidRPr="00E649B1">
        <w:t>go podany jest w Reg</w:t>
      </w:r>
      <w:r w:rsidR="006E609B" w:rsidRPr="00E649B1">
        <w:t>u</w:t>
      </w:r>
      <w:r w:rsidR="006E609B" w:rsidRPr="00E649B1">
        <w:t>laminie konkursu.</w:t>
      </w:r>
    </w:p>
    <w:p w:rsidR="00CF0946" w:rsidRPr="00E649B1" w:rsidRDefault="00CF0946" w:rsidP="00477D1E">
      <w:pPr>
        <w:pStyle w:val="Tekstpodstawowy"/>
        <w:ind w:firstLine="360"/>
        <w:jc w:val="both"/>
      </w:pPr>
    </w:p>
    <w:p w:rsidR="00473B07" w:rsidRPr="00E649B1" w:rsidRDefault="00473B07" w:rsidP="00473B07">
      <w:pPr>
        <w:pStyle w:val="Tekstpodstawowy"/>
        <w:jc w:val="center"/>
      </w:pPr>
    </w:p>
    <w:p w:rsidR="00660FDE" w:rsidRPr="00E649B1" w:rsidRDefault="00660FDE" w:rsidP="003541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9B1">
        <w:rPr>
          <w:rFonts w:ascii="Times New Roman" w:hAnsi="Times New Roman" w:cs="Times New Roman"/>
          <w:sz w:val="24"/>
          <w:szCs w:val="24"/>
        </w:rPr>
        <w:t>Osoba dokonująca wglądu wypełnia dokument „Wgląd do pracy konkursowej” – z</w:t>
      </w:r>
      <w:r w:rsidRPr="00E649B1">
        <w:rPr>
          <w:rFonts w:ascii="Times New Roman" w:hAnsi="Times New Roman" w:cs="Times New Roman"/>
          <w:sz w:val="24"/>
          <w:szCs w:val="24"/>
        </w:rPr>
        <w:t>a</w:t>
      </w:r>
      <w:r w:rsidRPr="00E649B1">
        <w:rPr>
          <w:rFonts w:ascii="Times New Roman" w:hAnsi="Times New Roman" w:cs="Times New Roman"/>
          <w:sz w:val="24"/>
          <w:szCs w:val="24"/>
        </w:rPr>
        <w:t>łącznik nr 1</w:t>
      </w:r>
      <w:r w:rsidR="001A692E">
        <w:rPr>
          <w:rFonts w:ascii="Times New Roman" w:hAnsi="Times New Roman" w:cs="Times New Roman"/>
          <w:sz w:val="24"/>
          <w:szCs w:val="24"/>
        </w:rPr>
        <w:t>4</w:t>
      </w:r>
      <w:r w:rsidRPr="00E649B1">
        <w:rPr>
          <w:rFonts w:ascii="Times New Roman" w:hAnsi="Times New Roman" w:cs="Times New Roman"/>
          <w:sz w:val="24"/>
          <w:szCs w:val="24"/>
        </w:rPr>
        <w:t>.</w:t>
      </w:r>
    </w:p>
    <w:p w:rsidR="00454764" w:rsidRPr="00E649B1" w:rsidRDefault="00454764" w:rsidP="005327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9B1">
        <w:rPr>
          <w:rFonts w:ascii="Times New Roman" w:hAnsi="Times New Roman" w:cs="Times New Roman"/>
          <w:sz w:val="24"/>
          <w:szCs w:val="24"/>
        </w:rPr>
        <w:t>Wgląd o</w:t>
      </w:r>
      <w:r w:rsidR="00532767" w:rsidRPr="00E649B1">
        <w:rPr>
          <w:rFonts w:ascii="Times New Roman" w:hAnsi="Times New Roman" w:cs="Times New Roman"/>
          <w:sz w:val="24"/>
          <w:szCs w:val="24"/>
        </w:rPr>
        <w:t>d</w:t>
      </w:r>
      <w:r w:rsidRPr="00E649B1">
        <w:rPr>
          <w:rFonts w:ascii="Times New Roman" w:hAnsi="Times New Roman" w:cs="Times New Roman"/>
          <w:sz w:val="24"/>
          <w:szCs w:val="24"/>
        </w:rPr>
        <w:t>bywa się indywidualnie, według kolejności przybycia.</w:t>
      </w:r>
    </w:p>
    <w:p w:rsidR="00660FDE" w:rsidRPr="00E649B1" w:rsidRDefault="00660FDE" w:rsidP="00660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9B1">
        <w:rPr>
          <w:rFonts w:ascii="Times New Roman" w:hAnsi="Times New Roman" w:cs="Times New Roman"/>
          <w:sz w:val="24"/>
          <w:szCs w:val="24"/>
        </w:rPr>
        <w:t>Wgląd nie obejmuje możliwości fotografowania, kserowania lub przepisywania pracy.</w:t>
      </w:r>
    </w:p>
    <w:p w:rsidR="00454764" w:rsidRPr="00E649B1" w:rsidRDefault="00354151" w:rsidP="005327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9B1">
        <w:rPr>
          <w:rFonts w:ascii="Times New Roman" w:hAnsi="Times New Roman" w:cs="Times New Roman"/>
          <w:sz w:val="24"/>
          <w:szCs w:val="24"/>
        </w:rPr>
        <w:t>Praca konkursowa jest udostępniana do wglądu jeden raz, u</w:t>
      </w:r>
      <w:r w:rsidR="00454764" w:rsidRPr="00E649B1">
        <w:rPr>
          <w:rFonts w:ascii="Times New Roman" w:hAnsi="Times New Roman" w:cs="Times New Roman"/>
          <w:sz w:val="24"/>
          <w:szCs w:val="24"/>
        </w:rPr>
        <w:t xml:space="preserve">czeń może dokonywać wglądu </w:t>
      </w:r>
      <w:r w:rsidR="00862CFA" w:rsidRPr="00E649B1">
        <w:rPr>
          <w:rFonts w:ascii="Times New Roman" w:hAnsi="Times New Roman" w:cs="Times New Roman"/>
          <w:sz w:val="24"/>
          <w:szCs w:val="24"/>
        </w:rPr>
        <w:t xml:space="preserve">do swojej pracy </w:t>
      </w:r>
      <w:r w:rsidR="00454764" w:rsidRPr="00E649B1">
        <w:rPr>
          <w:rFonts w:ascii="Times New Roman" w:hAnsi="Times New Roman" w:cs="Times New Roman"/>
          <w:sz w:val="24"/>
          <w:szCs w:val="24"/>
        </w:rPr>
        <w:t xml:space="preserve">w obecności rodzica/prawnego opiekuna </w:t>
      </w:r>
      <w:r w:rsidR="00862CFA" w:rsidRPr="00E649B1">
        <w:rPr>
          <w:rFonts w:ascii="Times New Roman" w:hAnsi="Times New Roman" w:cs="Times New Roman"/>
          <w:sz w:val="24"/>
          <w:szCs w:val="24"/>
        </w:rPr>
        <w:t xml:space="preserve">i </w:t>
      </w:r>
      <w:r w:rsidR="00454764" w:rsidRPr="00E649B1">
        <w:rPr>
          <w:rFonts w:ascii="Times New Roman" w:hAnsi="Times New Roman" w:cs="Times New Roman"/>
          <w:sz w:val="24"/>
          <w:szCs w:val="24"/>
        </w:rPr>
        <w:t>nauczyciela prz</w:t>
      </w:r>
      <w:r w:rsidR="00454764" w:rsidRPr="00E649B1">
        <w:rPr>
          <w:rFonts w:ascii="Times New Roman" w:hAnsi="Times New Roman" w:cs="Times New Roman"/>
          <w:sz w:val="24"/>
          <w:szCs w:val="24"/>
        </w:rPr>
        <w:t>y</w:t>
      </w:r>
      <w:r w:rsidR="00454764" w:rsidRPr="00E649B1">
        <w:rPr>
          <w:rFonts w:ascii="Times New Roman" w:hAnsi="Times New Roman" w:cs="Times New Roman"/>
          <w:sz w:val="24"/>
          <w:szCs w:val="24"/>
        </w:rPr>
        <w:t>gotowującego do konkursu.</w:t>
      </w:r>
    </w:p>
    <w:p w:rsidR="00454764" w:rsidRPr="00E649B1" w:rsidRDefault="00454764" w:rsidP="005327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9B1">
        <w:rPr>
          <w:rFonts w:ascii="Times New Roman" w:hAnsi="Times New Roman" w:cs="Times New Roman"/>
          <w:sz w:val="24"/>
          <w:szCs w:val="24"/>
        </w:rPr>
        <w:t>Komisja Konkursowa prowadzi dokumentację wglądów. Osoba dokonująca wglądu potwierdza w tej dokumentacji własnym podpisem fakt dokonania wglądu oraz datę w</w:t>
      </w:r>
      <w:r w:rsidR="00532767" w:rsidRPr="00E649B1">
        <w:rPr>
          <w:rFonts w:ascii="Times New Roman" w:hAnsi="Times New Roman" w:cs="Times New Roman"/>
          <w:sz w:val="24"/>
          <w:szCs w:val="24"/>
        </w:rPr>
        <w:t>g</w:t>
      </w:r>
      <w:r w:rsidRPr="00E649B1">
        <w:rPr>
          <w:rFonts w:ascii="Times New Roman" w:hAnsi="Times New Roman" w:cs="Times New Roman"/>
          <w:sz w:val="24"/>
          <w:szCs w:val="24"/>
        </w:rPr>
        <w:t>lądu.</w:t>
      </w:r>
    </w:p>
    <w:p w:rsidR="00454764" w:rsidRPr="00E649B1" w:rsidRDefault="00454764" w:rsidP="00454764">
      <w:pPr>
        <w:rPr>
          <w:rFonts w:ascii="Times New Roman" w:hAnsi="Times New Roman" w:cs="Times New Roman"/>
          <w:sz w:val="24"/>
          <w:szCs w:val="24"/>
        </w:rPr>
      </w:pPr>
    </w:p>
    <w:sectPr w:rsidR="00454764" w:rsidRPr="00E649B1" w:rsidSect="00EC12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437" w:rsidRDefault="00E52437" w:rsidP="00CC621C">
      <w:pPr>
        <w:spacing w:after="0" w:line="240" w:lineRule="auto"/>
      </w:pPr>
      <w:r>
        <w:separator/>
      </w:r>
    </w:p>
  </w:endnote>
  <w:endnote w:type="continuationSeparator" w:id="0">
    <w:p w:rsidR="00E52437" w:rsidRDefault="00E52437" w:rsidP="00CC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437" w:rsidRDefault="00E52437" w:rsidP="00CC621C">
      <w:pPr>
        <w:spacing w:after="0" w:line="240" w:lineRule="auto"/>
      </w:pPr>
      <w:r>
        <w:separator/>
      </w:r>
    </w:p>
  </w:footnote>
  <w:footnote w:type="continuationSeparator" w:id="0">
    <w:p w:rsidR="00E52437" w:rsidRDefault="00E52437" w:rsidP="00CC6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1C" w:rsidRPr="00CC621C" w:rsidRDefault="00CC621C" w:rsidP="00CC621C">
    <w:pPr>
      <w:pStyle w:val="Tekstpodstawowy"/>
      <w:jc w:val="center"/>
      <w:rPr>
        <w:rFonts w:ascii="Garamond" w:hAnsi="Garamond"/>
        <w:bCs/>
        <w:sz w:val="18"/>
        <w:szCs w:val="18"/>
      </w:rPr>
    </w:pPr>
    <w:r w:rsidRPr="00CC621C">
      <w:rPr>
        <w:rFonts w:ascii="Garamond" w:hAnsi="Garamond"/>
        <w:bCs/>
        <w:sz w:val="18"/>
        <w:szCs w:val="18"/>
      </w:rPr>
      <w:t>WOJEWÓDZKI KONKURS INTERDYSCYPLINARNY O WIELKICH POLAKACH</w:t>
    </w:r>
  </w:p>
  <w:p w:rsidR="00CC621C" w:rsidRPr="00CC621C" w:rsidRDefault="00CC621C" w:rsidP="00CC621C">
    <w:pPr>
      <w:pStyle w:val="Nagwek"/>
      <w:jc w:val="center"/>
      <w:rPr>
        <w:rFonts w:ascii="Garamond" w:hAnsi="Garamond"/>
        <w:sz w:val="18"/>
        <w:szCs w:val="18"/>
      </w:rPr>
    </w:pPr>
    <w:r w:rsidRPr="00CC621C">
      <w:rPr>
        <w:rFonts w:ascii="Garamond" w:hAnsi="Garamond"/>
        <w:sz w:val="18"/>
        <w:szCs w:val="18"/>
      </w:rPr>
      <w:t>z serii „</w:t>
    </w:r>
    <w:r w:rsidRPr="00CC621C">
      <w:rPr>
        <w:rFonts w:ascii="Garamond" w:hAnsi="Garamond"/>
        <w:bCs/>
        <w:smallCaps/>
        <w:sz w:val="18"/>
        <w:szCs w:val="18"/>
      </w:rPr>
      <w:t>Regionalnych Olimpiad Wiedzy o Wielkich Polakach”</w:t>
    </w:r>
    <w:r w:rsidRPr="00CC621C">
      <w:rPr>
        <w:rFonts w:ascii="Garamond" w:hAnsi="Garamond"/>
        <w:b/>
        <w:bCs/>
        <w:smallCaps/>
        <w:sz w:val="18"/>
        <w:szCs w:val="18"/>
      </w:rPr>
      <w:br/>
    </w:r>
    <w:r w:rsidRPr="00CC621C">
      <w:rPr>
        <w:rFonts w:ascii="Garamond" w:hAnsi="Garamond"/>
        <w:b/>
        <w:bCs/>
        <w:sz w:val="18"/>
        <w:szCs w:val="18"/>
      </w:rPr>
      <w:t xml:space="preserve">Życie i działalność Jana Pawła II i księdza Jerzego Popiełuszki </w:t>
    </w:r>
    <w:r w:rsidR="00D45673">
      <w:rPr>
        <w:rFonts w:ascii="Garamond" w:hAnsi="Garamond"/>
        <w:b/>
        <w:bCs/>
        <w:sz w:val="18"/>
        <w:szCs w:val="18"/>
      </w:rPr>
      <w:t xml:space="preserve"> oraz rola </w:t>
    </w:r>
    <w:r w:rsidRPr="00CC621C">
      <w:rPr>
        <w:rFonts w:ascii="Garamond" w:hAnsi="Garamond"/>
        <w:b/>
        <w:bCs/>
        <w:sz w:val="18"/>
        <w:szCs w:val="18"/>
      </w:rPr>
      <w:t>Kościoła w Polsce w latach 1920 – 2011</w:t>
    </w:r>
    <w:r w:rsidRPr="00CC621C">
      <w:rPr>
        <w:rFonts w:ascii="Garamond" w:hAnsi="Garamond"/>
        <w:b/>
        <w:bCs/>
        <w:smallCaps/>
        <w:sz w:val="18"/>
        <w:szCs w:val="18"/>
      </w:rPr>
      <w:br/>
      <w:t>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1533"/>
    <w:multiLevelType w:val="hybridMultilevel"/>
    <w:tmpl w:val="CFC2E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653"/>
    <w:rsid w:val="000410EF"/>
    <w:rsid w:val="00076B2E"/>
    <w:rsid w:val="00122467"/>
    <w:rsid w:val="001A58F9"/>
    <w:rsid w:val="001A692E"/>
    <w:rsid w:val="00212344"/>
    <w:rsid w:val="0021305D"/>
    <w:rsid w:val="00293E5D"/>
    <w:rsid w:val="002C58A4"/>
    <w:rsid w:val="002F735D"/>
    <w:rsid w:val="00354151"/>
    <w:rsid w:val="003646EF"/>
    <w:rsid w:val="00372BB0"/>
    <w:rsid w:val="003750E2"/>
    <w:rsid w:val="003C2A2D"/>
    <w:rsid w:val="003C6082"/>
    <w:rsid w:val="003F0FF5"/>
    <w:rsid w:val="00413347"/>
    <w:rsid w:val="00454764"/>
    <w:rsid w:val="0046471B"/>
    <w:rsid w:val="00473B07"/>
    <w:rsid w:val="00476EF4"/>
    <w:rsid w:val="00477D1E"/>
    <w:rsid w:val="004C7BF8"/>
    <w:rsid w:val="004E175F"/>
    <w:rsid w:val="0050140F"/>
    <w:rsid w:val="00532767"/>
    <w:rsid w:val="00610F94"/>
    <w:rsid w:val="00660FDE"/>
    <w:rsid w:val="006616A6"/>
    <w:rsid w:val="006D4B94"/>
    <w:rsid w:val="006E609B"/>
    <w:rsid w:val="00716622"/>
    <w:rsid w:val="00761494"/>
    <w:rsid w:val="007C4235"/>
    <w:rsid w:val="008024D6"/>
    <w:rsid w:val="00862CFA"/>
    <w:rsid w:val="009E27FB"/>
    <w:rsid w:val="00A12FC2"/>
    <w:rsid w:val="00A67F9B"/>
    <w:rsid w:val="00A9016A"/>
    <w:rsid w:val="00B23E75"/>
    <w:rsid w:val="00C2416D"/>
    <w:rsid w:val="00C544C8"/>
    <w:rsid w:val="00C63311"/>
    <w:rsid w:val="00CC621C"/>
    <w:rsid w:val="00CD0F3D"/>
    <w:rsid w:val="00CF0946"/>
    <w:rsid w:val="00D45673"/>
    <w:rsid w:val="00DD4A9E"/>
    <w:rsid w:val="00DF2CC1"/>
    <w:rsid w:val="00E12112"/>
    <w:rsid w:val="00E25732"/>
    <w:rsid w:val="00E40BBA"/>
    <w:rsid w:val="00E42653"/>
    <w:rsid w:val="00E52437"/>
    <w:rsid w:val="00E649B1"/>
    <w:rsid w:val="00EB4B3F"/>
    <w:rsid w:val="00EC12E3"/>
    <w:rsid w:val="00F206A2"/>
    <w:rsid w:val="00F33D0A"/>
    <w:rsid w:val="00F344BD"/>
    <w:rsid w:val="00F41294"/>
    <w:rsid w:val="00FD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7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B3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473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3B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6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21C"/>
  </w:style>
  <w:style w:type="paragraph" w:styleId="Stopka">
    <w:name w:val="footer"/>
    <w:basedOn w:val="Normalny"/>
    <w:link w:val="StopkaZnak"/>
    <w:uiPriority w:val="99"/>
    <w:semiHidden/>
    <w:unhideWhenUsed/>
    <w:rsid w:val="00CC6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6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ks. Pawel</cp:lastModifiedBy>
  <cp:revision>36</cp:revision>
  <cp:lastPrinted>2012-09-25T06:18:00Z</cp:lastPrinted>
  <dcterms:created xsi:type="dcterms:W3CDTF">2012-09-24T06:36:00Z</dcterms:created>
  <dcterms:modified xsi:type="dcterms:W3CDTF">2013-10-30T19:30:00Z</dcterms:modified>
</cp:coreProperties>
</file>