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47" w:rsidRPr="00804645" w:rsidRDefault="00B25919" w:rsidP="00B82947">
      <w:pPr>
        <w:spacing w:line="360" w:lineRule="auto"/>
        <w:jc w:val="center"/>
        <w:rPr>
          <w:b/>
          <w:shadow/>
          <w:w w:val="150"/>
          <w:sz w:val="22"/>
          <w:szCs w:val="22"/>
        </w:rPr>
      </w:pPr>
      <w:r w:rsidRPr="00804645">
        <w:rPr>
          <w:b/>
          <w:shadow/>
          <w:w w:val="150"/>
          <w:sz w:val="22"/>
          <w:szCs w:val="22"/>
        </w:rPr>
        <w:t>Wniosek</w:t>
      </w:r>
      <w:r w:rsidR="00B82947" w:rsidRPr="00804645">
        <w:rPr>
          <w:b/>
          <w:shadow/>
          <w:w w:val="150"/>
          <w:sz w:val="22"/>
          <w:szCs w:val="22"/>
        </w:rPr>
        <w:t xml:space="preserve"> </w:t>
      </w:r>
    </w:p>
    <w:p w:rsidR="00B25919" w:rsidRPr="00804645" w:rsidRDefault="00B25919">
      <w:pPr>
        <w:spacing w:line="360" w:lineRule="auto"/>
        <w:jc w:val="center"/>
        <w:rPr>
          <w:b/>
          <w:shadow/>
          <w:w w:val="130"/>
          <w:sz w:val="22"/>
          <w:szCs w:val="22"/>
        </w:rPr>
      </w:pPr>
      <w:r w:rsidRPr="00804645">
        <w:rPr>
          <w:b/>
          <w:shadow/>
          <w:w w:val="130"/>
          <w:sz w:val="22"/>
          <w:szCs w:val="22"/>
        </w:rPr>
        <w:t xml:space="preserve">do </w:t>
      </w:r>
      <w:r w:rsidR="00A55921">
        <w:rPr>
          <w:b/>
          <w:shadow/>
          <w:w w:val="130"/>
          <w:sz w:val="22"/>
          <w:szCs w:val="22"/>
        </w:rPr>
        <w:t>Kujawsko-Pomorskiego</w:t>
      </w:r>
      <w:r w:rsidR="008F1CDD">
        <w:rPr>
          <w:b/>
          <w:shadow/>
          <w:w w:val="130"/>
          <w:sz w:val="22"/>
          <w:szCs w:val="22"/>
        </w:rPr>
        <w:t xml:space="preserve"> Kuratora Oświaty</w:t>
      </w:r>
    </w:p>
    <w:p w:rsidR="002B63F4" w:rsidRPr="00804645" w:rsidRDefault="002B63F4">
      <w:pPr>
        <w:spacing w:line="360" w:lineRule="auto"/>
        <w:jc w:val="center"/>
        <w:rPr>
          <w:shadow/>
          <w:w w:val="130"/>
          <w:sz w:val="22"/>
          <w:szCs w:val="22"/>
        </w:rPr>
      </w:pPr>
    </w:p>
    <w:p w:rsidR="0074451A" w:rsidRPr="00804645" w:rsidRDefault="00B25919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>o przyznanie dotacji celowej z budżetu Wojewody na realizację</w:t>
      </w:r>
      <w:r w:rsidR="004845AA" w:rsidRPr="00804645">
        <w:rPr>
          <w:b/>
          <w:sz w:val="22"/>
          <w:szCs w:val="22"/>
        </w:rPr>
        <w:t xml:space="preserve"> Rządowego programu</w:t>
      </w:r>
      <w:r w:rsidR="0074451A" w:rsidRPr="00804645">
        <w:rPr>
          <w:b/>
          <w:sz w:val="22"/>
          <w:szCs w:val="22"/>
        </w:rPr>
        <w:t xml:space="preserve"> pomocy uczniom w 201</w:t>
      </w:r>
      <w:r w:rsidR="00E20D8B">
        <w:rPr>
          <w:b/>
          <w:sz w:val="22"/>
          <w:szCs w:val="22"/>
        </w:rPr>
        <w:t>5</w:t>
      </w:r>
      <w:r w:rsidR="004845AA" w:rsidRPr="00804645">
        <w:rPr>
          <w:b/>
          <w:sz w:val="22"/>
          <w:szCs w:val="22"/>
        </w:rPr>
        <w:t xml:space="preserve"> r. – „Wyprawka szkolna” </w:t>
      </w:r>
    </w:p>
    <w:p w:rsidR="00861B80" w:rsidRDefault="00874BFA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 xml:space="preserve">sporządzony przez </w:t>
      </w:r>
      <w:r w:rsidR="00B25919" w:rsidRPr="00804645">
        <w:rPr>
          <w:b/>
          <w:sz w:val="22"/>
          <w:szCs w:val="22"/>
        </w:rPr>
        <w:t>Prezydenta/</w:t>
      </w:r>
      <w:r w:rsidRPr="00804645">
        <w:rPr>
          <w:b/>
          <w:sz w:val="22"/>
          <w:szCs w:val="22"/>
        </w:rPr>
        <w:t xml:space="preserve"> </w:t>
      </w:r>
      <w:r w:rsidR="00B25919" w:rsidRPr="00804645">
        <w:rPr>
          <w:b/>
          <w:sz w:val="22"/>
          <w:szCs w:val="22"/>
        </w:rPr>
        <w:t>Burmistrza/</w:t>
      </w:r>
      <w:r w:rsidRPr="00804645">
        <w:rPr>
          <w:b/>
          <w:sz w:val="22"/>
          <w:szCs w:val="22"/>
        </w:rPr>
        <w:t xml:space="preserve"> </w:t>
      </w:r>
      <w:r w:rsidR="00861B80" w:rsidRPr="00804645">
        <w:rPr>
          <w:b/>
          <w:sz w:val="22"/>
          <w:szCs w:val="22"/>
        </w:rPr>
        <w:t xml:space="preserve">Wójta </w:t>
      </w:r>
    </w:p>
    <w:p w:rsidR="00D11260" w:rsidRDefault="00D11260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11260" w:rsidRPr="00804645" w:rsidRDefault="00D11260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25919" w:rsidRPr="00804645" w:rsidRDefault="00B25919" w:rsidP="004845AA">
      <w:pPr>
        <w:spacing w:line="360" w:lineRule="auto"/>
        <w:jc w:val="both"/>
        <w:rPr>
          <w:sz w:val="22"/>
          <w:szCs w:val="22"/>
        </w:rPr>
      </w:pPr>
      <w:r w:rsidRPr="00804645">
        <w:rPr>
          <w:sz w:val="22"/>
          <w:szCs w:val="22"/>
        </w:rPr>
        <w:t>......................................................................</w:t>
      </w:r>
      <w:r w:rsidR="00861B80" w:rsidRPr="00804645">
        <w:rPr>
          <w:sz w:val="22"/>
          <w:szCs w:val="22"/>
        </w:rPr>
        <w:t>.............................................................................................</w:t>
      </w:r>
    </w:p>
    <w:p w:rsidR="00B25919" w:rsidRPr="00804645" w:rsidRDefault="00B25919">
      <w:pPr>
        <w:spacing w:line="360" w:lineRule="auto"/>
        <w:jc w:val="both"/>
        <w:rPr>
          <w:sz w:val="22"/>
          <w:szCs w:val="22"/>
        </w:rPr>
      </w:pPr>
      <w:r w:rsidRPr="00804645">
        <w:rPr>
          <w:sz w:val="22"/>
          <w:szCs w:val="22"/>
        </w:rPr>
        <w:t xml:space="preserve">uzgodniony z dyrektorami </w:t>
      </w:r>
      <w:proofErr w:type="spellStart"/>
      <w:r w:rsidRPr="00804645">
        <w:rPr>
          <w:sz w:val="22"/>
          <w:szCs w:val="22"/>
        </w:rPr>
        <w:t>szkół</w:t>
      </w:r>
      <w:proofErr w:type="spellEnd"/>
      <w:r w:rsidRPr="00804645">
        <w:rPr>
          <w:sz w:val="22"/>
          <w:szCs w:val="22"/>
        </w:rPr>
        <w:t>.</w:t>
      </w:r>
    </w:p>
    <w:p w:rsidR="00B25919" w:rsidRDefault="00B25919">
      <w:pPr>
        <w:spacing w:line="360" w:lineRule="auto"/>
        <w:jc w:val="both"/>
        <w:rPr>
          <w:sz w:val="22"/>
          <w:szCs w:val="22"/>
        </w:rPr>
      </w:pPr>
      <w:r w:rsidRPr="00804645">
        <w:rPr>
          <w:sz w:val="22"/>
          <w:szCs w:val="22"/>
        </w:rPr>
        <w:tab/>
      </w:r>
      <w:r w:rsidR="00641412" w:rsidRPr="00804645">
        <w:rPr>
          <w:sz w:val="22"/>
          <w:szCs w:val="22"/>
        </w:rPr>
        <w:t xml:space="preserve">Zgodnie z </w:t>
      </w:r>
      <w:r w:rsidR="007C13D0" w:rsidRPr="007C13D0">
        <w:rPr>
          <w:color w:val="000000"/>
          <w:sz w:val="22"/>
          <w:szCs w:val="22"/>
          <w:lang w:eastAsia="ar-SA"/>
        </w:rPr>
        <w:t>Rozporządzeniem Rady Ministrów z dnia 2</w:t>
      </w:r>
      <w:r w:rsidR="00E51827">
        <w:rPr>
          <w:color w:val="000000"/>
          <w:sz w:val="22"/>
          <w:szCs w:val="22"/>
          <w:lang w:eastAsia="ar-SA"/>
        </w:rPr>
        <w:t>3</w:t>
      </w:r>
      <w:r w:rsidR="007C13D0" w:rsidRPr="007C13D0">
        <w:rPr>
          <w:color w:val="000000"/>
          <w:sz w:val="22"/>
          <w:szCs w:val="22"/>
          <w:lang w:eastAsia="ar-SA"/>
        </w:rPr>
        <w:t xml:space="preserve"> </w:t>
      </w:r>
      <w:r w:rsidR="00E51827">
        <w:rPr>
          <w:color w:val="000000"/>
          <w:sz w:val="22"/>
          <w:szCs w:val="22"/>
          <w:lang w:eastAsia="ar-SA"/>
        </w:rPr>
        <w:t>czerwca</w:t>
      </w:r>
      <w:r w:rsidR="007C13D0" w:rsidRPr="007C13D0">
        <w:rPr>
          <w:color w:val="000000"/>
          <w:sz w:val="22"/>
          <w:szCs w:val="22"/>
          <w:lang w:eastAsia="ar-SA"/>
        </w:rPr>
        <w:t xml:space="preserve"> 201</w:t>
      </w:r>
      <w:r w:rsidR="00E51827">
        <w:rPr>
          <w:color w:val="000000"/>
          <w:sz w:val="22"/>
          <w:szCs w:val="22"/>
          <w:lang w:eastAsia="ar-SA"/>
        </w:rPr>
        <w:t>5</w:t>
      </w:r>
      <w:r w:rsidR="007C13D0" w:rsidRPr="007C13D0">
        <w:rPr>
          <w:color w:val="000000"/>
          <w:sz w:val="22"/>
          <w:szCs w:val="22"/>
          <w:lang w:eastAsia="ar-SA"/>
        </w:rPr>
        <w:t xml:space="preserve"> r. w sprawie szczegółowych warunków udzielania pomocy finansowej uczniom na zakup podręczników i materiałów edukacyjnych</w:t>
      </w:r>
      <w:r w:rsidR="00D11260">
        <w:rPr>
          <w:color w:val="000000"/>
          <w:sz w:val="22"/>
          <w:szCs w:val="22"/>
          <w:lang w:eastAsia="ar-SA"/>
        </w:rPr>
        <w:t xml:space="preserve"> (</w:t>
      </w:r>
      <w:proofErr w:type="spellStart"/>
      <w:r w:rsidR="00D11260">
        <w:rPr>
          <w:color w:val="000000"/>
          <w:sz w:val="22"/>
          <w:szCs w:val="22"/>
          <w:lang w:eastAsia="ar-SA"/>
        </w:rPr>
        <w:t>Dz.U</w:t>
      </w:r>
      <w:proofErr w:type="spellEnd"/>
      <w:r w:rsidR="00D11260">
        <w:rPr>
          <w:color w:val="000000"/>
          <w:sz w:val="22"/>
          <w:szCs w:val="22"/>
          <w:lang w:eastAsia="ar-SA"/>
        </w:rPr>
        <w:t>. z 2015 r. poz. 938)</w:t>
      </w:r>
      <w:r w:rsidR="007C13D0" w:rsidRPr="007C13D0">
        <w:rPr>
          <w:color w:val="000000"/>
          <w:sz w:val="22"/>
          <w:szCs w:val="22"/>
          <w:lang w:eastAsia="ar-SA"/>
        </w:rPr>
        <w:t xml:space="preserve"> </w:t>
      </w:r>
      <w:r w:rsidR="007C13D0" w:rsidRPr="007C13D0">
        <w:rPr>
          <w:color w:val="000000"/>
          <w:sz w:val="22"/>
          <w:szCs w:val="22"/>
        </w:rPr>
        <w:t>or</w:t>
      </w:r>
      <w:r w:rsidR="00E51827">
        <w:rPr>
          <w:color w:val="000000"/>
          <w:sz w:val="22"/>
          <w:szCs w:val="22"/>
        </w:rPr>
        <w:t>az Uchwałą Rady Ministrów nr 80</w:t>
      </w:r>
      <w:r w:rsidR="007C13D0" w:rsidRPr="007C13D0">
        <w:rPr>
          <w:color w:val="000000"/>
          <w:sz w:val="22"/>
          <w:szCs w:val="22"/>
        </w:rPr>
        <w:t>/201</w:t>
      </w:r>
      <w:r w:rsidR="00E51827">
        <w:rPr>
          <w:color w:val="000000"/>
          <w:sz w:val="22"/>
          <w:szCs w:val="22"/>
        </w:rPr>
        <w:t>5</w:t>
      </w:r>
      <w:r w:rsidR="007C13D0" w:rsidRPr="007C13D0">
        <w:rPr>
          <w:color w:val="000000"/>
          <w:sz w:val="22"/>
          <w:szCs w:val="22"/>
        </w:rPr>
        <w:t xml:space="preserve"> w sprawie Rządowego programu pomocy uczniom w 201</w:t>
      </w:r>
      <w:r w:rsidR="00E51827">
        <w:rPr>
          <w:color w:val="000000"/>
          <w:sz w:val="22"/>
          <w:szCs w:val="22"/>
        </w:rPr>
        <w:t>5</w:t>
      </w:r>
      <w:r w:rsidR="007C13D0" w:rsidRPr="007C13D0">
        <w:rPr>
          <w:color w:val="000000"/>
          <w:sz w:val="22"/>
          <w:szCs w:val="22"/>
        </w:rPr>
        <w:t xml:space="preserve"> r. – „Wyprawka szkolna” </w:t>
      </w:r>
      <w:r w:rsidR="00A26F9F" w:rsidRPr="007C13D0">
        <w:rPr>
          <w:sz w:val="22"/>
          <w:szCs w:val="22"/>
        </w:rPr>
        <w:t>stwie</w:t>
      </w:r>
      <w:r w:rsidR="00571C64" w:rsidRPr="007C13D0">
        <w:rPr>
          <w:sz w:val="22"/>
          <w:szCs w:val="22"/>
        </w:rPr>
        <w:t>rdzam, że liczba</w:t>
      </w:r>
      <w:r w:rsidR="00571C64" w:rsidRPr="00804645">
        <w:rPr>
          <w:sz w:val="22"/>
          <w:szCs w:val="22"/>
        </w:rPr>
        <w:t xml:space="preserve"> uczniów została określona w Załączniku Nr 1 </w:t>
      </w:r>
      <w:r w:rsidR="00734609" w:rsidRPr="00804645">
        <w:rPr>
          <w:sz w:val="22"/>
          <w:szCs w:val="22"/>
        </w:rPr>
        <w:t>stanowiąc</w:t>
      </w:r>
      <w:r w:rsidR="007C13D0">
        <w:rPr>
          <w:sz w:val="22"/>
          <w:szCs w:val="22"/>
        </w:rPr>
        <w:t>ym</w:t>
      </w:r>
      <w:r w:rsidR="00734609" w:rsidRPr="00804645">
        <w:rPr>
          <w:sz w:val="22"/>
          <w:szCs w:val="22"/>
        </w:rPr>
        <w:t xml:space="preserve"> integralną część </w:t>
      </w:r>
      <w:r w:rsidR="00571C64" w:rsidRPr="00804645">
        <w:rPr>
          <w:sz w:val="22"/>
          <w:szCs w:val="22"/>
        </w:rPr>
        <w:t>niniejszego Wniosku.</w:t>
      </w:r>
    </w:p>
    <w:p w:rsidR="00D11260" w:rsidRPr="00804645" w:rsidRDefault="00D11260">
      <w:pPr>
        <w:spacing w:line="360" w:lineRule="auto"/>
        <w:jc w:val="both"/>
        <w:rPr>
          <w:sz w:val="22"/>
          <w:szCs w:val="22"/>
        </w:rPr>
      </w:pPr>
    </w:p>
    <w:p w:rsidR="004C5A5D" w:rsidRDefault="004C5A5D" w:rsidP="00A26F9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B579E1">
        <w:rPr>
          <w:b/>
          <w:sz w:val="22"/>
          <w:szCs w:val="22"/>
          <w:u w:val="single"/>
        </w:rPr>
        <w:t>Wnioskowana kwota dotacji - ……………………………… zł.</w:t>
      </w:r>
    </w:p>
    <w:p w:rsidR="00324619" w:rsidRPr="00BB18CA" w:rsidRDefault="00324619" w:rsidP="00D11260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BB18CA">
        <w:t xml:space="preserve">Gmina </w:t>
      </w:r>
      <w:r w:rsidR="00534AB3" w:rsidRPr="00BB18CA">
        <w:t>wnosi o zapewnienie możliwości dokonywania przesunięć</w:t>
      </w:r>
      <w:r w:rsidR="00262EC8" w:rsidRPr="00BB18CA">
        <w:t xml:space="preserve"> pomiędzy</w:t>
      </w:r>
      <w:r w:rsidR="00E51827">
        <w:t xml:space="preserve"> poszczególnymi grupami uczniów </w:t>
      </w:r>
      <w:r w:rsidR="00262EC8" w:rsidRPr="00BB18CA">
        <w:t>(</w:t>
      </w:r>
      <w:r w:rsidR="00955125" w:rsidRPr="00BB18CA">
        <w:t>Załącznik Nr 1</w:t>
      </w:r>
      <w:r w:rsidR="00262EC8" w:rsidRPr="00BB18CA">
        <w:t>)</w:t>
      </w:r>
      <w:r w:rsidR="00534AB3" w:rsidRPr="00BB18CA">
        <w:t xml:space="preserve"> przy zachowaniu celu </w:t>
      </w:r>
      <w:r w:rsidR="00534AB3" w:rsidRPr="00F36FC8">
        <w:t xml:space="preserve">dotacji </w:t>
      </w:r>
      <w:r w:rsidR="00534AB3" w:rsidRPr="00D11260">
        <w:t>i</w:t>
      </w:r>
      <w:r w:rsidR="008653CF" w:rsidRPr="00D11260">
        <w:t> </w:t>
      </w:r>
      <w:r w:rsidR="00534AB3" w:rsidRPr="00D11260">
        <w:t xml:space="preserve">jej </w:t>
      </w:r>
      <w:r w:rsidR="00D11260" w:rsidRPr="00D11260">
        <w:t xml:space="preserve">maksymalnej przyznanej </w:t>
      </w:r>
      <w:r w:rsidR="00534AB3" w:rsidRPr="00D11260">
        <w:t>wysokości.</w:t>
      </w:r>
      <w:r w:rsidR="00534AB3" w:rsidRPr="00BB18CA">
        <w:t xml:space="preserve"> Przesunięcia zostaną opisane i rozliczone w</w:t>
      </w:r>
      <w:r w:rsidR="00D11260">
        <w:t> </w:t>
      </w:r>
      <w:r w:rsidR="00534AB3" w:rsidRPr="00BB18CA">
        <w:t>sp</w:t>
      </w:r>
      <w:r w:rsidR="00F92288" w:rsidRPr="00BB18CA">
        <w:t>rawozdaniu z realizacji zadania w formie tabelarycznego porównania.</w:t>
      </w:r>
    </w:p>
    <w:p w:rsidR="003D16FF" w:rsidRDefault="003D16FF">
      <w:pPr>
        <w:spacing w:line="360" w:lineRule="auto"/>
        <w:ind w:firstLine="708"/>
        <w:jc w:val="both"/>
      </w:pPr>
    </w:p>
    <w:p w:rsidR="00F36FC8" w:rsidRDefault="00F36FC8">
      <w:pPr>
        <w:spacing w:line="360" w:lineRule="auto"/>
        <w:ind w:firstLine="708"/>
        <w:jc w:val="both"/>
      </w:pPr>
    </w:p>
    <w:p w:rsidR="00D11260" w:rsidRDefault="00D11260">
      <w:pPr>
        <w:spacing w:line="360" w:lineRule="auto"/>
        <w:ind w:firstLine="708"/>
        <w:jc w:val="both"/>
      </w:pPr>
    </w:p>
    <w:p w:rsidR="00D11260" w:rsidRDefault="00D11260">
      <w:pPr>
        <w:spacing w:line="360" w:lineRule="auto"/>
        <w:ind w:firstLine="708"/>
        <w:jc w:val="both"/>
      </w:pPr>
    </w:p>
    <w:p w:rsidR="00D11260" w:rsidRPr="00BB18CA" w:rsidRDefault="00D11260">
      <w:pPr>
        <w:spacing w:line="360" w:lineRule="auto"/>
        <w:ind w:firstLine="708"/>
        <w:jc w:val="both"/>
      </w:pPr>
    </w:p>
    <w:p w:rsidR="00B25919" w:rsidRPr="00BB18CA" w:rsidRDefault="002B63F4" w:rsidP="002B63F4">
      <w:pPr>
        <w:spacing w:line="360" w:lineRule="auto"/>
        <w:ind w:left="708"/>
      </w:pPr>
      <w:r w:rsidRPr="00BB18CA">
        <w:t xml:space="preserve">…………………………………                                            </w:t>
      </w:r>
      <w:r w:rsidR="00CB6F40" w:rsidRPr="00BB18CA">
        <w:tab/>
      </w:r>
      <w:r w:rsidRPr="00BB18CA">
        <w:t xml:space="preserve"> </w:t>
      </w:r>
      <w:r w:rsidR="00BB18CA">
        <w:t xml:space="preserve">        </w:t>
      </w:r>
      <w:r w:rsidR="00B25919" w:rsidRPr="00BB18CA">
        <w:t>podpis:</w:t>
      </w:r>
    </w:p>
    <w:p w:rsidR="002B63F4" w:rsidRPr="00BB18CA" w:rsidRDefault="00955125" w:rsidP="00955125">
      <w:pPr>
        <w:spacing w:line="360" w:lineRule="auto"/>
      </w:pPr>
      <w:r w:rsidRPr="00BB18CA">
        <w:t xml:space="preserve">                              </w:t>
      </w:r>
      <w:r w:rsidR="002B63F4" w:rsidRPr="00BB18CA">
        <w:t>data</w:t>
      </w:r>
    </w:p>
    <w:p w:rsidR="00804645" w:rsidRPr="00BB18CA" w:rsidRDefault="003D16FF" w:rsidP="002B63F4">
      <w:pPr>
        <w:ind w:left="4956"/>
      </w:pPr>
      <w:r w:rsidRPr="00BB18CA">
        <w:t xml:space="preserve">   </w:t>
      </w:r>
      <w:r w:rsidR="00CB6F40" w:rsidRPr="00BB18CA">
        <w:tab/>
      </w:r>
      <w:r w:rsidR="00CB6F40" w:rsidRPr="00BB18CA">
        <w:tab/>
      </w:r>
      <w:r w:rsidR="00B25919" w:rsidRPr="00BB18CA">
        <w:t>Prezydenta/Burmistrza/Wójta</w:t>
      </w:r>
    </w:p>
    <w:p w:rsidR="00804645" w:rsidRPr="00804645" w:rsidRDefault="00804645" w:rsidP="00804645">
      <w:pPr>
        <w:rPr>
          <w:sz w:val="22"/>
          <w:szCs w:val="22"/>
        </w:rPr>
      </w:pPr>
    </w:p>
    <w:p w:rsidR="00F36FC8" w:rsidRDefault="00F36FC8" w:rsidP="00F36FC8">
      <w:pPr>
        <w:rPr>
          <w:sz w:val="22"/>
          <w:szCs w:val="22"/>
        </w:rPr>
      </w:pPr>
    </w:p>
    <w:p w:rsidR="00B25919" w:rsidRPr="00D11260" w:rsidRDefault="00B25919" w:rsidP="00D11260">
      <w:pPr>
        <w:ind w:left="360"/>
        <w:rPr>
          <w:i/>
          <w:sz w:val="22"/>
          <w:szCs w:val="22"/>
        </w:rPr>
      </w:pPr>
      <w:r w:rsidRPr="00D11260">
        <w:rPr>
          <w:i/>
          <w:sz w:val="22"/>
          <w:szCs w:val="22"/>
        </w:rPr>
        <w:tab/>
      </w:r>
      <w:r w:rsidRPr="00D11260">
        <w:rPr>
          <w:i/>
          <w:sz w:val="22"/>
          <w:szCs w:val="22"/>
        </w:rPr>
        <w:tab/>
      </w:r>
      <w:r w:rsidRPr="00D11260">
        <w:rPr>
          <w:i/>
          <w:sz w:val="22"/>
          <w:szCs w:val="22"/>
        </w:rPr>
        <w:tab/>
      </w:r>
      <w:r w:rsidRPr="00D11260">
        <w:rPr>
          <w:i/>
          <w:sz w:val="22"/>
          <w:szCs w:val="22"/>
        </w:rPr>
        <w:tab/>
      </w:r>
      <w:r w:rsidRPr="00D11260">
        <w:rPr>
          <w:i/>
          <w:sz w:val="22"/>
          <w:szCs w:val="22"/>
        </w:rPr>
        <w:tab/>
      </w:r>
    </w:p>
    <w:sectPr w:rsidR="00B25919" w:rsidRPr="00D11260" w:rsidSect="00AF19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5F6"/>
    <w:multiLevelType w:val="multilevel"/>
    <w:tmpl w:val="12803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E20FF"/>
    <w:multiLevelType w:val="multilevel"/>
    <w:tmpl w:val="6362375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810"/>
    <w:multiLevelType w:val="multilevel"/>
    <w:tmpl w:val="CB52B2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682D65"/>
    <w:multiLevelType w:val="hybridMultilevel"/>
    <w:tmpl w:val="775449B6"/>
    <w:lvl w:ilvl="0" w:tplc="EFDA29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1062"/>
    <w:multiLevelType w:val="hybridMultilevel"/>
    <w:tmpl w:val="5E64C126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84C40"/>
    <w:multiLevelType w:val="hybridMultilevel"/>
    <w:tmpl w:val="41642FA0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0E7"/>
    <w:multiLevelType w:val="multilevel"/>
    <w:tmpl w:val="9FA28ADC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5678B1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B04"/>
    <w:multiLevelType w:val="hybridMultilevel"/>
    <w:tmpl w:val="8DAA2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933F7"/>
    <w:multiLevelType w:val="multilevel"/>
    <w:tmpl w:val="18EED2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1520C3"/>
    <w:multiLevelType w:val="multilevel"/>
    <w:tmpl w:val="9C14390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8A3E4D"/>
    <w:multiLevelType w:val="hybridMultilevel"/>
    <w:tmpl w:val="9648BE66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14828"/>
    <w:multiLevelType w:val="multilevel"/>
    <w:tmpl w:val="88E2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B3CF5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FF6445"/>
    <w:multiLevelType w:val="hybridMultilevel"/>
    <w:tmpl w:val="5B96F2F8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370"/>
    <w:multiLevelType w:val="multilevel"/>
    <w:tmpl w:val="04D01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333DC5"/>
    <w:multiLevelType w:val="hybridMultilevel"/>
    <w:tmpl w:val="50C88DB2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7C50E0"/>
    <w:multiLevelType w:val="hybridMultilevel"/>
    <w:tmpl w:val="DE6EC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167C5"/>
    <w:multiLevelType w:val="hybridMultilevel"/>
    <w:tmpl w:val="D0B0819C"/>
    <w:lvl w:ilvl="0" w:tplc="A120EE12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881CE5"/>
    <w:multiLevelType w:val="multilevel"/>
    <w:tmpl w:val="C5FE1AF4"/>
    <w:lvl w:ilvl="0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A7510"/>
    <w:multiLevelType w:val="hybridMultilevel"/>
    <w:tmpl w:val="63623750"/>
    <w:lvl w:ilvl="0" w:tplc="BA34EB38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333F7"/>
    <w:multiLevelType w:val="hybridMultilevel"/>
    <w:tmpl w:val="9C14390C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6F4D67"/>
    <w:multiLevelType w:val="multilevel"/>
    <w:tmpl w:val="5E64C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40285D"/>
    <w:multiLevelType w:val="hybridMultilevel"/>
    <w:tmpl w:val="7EF4E4C2"/>
    <w:lvl w:ilvl="0" w:tplc="1422B9B4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2778B3"/>
    <w:multiLevelType w:val="hybridMultilevel"/>
    <w:tmpl w:val="06E8578E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93E1A"/>
    <w:multiLevelType w:val="multilevel"/>
    <w:tmpl w:val="043E3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214C2A"/>
    <w:multiLevelType w:val="hybridMultilevel"/>
    <w:tmpl w:val="28E068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AE09EF"/>
    <w:multiLevelType w:val="hybridMultilevel"/>
    <w:tmpl w:val="5B44C09A"/>
    <w:lvl w:ilvl="0" w:tplc="7EA87A7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D02B23"/>
    <w:multiLevelType w:val="multilevel"/>
    <w:tmpl w:val="0CC2E29C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EB603E"/>
    <w:multiLevelType w:val="hybridMultilevel"/>
    <w:tmpl w:val="9FA28ADC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2B447E"/>
    <w:multiLevelType w:val="hybridMultilevel"/>
    <w:tmpl w:val="A1E67B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BB58C3"/>
    <w:multiLevelType w:val="hybridMultilevel"/>
    <w:tmpl w:val="D6DA0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542B1"/>
    <w:multiLevelType w:val="hybridMultilevel"/>
    <w:tmpl w:val="23F2792E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D432B"/>
    <w:multiLevelType w:val="hybridMultilevel"/>
    <w:tmpl w:val="8A6846AE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F51239"/>
    <w:multiLevelType w:val="hybridMultilevel"/>
    <w:tmpl w:val="A95837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0"/>
  </w:num>
  <w:num w:numId="3">
    <w:abstractNumId w:val="34"/>
  </w:num>
  <w:num w:numId="4">
    <w:abstractNumId w:val="31"/>
  </w:num>
  <w:num w:numId="5">
    <w:abstractNumId w:val="33"/>
  </w:num>
  <w:num w:numId="6">
    <w:abstractNumId w:val="15"/>
  </w:num>
  <w:num w:numId="7">
    <w:abstractNumId w:val="9"/>
  </w:num>
  <w:num w:numId="8">
    <w:abstractNumId w:val="16"/>
  </w:num>
  <w:num w:numId="9">
    <w:abstractNumId w:val="0"/>
  </w:num>
  <w:num w:numId="10">
    <w:abstractNumId w:val="25"/>
  </w:num>
  <w:num w:numId="11">
    <w:abstractNumId w:val="7"/>
  </w:num>
  <w:num w:numId="12">
    <w:abstractNumId w:val="24"/>
  </w:num>
  <w:num w:numId="13">
    <w:abstractNumId w:val="13"/>
  </w:num>
  <w:num w:numId="14">
    <w:abstractNumId w:val="20"/>
  </w:num>
  <w:num w:numId="15">
    <w:abstractNumId w:val="27"/>
  </w:num>
  <w:num w:numId="16">
    <w:abstractNumId w:val="12"/>
  </w:num>
  <w:num w:numId="17">
    <w:abstractNumId w:val="19"/>
  </w:num>
  <w:num w:numId="18">
    <w:abstractNumId w:val="28"/>
  </w:num>
  <w:num w:numId="19">
    <w:abstractNumId w:val="1"/>
  </w:num>
  <w:num w:numId="20">
    <w:abstractNumId w:val="2"/>
  </w:num>
  <w:num w:numId="21">
    <w:abstractNumId w:val="26"/>
  </w:num>
  <w:num w:numId="22">
    <w:abstractNumId w:val="21"/>
  </w:num>
  <w:num w:numId="23">
    <w:abstractNumId w:val="10"/>
  </w:num>
  <w:num w:numId="24">
    <w:abstractNumId w:val="4"/>
  </w:num>
  <w:num w:numId="25">
    <w:abstractNumId w:val="22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6"/>
  </w:num>
  <w:num w:numId="31">
    <w:abstractNumId w:val="32"/>
  </w:num>
  <w:num w:numId="32">
    <w:abstractNumId w:val="5"/>
  </w:num>
  <w:num w:numId="33">
    <w:abstractNumId w:val="3"/>
  </w:num>
  <w:num w:numId="34">
    <w:abstractNumId w:val="1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2747"/>
    <w:rsid w:val="000075E8"/>
    <w:rsid w:val="00013289"/>
    <w:rsid w:val="00023BFA"/>
    <w:rsid w:val="0005588F"/>
    <w:rsid w:val="000A3218"/>
    <w:rsid w:val="000C211C"/>
    <w:rsid w:val="00102747"/>
    <w:rsid w:val="00143B72"/>
    <w:rsid w:val="00163E3C"/>
    <w:rsid w:val="001B1664"/>
    <w:rsid w:val="001E4829"/>
    <w:rsid w:val="002477F4"/>
    <w:rsid w:val="00262EC8"/>
    <w:rsid w:val="00297A18"/>
    <w:rsid w:val="002A4AFA"/>
    <w:rsid w:val="002B63F4"/>
    <w:rsid w:val="00324619"/>
    <w:rsid w:val="00334130"/>
    <w:rsid w:val="00366BE9"/>
    <w:rsid w:val="00390888"/>
    <w:rsid w:val="003C5428"/>
    <w:rsid w:val="003D16FF"/>
    <w:rsid w:val="003E0183"/>
    <w:rsid w:val="00412E79"/>
    <w:rsid w:val="004147BB"/>
    <w:rsid w:val="0045293E"/>
    <w:rsid w:val="004817B1"/>
    <w:rsid w:val="004845AA"/>
    <w:rsid w:val="004A0406"/>
    <w:rsid w:val="004B47D9"/>
    <w:rsid w:val="004C0304"/>
    <w:rsid w:val="004C5A5D"/>
    <w:rsid w:val="00527317"/>
    <w:rsid w:val="00534AB3"/>
    <w:rsid w:val="005370A6"/>
    <w:rsid w:val="0055798D"/>
    <w:rsid w:val="00567F1B"/>
    <w:rsid w:val="00571C64"/>
    <w:rsid w:val="00593B97"/>
    <w:rsid w:val="005A01D6"/>
    <w:rsid w:val="005A08D4"/>
    <w:rsid w:val="005C01F6"/>
    <w:rsid w:val="005C026B"/>
    <w:rsid w:val="005C1DA2"/>
    <w:rsid w:val="005F2E21"/>
    <w:rsid w:val="00641412"/>
    <w:rsid w:val="00647BDF"/>
    <w:rsid w:val="00665958"/>
    <w:rsid w:val="00667D30"/>
    <w:rsid w:val="00671E42"/>
    <w:rsid w:val="006C000A"/>
    <w:rsid w:val="00715B3A"/>
    <w:rsid w:val="00734609"/>
    <w:rsid w:val="0074451A"/>
    <w:rsid w:val="00761D36"/>
    <w:rsid w:val="00766F80"/>
    <w:rsid w:val="00772470"/>
    <w:rsid w:val="00784B7A"/>
    <w:rsid w:val="007A4973"/>
    <w:rsid w:val="007C13D0"/>
    <w:rsid w:val="007C5A47"/>
    <w:rsid w:val="007E4BFE"/>
    <w:rsid w:val="007E7164"/>
    <w:rsid w:val="007E7746"/>
    <w:rsid w:val="007E7DA0"/>
    <w:rsid w:val="007F46CB"/>
    <w:rsid w:val="00800236"/>
    <w:rsid w:val="00804645"/>
    <w:rsid w:val="00841EF8"/>
    <w:rsid w:val="00861B80"/>
    <w:rsid w:val="008653CF"/>
    <w:rsid w:val="00874BFA"/>
    <w:rsid w:val="008A5CB2"/>
    <w:rsid w:val="008B177D"/>
    <w:rsid w:val="008F1CDD"/>
    <w:rsid w:val="00937833"/>
    <w:rsid w:val="00955125"/>
    <w:rsid w:val="00961A2C"/>
    <w:rsid w:val="00981771"/>
    <w:rsid w:val="009D01B9"/>
    <w:rsid w:val="009D70F3"/>
    <w:rsid w:val="009E0F1C"/>
    <w:rsid w:val="009F2D73"/>
    <w:rsid w:val="00A26F9F"/>
    <w:rsid w:val="00A55921"/>
    <w:rsid w:val="00A750C7"/>
    <w:rsid w:val="00AB60C6"/>
    <w:rsid w:val="00AC79F5"/>
    <w:rsid w:val="00AF1950"/>
    <w:rsid w:val="00B25919"/>
    <w:rsid w:val="00B579E1"/>
    <w:rsid w:val="00B82947"/>
    <w:rsid w:val="00B86C1E"/>
    <w:rsid w:val="00BB18CA"/>
    <w:rsid w:val="00BB6A62"/>
    <w:rsid w:val="00C0244F"/>
    <w:rsid w:val="00C06580"/>
    <w:rsid w:val="00CA3AD6"/>
    <w:rsid w:val="00CB6F40"/>
    <w:rsid w:val="00CE6610"/>
    <w:rsid w:val="00D11260"/>
    <w:rsid w:val="00D21B19"/>
    <w:rsid w:val="00D25334"/>
    <w:rsid w:val="00D312DF"/>
    <w:rsid w:val="00D346A6"/>
    <w:rsid w:val="00D73CA1"/>
    <w:rsid w:val="00D81DA9"/>
    <w:rsid w:val="00DE393D"/>
    <w:rsid w:val="00DF2D59"/>
    <w:rsid w:val="00E20D8B"/>
    <w:rsid w:val="00E2659F"/>
    <w:rsid w:val="00E41AAF"/>
    <w:rsid w:val="00E51827"/>
    <w:rsid w:val="00E82F05"/>
    <w:rsid w:val="00EC0EA8"/>
    <w:rsid w:val="00ED5E40"/>
    <w:rsid w:val="00EE7257"/>
    <w:rsid w:val="00EF7DC9"/>
    <w:rsid w:val="00F2334C"/>
    <w:rsid w:val="00F253DC"/>
    <w:rsid w:val="00F2641C"/>
    <w:rsid w:val="00F36FC8"/>
    <w:rsid w:val="00F37617"/>
    <w:rsid w:val="00F468D7"/>
    <w:rsid w:val="00F63F30"/>
    <w:rsid w:val="00F7295C"/>
    <w:rsid w:val="00F92288"/>
    <w:rsid w:val="00FE611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798D"/>
    <w:pPr>
      <w:keepNext/>
      <w:spacing w:line="360" w:lineRule="auto"/>
      <w:jc w:val="right"/>
      <w:outlineLvl w:val="1"/>
    </w:pPr>
    <w:rPr>
      <w:i/>
      <w:iCs/>
      <w:shadow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5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E21"/>
    <w:pPr>
      <w:ind w:left="720"/>
      <w:contextualSpacing/>
    </w:pPr>
  </w:style>
  <w:style w:type="character" w:customStyle="1" w:styleId="A4">
    <w:name w:val="A4"/>
    <w:uiPriority w:val="99"/>
    <w:rsid w:val="00567F1B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567F1B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Śląskie Kuratorium Oświaty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Slko</dc:creator>
  <cp:lastModifiedBy>Henryka Wiatrowska</cp:lastModifiedBy>
  <cp:revision>4</cp:revision>
  <cp:lastPrinted>2015-08-24T09:41:00Z</cp:lastPrinted>
  <dcterms:created xsi:type="dcterms:W3CDTF">2015-08-24T09:14:00Z</dcterms:created>
  <dcterms:modified xsi:type="dcterms:W3CDTF">2015-08-25T06:02:00Z</dcterms:modified>
</cp:coreProperties>
</file>