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84" w:rsidRPr="00AE3AAC" w:rsidRDefault="00D32A84" w:rsidP="00D32A84">
      <w:pPr>
        <w:rPr>
          <w:b/>
          <w:u w:val="single"/>
        </w:rPr>
      </w:pPr>
      <w:r w:rsidRPr="00AE3AAC">
        <w:rPr>
          <w:b/>
          <w:u w:val="single"/>
        </w:rPr>
        <w:t xml:space="preserve">Mail do dyrektorów szkół, które </w:t>
      </w:r>
      <w:r w:rsidRPr="003C0B3C">
        <w:rPr>
          <w:b/>
          <w:highlight w:val="yellow"/>
          <w:u w:val="single"/>
        </w:rPr>
        <w:t>nie przystąpiły</w:t>
      </w:r>
      <w:r w:rsidRPr="00AE3AAC">
        <w:rPr>
          <w:b/>
          <w:u w:val="single"/>
        </w:rPr>
        <w:t xml:space="preserve"> do pilotażu  </w:t>
      </w:r>
    </w:p>
    <w:p w:rsidR="00D32A84" w:rsidRPr="00AE3AAC" w:rsidRDefault="00D32A84" w:rsidP="00D32A84">
      <w:pPr>
        <w:rPr>
          <w:u w:val="single"/>
        </w:rPr>
      </w:pPr>
      <w:r w:rsidRPr="00AE3AAC">
        <w:rPr>
          <w:i/>
          <w:u w:val="single"/>
        </w:rPr>
        <w:t>Tytuł maila</w:t>
      </w:r>
      <w:r w:rsidRPr="00AE3AAC">
        <w:rPr>
          <w:u w:val="single"/>
        </w:rPr>
        <w:t xml:space="preserve"> : PILNE INFORMACJE DO DNIA 24 CZERWCA (CZWARTEK)</w:t>
      </w:r>
    </w:p>
    <w:p w:rsidR="003C0B3C" w:rsidRDefault="003C0B3C" w:rsidP="00D32A84">
      <w:pPr>
        <w:jc w:val="both"/>
      </w:pPr>
    </w:p>
    <w:p w:rsidR="003C0B3C" w:rsidRDefault="008943D2" w:rsidP="008943D2">
      <w:pPr>
        <w:jc w:val="center"/>
      </w:pPr>
      <w:r>
        <w:rPr>
          <w:noProof/>
          <w:lang w:eastAsia="pl-PL"/>
        </w:rPr>
        <w:drawing>
          <wp:inline distT="0" distB="0" distL="0" distR="0" wp14:anchorId="383328B4" wp14:editId="1DAD4F9E">
            <wp:extent cx="3677285" cy="2066925"/>
            <wp:effectExtent l="0" t="0" r="0" b="9525"/>
            <wp:docPr id="2" name="Obraz 2" descr="baner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anere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D2" w:rsidRDefault="008943D2" w:rsidP="00D32A84">
      <w:pPr>
        <w:jc w:val="both"/>
      </w:pPr>
    </w:p>
    <w:p w:rsidR="008943D2" w:rsidRDefault="008943D2" w:rsidP="00D32A84">
      <w:pPr>
        <w:jc w:val="both"/>
      </w:pPr>
    </w:p>
    <w:p w:rsidR="00D32A84" w:rsidRPr="008943D2" w:rsidRDefault="00D32A84" w:rsidP="00D32A84">
      <w:pPr>
        <w:jc w:val="both"/>
        <w:rPr>
          <w:i/>
        </w:rPr>
      </w:pPr>
      <w:r w:rsidRPr="008943D2">
        <w:rPr>
          <w:i/>
        </w:rPr>
        <w:t>Szanowna Pani Dyrektor/ Szanowny Panie Dyrektorze</w:t>
      </w:r>
    </w:p>
    <w:p w:rsidR="00D32A84" w:rsidRDefault="00D32A84" w:rsidP="00D32A84">
      <w:pPr>
        <w:jc w:val="both"/>
      </w:pPr>
      <w:r>
        <w:t xml:space="preserve">Uprzejmie proszę o wypełnienie załączonej ankiety </w:t>
      </w:r>
      <w:r w:rsidRPr="00997337">
        <w:rPr>
          <w:b/>
          <w:u w:val="single"/>
        </w:rPr>
        <w:t>do dnia 24 czerwca 2016 roku</w:t>
      </w:r>
      <w:r>
        <w:rPr>
          <w:b/>
        </w:rPr>
        <w:t xml:space="preserve"> (</w:t>
      </w:r>
      <w:r w:rsidR="00F53E1F">
        <w:rPr>
          <w:b/>
        </w:rPr>
        <w:t>piątek</w:t>
      </w:r>
      <w:bookmarkStart w:id="0" w:name="_GoBack"/>
      <w:bookmarkEnd w:id="0"/>
      <w:r>
        <w:rPr>
          <w:b/>
        </w:rPr>
        <w:t>).</w:t>
      </w:r>
    </w:p>
    <w:p w:rsidR="00D32A84" w:rsidRDefault="00D32A84" w:rsidP="00D32A84">
      <w:pPr>
        <w:jc w:val="both"/>
        <w:rPr>
          <w:b/>
          <w:bCs/>
        </w:rPr>
      </w:pPr>
      <w:r>
        <w:t xml:space="preserve">Ministerstwo Edukacji Narodowej i Wojewódzki Kurator Oświaty otwierają prace nad systemowym programem wsparcia programu </w:t>
      </w:r>
      <w:r w:rsidRPr="005E6B33">
        <w:rPr>
          <w:bCs/>
          <w:i/>
        </w:rPr>
        <w:t>Pilotażowe wdrożenie nauczania programowania do edukacji formalnej na podstawie innowacji pedagogicznych w szkołach</w:t>
      </w:r>
      <w:r>
        <w:rPr>
          <w:b/>
          <w:bCs/>
        </w:rPr>
        <w:t xml:space="preserve">. </w:t>
      </w:r>
    </w:p>
    <w:p w:rsidR="00D32A84" w:rsidRDefault="00D32A84" w:rsidP="00D32A84">
      <w:pPr>
        <w:jc w:val="both"/>
      </w:pPr>
      <w:r>
        <w:t xml:space="preserve">Wystąpiła potrzeba opracowania zbiorczych zestawień statystycznych dotyczących nauczania programowania w szkołach które przystąpiły do pilotażu oraz w szkołach, które nie przystąpiły do pilotażu. Państwa szkoła została zidentyfikowana jako placówka, która </w:t>
      </w:r>
      <w:r w:rsidRPr="00531435">
        <w:rPr>
          <w:u w:val="single"/>
        </w:rPr>
        <w:t>nie</w:t>
      </w:r>
      <w:r>
        <w:t xml:space="preserve"> przystąpiła do pilotażu. </w:t>
      </w:r>
    </w:p>
    <w:p w:rsidR="00D32A84" w:rsidRDefault="00D32A84" w:rsidP="00D32A84">
      <w:pPr>
        <w:jc w:val="both"/>
      </w:pPr>
      <w:r>
        <w:t xml:space="preserve">Ankieta liczy około 25 pytań. </w:t>
      </w:r>
      <w:r w:rsidRPr="00997337">
        <w:t>Wy</w:t>
      </w:r>
      <w:r>
        <w:t xml:space="preserve">pełnienie ankiety nie zajmie Państwu więcej niż 30 min. Należy kliknąć w link/tytuł/ i przycisnąć przycisk przy właściwej odpowiedzi/odpowiedziach.  </w:t>
      </w:r>
    </w:p>
    <w:p w:rsidR="00D32A84" w:rsidRDefault="00D32A84" w:rsidP="00D32A84">
      <w:pPr>
        <w:jc w:val="both"/>
      </w:pPr>
      <w:r w:rsidRPr="00AE3AAC">
        <w:rPr>
          <w:b/>
        </w:rPr>
        <w:t>LINK DO ANKIETY</w:t>
      </w:r>
      <w:r>
        <w:t xml:space="preserve"> </w:t>
      </w:r>
      <w:hyperlink r:id="rId6" w:history="1">
        <w:r w:rsidRPr="00EB42B3">
          <w:rPr>
            <w:rStyle w:val="Hipercze"/>
          </w:rPr>
          <w:t>https://www.interankiety.pl/i/1aJ2dKaA</w:t>
        </w:r>
      </w:hyperlink>
      <w:r>
        <w:t>. Link należy skopiować do przeglądarki</w:t>
      </w:r>
    </w:p>
    <w:p w:rsidR="00D32A84" w:rsidRDefault="00D32A84" w:rsidP="00D32A84">
      <w:pPr>
        <w:jc w:val="both"/>
      </w:pPr>
      <w:r>
        <w:t xml:space="preserve">Wyniki ankiety zostaną opracowane przez </w:t>
      </w:r>
      <w:r w:rsidRPr="003C0B3C">
        <w:rPr>
          <w:b/>
        </w:rPr>
        <w:t>Fundację Rozwoju Systemów Edukacji</w:t>
      </w:r>
      <w:r>
        <w:t xml:space="preserve"> </w:t>
      </w:r>
      <w:r w:rsidR="003C0B3C">
        <w:t>(</w:t>
      </w:r>
      <w:r>
        <w:t>FRSE</w:t>
      </w:r>
      <w:r w:rsidR="003C0B3C">
        <w:t>)</w:t>
      </w:r>
      <w:r>
        <w:t xml:space="preserve"> na potrzeby Ministerstwa Edukacji Narodowej dla zbiorczych zestawień statystycznych. </w:t>
      </w:r>
    </w:p>
    <w:p w:rsidR="00161EBF" w:rsidRPr="00997337" w:rsidRDefault="00161EBF" w:rsidP="00161EBF">
      <w:pPr>
        <w:jc w:val="both"/>
      </w:pPr>
      <w:r>
        <w:t>Uprzejmie proszę o wypełnienie ankiety we wskazanym terminie.</w:t>
      </w:r>
    </w:p>
    <w:p w:rsidR="00D32A84" w:rsidRPr="009B5FAC" w:rsidRDefault="00D32A84" w:rsidP="00161EBF">
      <w:pPr>
        <w:rPr>
          <w:b/>
        </w:rPr>
      </w:pPr>
      <w:r w:rsidRPr="009B5FAC">
        <w:rPr>
          <w:b/>
        </w:rPr>
        <w:t xml:space="preserve">W wypadku jakichkolwiek wątpliwości związanych z badaniem proszę kontaktować się z </w:t>
      </w:r>
      <w:r w:rsidR="00161EBF">
        <w:rPr>
          <w:b/>
        </w:rPr>
        <w:t xml:space="preserve">ekspertem FRSE: </w:t>
      </w:r>
      <w:r w:rsidRPr="00161EBF">
        <w:t>Mart</w:t>
      </w:r>
      <w:r w:rsidR="00161EBF">
        <w:t>a</w:t>
      </w:r>
      <w:r w:rsidRPr="00161EBF">
        <w:t xml:space="preserve"> Cichowicz-Major, tel</w:t>
      </w:r>
      <w:r w:rsidR="003C0B3C" w:rsidRPr="00161EBF">
        <w:t>. kom.</w:t>
      </w:r>
      <w:r w:rsidRPr="00161EBF">
        <w:t>: 697</w:t>
      </w:r>
      <w:r w:rsidR="003C0B3C" w:rsidRPr="00161EBF">
        <w:t> </w:t>
      </w:r>
      <w:r w:rsidRPr="00161EBF">
        <w:t>120</w:t>
      </w:r>
      <w:r w:rsidR="00161EBF">
        <w:t xml:space="preserve"> 900, </w:t>
      </w:r>
      <w:r w:rsidRPr="00161EBF">
        <w:t>lub przesłać zapytanie na adres mailowy ankieta-pilotaz@frse.org.pl</w:t>
      </w:r>
    </w:p>
    <w:p w:rsidR="00FB34F7" w:rsidRDefault="00FB34F7" w:rsidP="00113010"/>
    <w:sectPr w:rsidR="00FB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0"/>
    <w:rsid w:val="00113010"/>
    <w:rsid w:val="00161EBF"/>
    <w:rsid w:val="003C0B3C"/>
    <w:rsid w:val="008943D2"/>
    <w:rsid w:val="009C6DE8"/>
    <w:rsid w:val="00BE2C82"/>
    <w:rsid w:val="00D32A84"/>
    <w:rsid w:val="00F53E1F"/>
    <w:rsid w:val="00FB34F7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0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2A8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0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2A8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terankiety.pl/i/1aJ2dKa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jnical</cp:lastModifiedBy>
  <cp:revision>5</cp:revision>
  <dcterms:created xsi:type="dcterms:W3CDTF">2016-06-17T10:07:00Z</dcterms:created>
  <dcterms:modified xsi:type="dcterms:W3CDTF">2016-06-17T11:45:00Z</dcterms:modified>
</cp:coreProperties>
</file>