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99" w:rsidRDefault="002B3399" w:rsidP="004B447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9F50556" wp14:editId="17DA6F10">
            <wp:simplePos x="0" y="0"/>
            <wp:positionH relativeFrom="column">
              <wp:posOffset>2757805</wp:posOffset>
            </wp:positionH>
            <wp:positionV relativeFrom="paragraph">
              <wp:posOffset>-423545</wp:posOffset>
            </wp:positionV>
            <wp:extent cx="3638550" cy="600075"/>
            <wp:effectExtent l="0" t="0" r="0" b="9525"/>
            <wp:wrapNone/>
            <wp:docPr id="1" name="Obraz 1" descr="C:\Documents and Settings\Ilona\Moje dokumenty\LOGO\logo-KPCEN-BYDGOSZ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ona\Moje dokumenty\LOGO\logo-KPCEN-BYDGOSZ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BA99926" wp14:editId="146536D3">
            <wp:simplePos x="0" y="0"/>
            <wp:positionH relativeFrom="column">
              <wp:posOffset>-394970</wp:posOffset>
            </wp:positionH>
            <wp:positionV relativeFrom="paragraph">
              <wp:posOffset>-423545</wp:posOffset>
            </wp:positionV>
            <wp:extent cx="2752725" cy="84010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_logo_napis_obok_2000x6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99" w:rsidRDefault="002B3399" w:rsidP="002B33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64A95" w:rsidRDefault="00D31F6A" w:rsidP="004B447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B447D">
        <w:rPr>
          <w:rFonts w:ascii="Times New Roman" w:hAnsi="Times New Roman" w:cs="Times New Roman"/>
          <w:sz w:val="28"/>
          <w:szCs w:val="28"/>
        </w:rPr>
        <w:t>Program konferencji</w:t>
      </w:r>
    </w:p>
    <w:p w:rsidR="0043643F" w:rsidRPr="00A07A3D" w:rsidRDefault="0043643F" w:rsidP="004B447D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D31F6A" w:rsidRPr="0043643F" w:rsidRDefault="0043643F" w:rsidP="004B447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3F">
        <w:rPr>
          <w:rFonts w:ascii="Times New Roman" w:hAnsi="Times New Roman" w:cs="Times New Roman"/>
          <w:b/>
          <w:sz w:val="28"/>
          <w:szCs w:val="28"/>
        </w:rPr>
        <w:t xml:space="preserve">Wspomaganie szkół w procesie nauczania programowania </w:t>
      </w:r>
    </w:p>
    <w:p w:rsidR="0043643F" w:rsidRDefault="0043643F" w:rsidP="004B447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71E53" w:rsidRPr="00E71E53" w:rsidRDefault="00E71E53" w:rsidP="004B44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E53">
        <w:rPr>
          <w:rFonts w:ascii="Times New Roman" w:hAnsi="Times New Roman" w:cs="Times New Roman"/>
          <w:b/>
          <w:sz w:val="24"/>
          <w:szCs w:val="24"/>
        </w:rPr>
        <w:t xml:space="preserve">15 września 2016 r. </w:t>
      </w:r>
    </w:p>
    <w:p w:rsidR="00E71E53" w:rsidRDefault="00E71E53" w:rsidP="004B447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B447D" w:rsidRDefault="004B447D" w:rsidP="004B4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643F">
        <w:rPr>
          <w:rFonts w:ascii="Times New Roman" w:hAnsi="Times New Roman" w:cs="Times New Roman"/>
          <w:i/>
          <w:sz w:val="24"/>
          <w:szCs w:val="24"/>
          <w:u w:val="single"/>
        </w:rPr>
        <w:t>Cel</w:t>
      </w:r>
      <w:r w:rsidR="00CC097D">
        <w:rPr>
          <w:rFonts w:ascii="Times New Roman" w:hAnsi="Times New Roman" w:cs="Times New Roman"/>
          <w:sz w:val="24"/>
          <w:szCs w:val="24"/>
        </w:rPr>
        <w:t>:</w:t>
      </w:r>
      <w:r w:rsidR="00A1779C">
        <w:rPr>
          <w:rFonts w:ascii="Times New Roman" w:hAnsi="Times New Roman" w:cs="Times New Roman"/>
          <w:sz w:val="24"/>
          <w:szCs w:val="24"/>
        </w:rPr>
        <w:t xml:space="preserve"> wykorzystanie wybranych narzędzi t</w:t>
      </w:r>
      <w:r w:rsidR="001878CC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A1779C">
        <w:rPr>
          <w:rFonts w:ascii="Times New Roman" w:hAnsi="Times New Roman" w:cs="Times New Roman"/>
          <w:sz w:val="24"/>
          <w:szCs w:val="24"/>
        </w:rPr>
        <w:t>i</w:t>
      </w:r>
      <w:r w:rsidR="001878CC">
        <w:rPr>
          <w:rFonts w:ascii="Times New Roman" w:hAnsi="Times New Roman" w:cs="Times New Roman"/>
          <w:sz w:val="24"/>
          <w:szCs w:val="24"/>
        </w:rPr>
        <w:t>nformacyjno-</w:t>
      </w:r>
      <w:r w:rsidR="00A1779C">
        <w:rPr>
          <w:rFonts w:ascii="Times New Roman" w:hAnsi="Times New Roman" w:cs="Times New Roman"/>
          <w:sz w:val="24"/>
          <w:szCs w:val="24"/>
        </w:rPr>
        <w:t xml:space="preserve">komunikacyjnych </w:t>
      </w:r>
      <w:r w:rsidR="00A1779C">
        <w:rPr>
          <w:rFonts w:ascii="Times New Roman" w:hAnsi="Times New Roman" w:cs="Times New Roman"/>
          <w:sz w:val="24"/>
          <w:szCs w:val="24"/>
        </w:rPr>
        <w:br/>
      </w:r>
      <w:r w:rsidR="0043643F">
        <w:rPr>
          <w:rFonts w:ascii="Times New Roman" w:hAnsi="Times New Roman" w:cs="Times New Roman"/>
          <w:sz w:val="24"/>
          <w:szCs w:val="24"/>
        </w:rPr>
        <w:t>w procesie nauczania programowania</w:t>
      </w:r>
    </w:p>
    <w:p w:rsidR="004B447D" w:rsidRDefault="004B447D" w:rsidP="004B4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B447D" w:rsidRDefault="004B447D" w:rsidP="004B4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643F">
        <w:rPr>
          <w:rFonts w:ascii="Times New Roman" w:hAnsi="Times New Roman" w:cs="Times New Roman"/>
          <w:i/>
          <w:sz w:val="24"/>
          <w:szCs w:val="24"/>
          <w:u w:val="single"/>
        </w:rPr>
        <w:t>Adresaci</w:t>
      </w:r>
      <w:r w:rsidR="00CC097D">
        <w:rPr>
          <w:rFonts w:ascii="Times New Roman" w:hAnsi="Times New Roman" w:cs="Times New Roman"/>
          <w:sz w:val="24"/>
          <w:szCs w:val="24"/>
        </w:rPr>
        <w:t xml:space="preserve">: dyrektorzy i nauczyciele szkół przystępujących do </w:t>
      </w:r>
      <w:r w:rsidR="0043643F" w:rsidRPr="009438EF">
        <w:rPr>
          <w:rFonts w:ascii="Times New Roman" w:hAnsi="Times New Roman" w:cs="Times New Roman"/>
          <w:b/>
          <w:sz w:val="24"/>
          <w:szCs w:val="24"/>
        </w:rPr>
        <w:t>Pilotażow</w:t>
      </w:r>
      <w:r w:rsidR="0043643F">
        <w:rPr>
          <w:rFonts w:ascii="Times New Roman" w:hAnsi="Times New Roman" w:cs="Times New Roman"/>
          <w:b/>
          <w:sz w:val="24"/>
          <w:szCs w:val="24"/>
        </w:rPr>
        <w:t>ego wdrażania</w:t>
      </w:r>
      <w:r w:rsidR="0043643F" w:rsidRPr="009438EF">
        <w:rPr>
          <w:rFonts w:ascii="Times New Roman" w:hAnsi="Times New Roman" w:cs="Times New Roman"/>
          <w:b/>
          <w:sz w:val="24"/>
          <w:szCs w:val="24"/>
        </w:rPr>
        <w:t xml:space="preserve"> programowania w edukacji formalnej</w:t>
      </w:r>
      <w:r w:rsidR="00436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43F" w:rsidRPr="009438EF">
        <w:rPr>
          <w:rFonts w:ascii="Times New Roman" w:hAnsi="Times New Roman" w:cs="Times New Roman"/>
          <w:b/>
          <w:sz w:val="24"/>
          <w:szCs w:val="24"/>
        </w:rPr>
        <w:t>w oparciu o innowacje pedagogiczne w szkołach</w:t>
      </w:r>
    </w:p>
    <w:p w:rsidR="004B447D" w:rsidRDefault="004B447D" w:rsidP="004B4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B447D" w:rsidRDefault="0043643F" w:rsidP="004B4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643F">
        <w:rPr>
          <w:rFonts w:ascii="Times New Roman" w:hAnsi="Times New Roman" w:cs="Times New Roman"/>
          <w:i/>
          <w:sz w:val="24"/>
          <w:szCs w:val="24"/>
          <w:u w:val="single"/>
        </w:rPr>
        <w:t>Miejsce</w:t>
      </w:r>
      <w:r w:rsidR="00867CA9">
        <w:rPr>
          <w:rFonts w:ascii="Times New Roman" w:hAnsi="Times New Roman" w:cs="Times New Roman"/>
          <w:sz w:val="24"/>
          <w:szCs w:val="24"/>
        </w:rPr>
        <w:t>: Wyższa Szkoła</w:t>
      </w:r>
      <w:r>
        <w:rPr>
          <w:rFonts w:ascii="Times New Roman" w:hAnsi="Times New Roman" w:cs="Times New Roman"/>
          <w:sz w:val="24"/>
          <w:szCs w:val="24"/>
        </w:rPr>
        <w:t xml:space="preserve"> Gospodarki w Bydgoszczy, ul. Naru</w:t>
      </w:r>
      <w:r w:rsidR="00CE5D5F">
        <w:rPr>
          <w:rFonts w:ascii="Times New Roman" w:hAnsi="Times New Roman" w:cs="Times New Roman"/>
          <w:sz w:val="24"/>
          <w:szCs w:val="24"/>
        </w:rPr>
        <w:t>sze</w:t>
      </w:r>
      <w:r>
        <w:rPr>
          <w:rFonts w:ascii="Times New Roman" w:hAnsi="Times New Roman" w:cs="Times New Roman"/>
          <w:sz w:val="24"/>
          <w:szCs w:val="24"/>
        </w:rPr>
        <w:t>wicza</w:t>
      </w:r>
      <w:r w:rsidR="00CE5D5F">
        <w:rPr>
          <w:rFonts w:ascii="Times New Roman" w:hAnsi="Times New Roman" w:cs="Times New Roman"/>
          <w:sz w:val="24"/>
          <w:szCs w:val="24"/>
        </w:rPr>
        <w:t xml:space="preserve"> 11 (sala)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7F6">
        <w:rPr>
          <w:rFonts w:ascii="Times New Roman" w:hAnsi="Times New Roman" w:cs="Times New Roman"/>
          <w:sz w:val="24"/>
          <w:szCs w:val="24"/>
        </w:rPr>
        <w:t>K2</w:t>
      </w:r>
    </w:p>
    <w:p w:rsidR="004B447D" w:rsidRDefault="004B447D" w:rsidP="004B4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643F" w:rsidRDefault="004B447D" w:rsidP="004B4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643F">
        <w:rPr>
          <w:rFonts w:ascii="Times New Roman" w:hAnsi="Times New Roman" w:cs="Times New Roman"/>
          <w:sz w:val="24"/>
          <w:szCs w:val="24"/>
          <w:u w:val="single"/>
        </w:rPr>
        <w:t>Organizatorzy</w:t>
      </w:r>
      <w:r w:rsidR="0043643F">
        <w:rPr>
          <w:rFonts w:ascii="Times New Roman" w:hAnsi="Times New Roman" w:cs="Times New Roman"/>
          <w:sz w:val="24"/>
          <w:szCs w:val="24"/>
        </w:rPr>
        <w:t xml:space="preserve">: Kujawsko-Pomorski Kurator Oświaty </w:t>
      </w:r>
    </w:p>
    <w:p w:rsidR="004B447D" w:rsidRDefault="0043643F" w:rsidP="004B4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3399">
        <w:rPr>
          <w:rFonts w:ascii="Times New Roman" w:hAnsi="Times New Roman" w:cs="Times New Roman"/>
          <w:sz w:val="24"/>
          <w:szCs w:val="24"/>
        </w:rPr>
        <w:t xml:space="preserve">           Kujawsko-Pomorskie</w:t>
      </w:r>
      <w:r>
        <w:rPr>
          <w:rFonts w:ascii="Times New Roman" w:hAnsi="Times New Roman" w:cs="Times New Roman"/>
          <w:sz w:val="24"/>
          <w:szCs w:val="24"/>
        </w:rPr>
        <w:t xml:space="preserve"> Centrum Edukacji Nauczycieli w Bydgoszczy</w:t>
      </w:r>
      <w:r w:rsidR="004B4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47D" w:rsidRDefault="004B447D" w:rsidP="004B4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4B447D" w:rsidTr="004B447D">
        <w:tc>
          <w:tcPr>
            <w:tcW w:w="1526" w:type="dxa"/>
          </w:tcPr>
          <w:p w:rsidR="004B447D" w:rsidRPr="0043643F" w:rsidRDefault="004B447D" w:rsidP="0043643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3F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686" w:type="dxa"/>
          </w:tcPr>
          <w:p w:rsidR="004B447D" w:rsidRPr="0043643F" w:rsidRDefault="004B447D" w:rsidP="0043643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3F">
              <w:rPr>
                <w:rFonts w:ascii="Times New Roman" w:hAnsi="Times New Roman" w:cs="Times New Roman"/>
                <w:b/>
                <w:sz w:val="24"/>
                <w:szCs w:val="24"/>
              </w:rPr>
              <w:t>Wystąpienie</w:t>
            </w:r>
          </w:p>
        </w:tc>
      </w:tr>
      <w:tr w:rsidR="004B447D" w:rsidTr="004B447D">
        <w:tc>
          <w:tcPr>
            <w:tcW w:w="1526" w:type="dxa"/>
          </w:tcPr>
          <w:p w:rsidR="004B447D" w:rsidRDefault="004B447D" w:rsidP="004B447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10.00 -10.10</w:t>
            </w:r>
          </w:p>
        </w:tc>
        <w:tc>
          <w:tcPr>
            <w:tcW w:w="7686" w:type="dxa"/>
          </w:tcPr>
          <w:p w:rsidR="004B447D" w:rsidRDefault="004B447D" w:rsidP="004B447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Otwarcie konferencji</w:t>
            </w:r>
          </w:p>
          <w:p w:rsidR="004B447D" w:rsidRDefault="004B447D" w:rsidP="004B447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Gralik, Kujawsko-Pomorski Kurator Oświaty</w:t>
            </w:r>
          </w:p>
        </w:tc>
      </w:tr>
      <w:tr w:rsidR="004B447D" w:rsidTr="004B447D">
        <w:tc>
          <w:tcPr>
            <w:tcW w:w="1526" w:type="dxa"/>
          </w:tcPr>
          <w:p w:rsidR="004B447D" w:rsidRDefault="004B447D" w:rsidP="004B447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10.10-11.00</w:t>
            </w:r>
          </w:p>
        </w:tc>
        <w:tc>
          <w:tcPr>
            <w:tcW w:w="7686" w:type="dxa"/>
          </w:tcPr>
          <w:p w:rsidR="004B447D" w:rsidRPr="008C02BD" w:rsidRDefault="00B3244F" w:rsidP="004B447D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Tworzenie własnych zasobów internetowych</w:t>
            </w:r>
          </w:p>
          <w:p w:rsidR="00B3244F" w:rsidRDefault="00561AF9" w:rsidP="00B3244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44F">
              <w:rPr>
                <w:rFonts w:ascii="Times New Roman" w:hAnsi="Times New Roman" w:cs="Times New Roman"/>
                <w:sz w:val="24"/>
                <w:szCs w:val="24"/>
              </w:rPr>
              <w:t xml:space="preserve">Przedstawiciel </w:t>
            </w:r>
            <w:proofErr w:type="spellStart"/>
            <w:r w:rsidR="00B3244F">
              <w:rPr>
                <w:rFonts w:ascii="Times New Roman" w:hAnsi="Times New Roman" w:cs="Times New Roman"/>
                <w:sz w:val="24"/>
                <w:szCs w:val="24"/>
              </w:rPr>
              <w:t>Learnetic</w:t>
            </w:r>
            <w:proofErr w:type="spellEnd"/>
            <w:r w:rsidR="00B3244F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  <w:r w:rsidR="0043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44F" w:rsidTr="004B447D">
        <w:tc>
          <w:tcPr>
            <w:tcW w:w="1526" w:type="dxa"/>
          </w:tcPr>
          <w:p w:rsidR="00B3244F" w:rsidRDefault="00B3244F" w:rsidP="00055FF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055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F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86" w:type="dxa"/>
          </w:tcPr>
          <w:p w:rsidR="009B068B" w:rsidRPr="009B068B" w:rsidRDefault="009B068B" w:rsidP="004B447D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Roboty, jako atrakcyjne narzędzie do nauczania programowania </w:t>
            </w:r>
          </w:p>
          <w:p w:rsidR="00B3244F" w:rsidRDefault="00B3244F" w:rsidP="004B447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Ocetkiewicz, </w:t>
            </w:r>
            <w:r w:rsidR="009B068B">
              <w:rPr>
                <w:rFonts w:ascii="Times New Roman" w:hAnsi="Times New Roman" w:cs="Times New Roman"/>
                <w:sz w:val="24"/>
                <w:szCs w:val="24"/>
              </w:rPr>
              <w:t xml:space="preserve">Cezary </w:t>
            </w:r>
            <w:proofErr w:type="spellStart"/>
            <w:r w:rsidR="009B068B">
              <w:rPr>
                <w:rFonts w:ascii="Times New Roman" w:hAnsi="Times New Roman" w:cs="Times New Roman"/>
                <w:sz w:val="24"/>
                <w:szCs w:val="24"/>
              </w:rPr>
              <w:t>Uniszkiewicz</w:t>
            </w:r>
            <w:proofErr w:type="spellEnd"/>
            <w:r w:rsidR="009B068B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="00D8468F">
              <w:rPr>
                <w:rFonts w:ascii="Times New Roman" w:hAnsi="Times New Roman" w:cs="Times New Roman"/>
                <w:sz w:val="24"/>
                <w:szCs w:val="24"/>
              </w:rPr>
              <w:t xml:space="preserve">Zakład Robotyki i Systemów Pomiarowych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3643F">
              <w:rPr>
                <w:rFonts w:ascii="Times New Roman" w:hAnsi="Times New Roman" w:cs="Times New Roman"/>
                <w:sz w:val="24"/>
                <w:szCs w:val="24"/>
              </w:rPr>
              <w:t xml:space="preserve">yższa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3643F">
              <w:rPr>
                <w:rFonts w:ascii="Times New Roman" w:hAnsi="Times New Roman" w:cs="Times New Roman"/>
                <w:sz w:val="24"/>
                <w:szCs w:val="24"/>
              </w:rPr>
              <w:t xml:space="preserve">zkoła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3643F">
              <w:rPr>
                <w:rFonts w:ascii="Times New Roman" w:hAnsi="Times New Roman" w:cs="Times New Roman"/>
                <w:sz w:val="24"/>
                <w:szCs w:val="24"/>
              </w:rPr>
              <w:t>ospodarki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Bydgoszcz</w:t>
            </w:r>
            <w:r w:rsidR="0043643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8C02BD" w:rsidRPr="00C467F6" w:rsidRDefault="008C02BD" w:rsidP="004B447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43F" w:rsidRPr="008C02BD" w:rsidRDefault="00055FF5" w:rsidP="004B447D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</w:t>
            </w:r>
            <w:r w:rsidR="008C02BD" w:rsidRPr="008C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8C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 Bydgoszczy </w:t>
            </w:r>
          </w:p>
          <w:p w:rsidR="00B3244F" w:rsidRDefault="00B3244F" w:rsidP="004B447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Jurek, Prezes Bydgoskiego Klastra Informatycznego </w:t>
            </w:r>
            <w:r w:rsidR="004364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LOGON S.A.</w:t>
            </w:r>
            <w:r w:rsidR="0043643F">
              <w:rPr>
                <w:rFonts w:ascii="Times New Roman" w:hAnsi="Times New Roman" w:cs="Times New Roman"/>
                <w:sz w:val="24"/>
                <w:szCs w:val="24"/>
              </w:rPr>
              <w:t xml:space="preserve"> w Bydgoszczy</w:t>
            </w:r>
          </w:p>
        </w:tc>
      </w:tr>
      <w:tr w:rsidR="00037CE6" w:rsidTr="004B447D">
        <w:tc>
          <w:tcPr>
            <w:tcW w:w="1526" w:type="dxa"/>
          </w:tcPr>
          <w:p w:rsidR="00037CE6" w:rsidRDefault="00037CE6" w:rsidP="00055FF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F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055F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86" w:type="dxa"/>
          </w:tcPr>
          <w:p w:rsidR="0043643F" w:rsidRDefault="00037CE6" w:rsidP="004B447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</w:tr>
      <w:tr w:rsidR="00037CE6" w:rsidTr="004B447D">
        <w:tc>
          <w:tcPr>
            <w:tcW w:w="1526" w:type="dxa"/>
          </w:tcPr>
          <w:p w:rsidR="00037CE6" w:rsidRDefault="00037CE6" w:rsidP="00055FF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55FF5">
              <w:rPr>
                <w:rFonts w:ascii="Times New Roman" w:hAnsi="Times New Roman" w:cs="Times New Roman"/>
                <w:sz w:val="24"/>
                <w:szCs w:val="24"/>
              </w:rPr>
              <w:t>30-12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F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86" w:type="dxa"/>
          </w:tcPr>
          <w:p w:rsidR="00037CE6" w:rsidRPr="00C467F6" w:rsidRDefault="00037CE6" w:rsidP="004B447D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Konkurs informatyczny dla gimnazjalistów </w:t>
            </w:r>
          </w:p>
          <w:p w:rsidR="0043643F" w:rsidRDefault="008C02BD" w:rsidP="0043643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037CE6">
              <w:rPr>
                <w:rFonts w:ascii="Times New Roman" w:hAnsi="Times New Roman" w:cs="Times New Roman"/>
                <w:sz w:val="24"/>
                <w:szCs w:val="24"/>
              </w:rPr>
              <w:t xml:space="preserve">Kazimierz Mikulski, </w:t>
            </w:r>
            <w:proofErr w:type="spellStart"/>
            <w:r w:rsidR="0043643F">
              <w:rPr>
                <w:rFonts w:ascii="Times New Roman" w:hAnsi="Times New Roman" w:cs="Times New Roman"/>
                <w:sz w:val="24"/>
                <w:szCs w:val="24"/>
              </w:rPr>
              <w:t>st.wizytator</w:t>
            </w:r>
            <w:proofErr w:type="spellEnd"/>
            <w:r w:rsidR="0043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CE6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  <w:r w:rsidR="004364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37CE6">
              <w:rPr>
                <w:rFonts w:ascii="Times New Roman" w:hAnsi="Times New Roman" w:cs="Times New Roman"/>
                <w:sz w:val="24"/>
                <w:szCs w:val="24"/>
              </w:rPr>
              <w:t xml:space="preserve"> Rozwoju Edukacji </w:t>
            </w:r>
          </w:p>
          <w:p w:rsidR="00037CE6" w:rsidRDefault="00037CE6" w:rsidP="0043643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Kuratorium Oświaty w Bydgoszczy</w:t>
            </w:r>
          </w:p>
        </w:tc>
      </w:tr>
      <w:tr w:rsidR="00037CE6" w:rsidTr="004B447D">
        <w:tc>
          <w:tcPr>
            <w:tcW w:w="1526" w:type="dxa"/>
          </w:tcPr>
          <w:p w:rsidR="00037CE6" w:rsidRDefault="00055FF5" w:rsidP="00055FF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45-13.15</w:t>
            </w:r>
          </w:p>
        </w:tc>
        <w:tc>
          <w:tcPr>
            <w:tcW w:w="7686" w:type="dxa"/>
          </w:tcPr>
          <w:p w:rsidR="00014163" w:rsidRPr="008C02BD" w:rsidRDefault="00014163" w:rsidP="00014163">
            <w:pPr>
              <w:rPr>
                <w:rFonts w:eastAsia="Times New Roman"/>
                <w:b/>
                <w:i/>
              </w:rPr>
            </w:pPr>
            <w:r w:rsidRPr="008C02BD">
              <w:rPr>
                <w:rFonts w:eastAsia="Times New Roman"/>
                <w:b/>
                <w:i/>
              </w:rPr>
              <w:t>Klocki LEGO EDUCATION w nauce programowania</w:t>
            </w:r>
          </w:p>
          <w:p w:rsidR="0043643F" w:rsidRPr="008C02BD" w:rsidRDefault="008C02BD" w:rsidP="008C0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Jakub Piasecki, AKCES edukacja</w:t>
            </w:r>
          </w:p>
        </w:tc>
      </w:tr>
      <w:tr w:rsidR="00037CE6" w:rsidTr="004B447D">
        <w:tc>
          <w:tcPr>
            <w:tcW w:w="1526" w:type="dxa"/>
          </w:tcPr>
          <w:p w:rsidR="00037CE6" w:rsidRDefault="008C02BD" w:rsidP="00055FF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13.15-13.50</w:t>
            </w:r>
          </w:p>
        </w:tc>
        <w:tc>
          <w:tcPr>
            <w:tcW w:w="7686" w:type="dxa"/>
          </w:tcPr>
          <w:p w:rsidR="008C02BD" w:rsidRPr="008C02BD" w:rsidRDefault="008C02BD" w:rsidP="008C02BD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Wprowadzenie do programowania na każdym etapie kształcenia</w:t>
            </w:r>
          </w:p>
          <w:p w:rsidR="008C02BD" w:rsidRDefault="00C467F6" w:rsidP="00C467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Kutyła, </w:t>
            </w:r>
            <w:r w:rsidR="008C02BD" w:rsidRPr="008C02BD">
              <w:rPr>
                <w:rFonts w:ascii="Times New Roman" w:hAnsi="Times New Roman" w:cs="Times New Roman"/>
                <w:sz w:val="24"/>
                <w:szCs w:val="24"/>
              </w:rPr>
              <w:t>Centrum Kształcenia Ustawicznego, Toruński Ośrodek Doradztwa Metodycznego i Doskonalenia Nauczycieli w Toruniu</w:t>
            </w:r>
          </w:p>
          <w:p w:rsidR="008C02BD" w:rsidRDefault="00C467F6" w:rsidP="00C467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Szabłowicz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-Zawadzka, CKU,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TODMiDN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Toruniu,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ZSMEiE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Toruniu</w:t>
            </w:r>
          </w:p>
          <w:p w:rsidR="008C02BD" w:rsidRPr="002B3399" w:rsidRDefault="008C02BD" w:rsidP="00055FF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F5" w:rsidRDefault="00055FF5" w:rsidP="00055FF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edukacyj</w:t>
            </w:r>
            <w:r w:rsidR="00C467F6">
              <w:rPr>
                <w:rFonts w:ascii="Times New Roman" w:hAnsi="Times New Roman" w:cs="Times New Roman"/>
                <w:sz w:val="24"/>
                <w:szCs w:val="24"/>
              </w:rPr>
              <w:t>na KP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 w Bydgoszczy na rok szkolny 2016/2017 dotycząca nauczania programowania </w:t>
            </w:r>
          </w:p>
          <w:p w:rsidR="0043643F" w:rsidRDefault="00055FF5" w:rsidP="00055FF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Marcin Kowalewski</w:t>
            </w:r>
            <w:r w:rsidR="002B3399">
              <w:rPr>
                <w:rFonts w:ascii="Times New Roman" w:hAnsi="Times New Roman" w:cs="Times New Roman"/>
                <w:sz w:val="24"/>
                <w:szCs w:val="24"/>
              </w:rPr>
              <w:t>, Kujawsko-Pomorskie Centrum Edukacji Nauczycieli w Bydgoszczy</w:t>
            </w:r>
          </w:p>
        </w:tc>
      </w:tr>
      <w:tr w:rsidR="00037CE6" w:rsidTr="004B447D">
        <w:tc>
          <w:tcPr>
            <w:tcW w:w="1526" w:type="dxa"/>
          </w:tcPr>
          <w:p w:rsidR="00037CE6" w:rsidRDefault="008C02BD" w:rsidP="004B447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="00C4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CE6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7686" w:type="dxa"/>
          </w:tcPr>
          <w:p w:rsidR="00F54F67" w:rsidRDefault="00F54F67" w:rsidP="004B447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konferencji</w:t>
            </w:r>
            <w:r w:rsidR="0024396D">
              <w:rPr>
                <w:rFonts w:ascii="Times New Roman" w:hAnsi="Times New Roman" w:cs="Times New Roman"/>
                <w:sz w:val="24"/>
                <w:szCs w:val="24"/>
              </w:rPr>
              <w:t>;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akreślenie dalszych działań</w:t>
            </w:r>
          </w:p>
          <w:p w:rsidR="00F54F67" w:rsidRDefault="00F54F67" w:rsidP="004B447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Gralik, Kujawsko-Pomorski Kurator Oświaty</w:t>
            </w:r>
          </w:p>
        </w:tc>
      </w:tr>
    </w:tbl>
    <w:p w:rsidR="004B447D" w:rsidRPr="004B447D" w:rsidRDefault="004B447D" w:rsidP="006044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B447D" w:rsidRPr="004B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6A"/>
    <w:rsid w:val="00014163"/>
    <w:rsid w:val="00037CE6"/>
    <w:rsid w:val="00055FF5"/>
    <w:rsid w:val="001878CC"/>
    <w:rsid w:val="001D086B"/>
    <w:rsid w:val="0024396D"/>
    <w:rsid w:val="002B3399"/>
    <w:rsid w:val="0043643F"/>
    <w:rsid w:val="004B447D"/>
    <w:rsid w:val="00561AF9"/>
    <w:rsid w:val="00564A95"/>
    <w:rsid w:val="00604484"/>
    <w:rsid w:val="00867CA9"/>
    <w:rsid w:val="008C02BD"/>
    <w:rsid w:val="009B068B"/>
    <w:rsid w:val="00A07A3D"/>
    <w:rsid w:val="00A1779C"/>
    <w:rsid w:val="00B3244F"/>
    <w:rsid w:val="00C467F6"/>
    <w:rsid w:val="00CC097D"/>
    <w:rsid w:val="00CE5D5F"/>
    <w:rsid w:val="00D31F6A"/>
    <w:rsid w:val="00D8468F"/>
    <w:rsid w:val="00E23C76"/>
    <w:rsid w:val="00E71E53"/>
    <w:rsid w:val="00F5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6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47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B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3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39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6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47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B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3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39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Mikulski</dc:creator>
  <cp:lastModifiedBy>Kazimierz Mikulski</cp:lastModifiedBy>
  <cp:revision>8</cp:revision>
  <cp:lastPrinted>2016-09-06T13:38:00Z</cp:lastPrinted>
  <dcterms:created xsi:type="dcterms:W3CDTF">2016-09-07T05:20:00Z</dcterms:created>
  <dcterms:modified xsi:type="dcterms:W3CDTF">2016-09-13T11:14:00Z</dcterms:modified>
</cp:coreProperties>
</file>