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6D" w:rsidRDefault="00C0666D" w:rsidP="00C066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1 </w:t>
      </w:r>
    </w:p>
    <w:p w:rsidR="00C0666D" w:rsidRDefault="00C0666D" w:rsidP="00C0666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Regulaminu szczegółowego </w:t>
      </w:r>
    </w:p>
    <w:p w:rsidR="00C0666D" w:rsidRDefault="00C0666D" w:rsidP="00C0666D">
      <w:pPr>
        <w:spacing w:after="0" w:line="240" w:lineRule="auto"/>
        <w:ind w:left="566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Wojewódzkiego </w:t>
      </w:r>
    </w:p>
    <w:p w:rsidR="00C0666D" w:rsidRDefault="00C0666D" w:rsidP="00C0666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Konkursu Przedmiotowego </w:t>
      </w:r>
    </w:p>
    <w:p w:rsidR="00C0666D" w:rsidRDefault="00C0666D" w:rsidP="00C0666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Języka Polskiego </w:t>
      </w:r>
    </w:p>
    <w:p w:rsidR="00C0666D" w:rsidRDefault="00C0666D" w:rsidP="00C0666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dla uczniów gimnazjum</w:t>
      </w:r>
    </w:p>
    <w:p w:rsidR="00C0666D" w:rsidRDefault="00C0666D" w:rsidP="00C066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0666D" w:rsidRDefault="00C0666D" w:rsidP="00C0666D">
      <w:pPr>
        <w:spacing w:after="0" w:line="240" w:lineRule="auto"/>
        <w:jc w:val="both"/>
        <w:rPr>
          <w:rFonts w:ascii="Times New Roman" w:hAnsi="Times New Roman"/>
        </w:rPr>
      </w:pPr>
    </w:p>
    <w:p w:rsidR="00C0666D" w:rsidRDefault="00C0666D" w:rsidP="00C066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Obszar  działania  komisji  rejonowych Konkursu  Przedmiotowego  z  Języka  Polskiego  dla uczniów gimnazjum</w:t>
      </w:r>
    </w:p>
    <w:p w:rsidR="00C0666D" w:rsidRDefault="00C0666D" w:rsidP="00C0666D">
      <w:pPr>
        <w:spacing w:after="0" w:line="240" w:lineRule="auto"/>
        <w:jc w:val="both"/>
        <w:rPr>
          <w:rFonts w:ascii="Times New Roman" w:hAnsi="Times New Roman"/>
        </w:rPr>
      </w:pPr>
    </w:p>
    <w:p w:rsidR="00C0666D" w:rsidRDefault="00C0666D" w:rsidP="00C0666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630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3679"/>
        <w:gridCol w:w="3341"/>
      </w:tblGrid>
      <w:tr w:rsidR="00C0666D" w:rsidTr="00C0666D">
        <w:trPr>
          <w:trHeight w:hRule="exact" w:val="723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Na</w:t>
            </w:r>
            <w:r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a </w:t>
            </w:r>
            <w:r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Calibri"/>
                <w:b/>
                <w:bCs/>
                <w:spacing w:val="-3"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isji i</w:t>
            </w:r>
            <w:r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asięg</w:t>
            </w:r>
          </w:p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t</w:t>
            </w:r>
            <w:r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pl-PL"/>
              </w:rPr>
              <w:t>t</w:t>
            </w:r>
            <w:r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ia</w:t>
            </w:r>
            <w:r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pl-PL"/>
              </w:rPr>
              <w:t>ln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y</w:t>
            </w:r>
          </w:p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66D" w:rsidRDefault="00C0666D">
            <w:pPr>
              <w:spacing w:after="0" w:line="240" w:lineRule="auto"/>
              <w:ind w:left="105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iedzi</w:t>
            </w:r>
            <w:r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pl-PL"/>
              </w:rPr>
              <w:t>b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a </w:t>
            </w:r>
            <w:r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Calibri"/>
                <w:b/>
                <w:bCs/>
                <w:spacing w:val="-3"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isji r</w:t>
            </w:r>
            <w:r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jon</w:t>
            </w:r>
            <w:r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pl-PL"/>
              </w:rPr>
              <w:t>ow</w:t>
            </w:r>
            <w:r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Na</w:t>
            </w:r>
            <w:r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is</w:t>
            </w:r>
            <w:r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o i </w:t>
            </w:r>
            <w:r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Calibri"/>
                <w:b/>
                <w:bCs/>
                <w:spacing w:val="-3"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ię</w:t>
            </w:r>
          </w:p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pl-PL"/>
              </w:rPr>
              <w:t>rze</w:t>
            </w:r>
            <w:r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pl-PL"/>
              </w:rPr>
              <w:t>dn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ic</w:t>
            </w:r>
            <w:r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ą</w:t>
            </w:r>
            <w:r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pl-PL"/>
              </w:rPr>
              <w:t>ce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go,</w:t>
            </w:r>
          </w:p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C0666D" w:rsidTr="00C0666D">
        <w:trPr>
          <w:trHeight w:hRule="exact" w:val="18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Calibri"/>
                <w:b/>
                <w:bCs/>
                <w:spacing w:val="-3"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isja</w:t>
            </w:r>
            <w:r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pl-PL"/>
              </w:rPr>
              <w:t>re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jono</w:t>
            </w:r>
            <w:r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a </w:t>
            </w:r>
            <w:r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pl-PL"/>
              </w:rPr>
              <w:t>n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1</w:t>
            </w:r>
          </w:p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eastAsia="Times New Roman" w:hAnsi="Times New Roman" w:cs="Calibri"/>
                <w:spacing w:val="1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sto </w:t>
            </w:r>
            <w:r>
              <w:rPr>
                <w:rFonts w:ascii="Times New Roman" w:eastAsia="Times New Roman" w:hAnsi="Times New Roman" w:cs="Calibri"/>
                <w:spacing w:val="1"/>
                <w:sz w:val="24"/>
                <w:szCs w:val="24"/>
                <w:lang w:eastAsia="pl-PL"/>
              </w:rPr>
              <w:t>B</w:t>
            </w:r>
            <w:r>
              <w:rPr>
                <w:rFonts w:ascii="Times New Roman" w:eastAsia="Times New Roman" w:hAnsi="Times New Roman" w:cs="Calibri"/>
                <w:spacing w:val="-5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 w:cs="Calibri"/>
                <w:spacing w:val="2"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eastAsia="Times New Roman" w:hAnsi="Times New Roman" w:cs="Calibri"/>
                <w:spacing w:val="-2"/>
                <w:sz w:val="24"/>
                <w:szCs w:val="24"/>
                <w:lang w:eastAsia="pl-PL"/>
              </w:rPr>
              <w:t>g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os</w:t>
            </w:r>
            <w:r>
              <w:rPr>
                <w:rFonts w:ascii="Times New Roman" w:eastAsia="Times New Roman" w:hAnsi="Times New Roman" w:cs="Calibri"/>
                <w:spacing w:val="1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pl-PL"/>
              </w:rPr>
              <w:t>c</w:t>
            </w:r>
            <w:r>
              <w:rPr>
                <w:rFonts w:ascii="Times New Roman" w:eastAsia="Times New Roman" w:hAnsi="Times New Roman" w:cs="Calibri"/>
                <w:spacing w:val="1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, </w:t>
            </w:r>
          </w:p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6D" w:rsidRDefault="00C0666D">
            <w:pPr>
              <w:spacing w:after="0" w:line="240" w:lineRule="auto"/>
              <w:ind w:left="105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Gimn</w:t>
            </w: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Calibri"/>
                <w:spacing w:val="1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jum</w:t>
            </w:r>
            <w:r>
              <w:rPr>
                <w:rFonts w:ascii="Times New Roman" w:eastAsia="Times New Roman" w:hAnsi="Times New Roman" w:cs="Calibri"/>
                <w:spacing w:val="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nr 50</w:t>
            </w: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pr</w:t>
            </w:r>
            <w:r>
              <w:rPr>
                <w:rFonts w:ascii="Times New Roman" w:eastAsia="Times New Roman" w:hAnsi="Times New Roman" w:cs="Calibri"/>
                <w:spacing w:val="3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 w:cs="Calibri"/>
                <w:spacing w:val="-7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Calibri"/>
                <w:spacing w:val="2"/>
                <w:sz w:val="24"/>
                <w:szCs w:val="24"/>
                <w:lang w:eastAsia="pl-PL"/>
              </w:rPr>
              <w:t>V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I</w:t>
            </w:r>
          </w:p>
          <w:p w:rsidR="00C0666D" w:rsidRDefault="00C0666D">
            <w:pPr>
              <w:spacing w:after="0" w:line="240" w:lineRule="auto"/>
              <w:ind w:left="105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pacing w:val="-3"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Calibri"/>
                <w:spacing w:val="2"/>
                <w:sz w:val="24"/>
                <w:szCs w:val="24"/>
                <w:lang w:eastAsia="pl-PL"/>
              </w:rPr>
              <w:t>c</w:t>
            </w: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um</w:t>
            </w:r>
            <w:r>
              <w:rPr>
                <w:rFonts w:ascii="Times New Roman" w:eastAsia="Times New Roman" w:hAnsi="Times New Roman" w:cs="Calibri"/>
                <w:spacing w:val="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Calibri"/>
                <w:spacing w:val="2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Calibri"/>
                <w:spacing w:val="-2"/>
                <w:sz w:val="24"/>
                <w:szCs w:val="24"/>
                <w:lang w:eastAsia="pl-PL"/>
              </w:rPr>
              <w:t>g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ólnoks</w:t>
            </w:r>
            <w:r>
              <w:rPr>
                <w:rFonts w:ascii="Times New Roman" w:eastAsia="Times New Roman" w:hAnsi="Times New Roman" w:cs="Calibri"/>
                <w:spacing w:val="1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tał</w:t>
            </w: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pl-PL"/>
              </w:rPr>
              <w:t>cą</w:t>
            </w:r>
            <w:r>
              <w:rPr>
                <w:rFonts w:ascii="Times New Roman" w:eastAsia="Times New Roman" w:hAnsi="Times New Roman" w:cs="Calibri"/>
                <w:spacing w:val="1"/>
                <w:sz w:val="24"/>
                <w:szCs w:val="24"/>
                <w:lang w:eastAsia="pl-PL"/>
              </w:rPr>
              <w:t>c</w:t>
            </w:r>
            <w:r>
              <w:rPr>
                <w:rFonts w:ascii="Times New Roman" w:eastAsia="Times New Roman" w:hAnsi="Times New Roman" w:cs="Calibri"/>
                <w:spacing w:val="-5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m</w:t>
            </w:r>
          </w:p>
          <w:p w:rsidR="00C0666D" w:rsidRDefault="00C0666D">
            <w:pPr>
              <w:spacing w:after="0" w:line="240" w:lineRule="auto"/>
              <w:ind w:left="105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Calibri"/>
                <w:spacing w:val="2"/>
                <w:sz w:val="24"/>
                <w:szCs w:val="24"/>
                <w:lang w:eastAsia="pl-PL"/>
              </w:rPr>
              <w:t>B</w:t>
            </w:r>
            <w:r>
              <w:rPr>
                <w:rFonts w:ascii="Times New Roman" w:eastAsia="Times New Roman" w:hAnsi="Times New Roman" w:cs="Calibri"/>
                <w:spacing w:val="-5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 w:cs="Calibri"/>
                <w:spacing w:val="2"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eastAsia="Times New Roman" w:hAnsi="Times New Roman" w:cs="Calibri"/>
                <w:spacing w:val="-2"/>
                <w:sz w:val="24"/>
                <w:szCs w:val="24"/>
                <w:lang w:eastAsia="pl-PL"/>
              </w:rPr>
              <w:t>g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os</w:t>
            </w:r>
            <w:r>
              <w:rPr>
                <w:rFonts w:ascii="Times New Roman" w:eastAsia="Times New Roman" w:hAnsi="Times New Roman" w:cs="Calibri"/>
                <w:spacing w:val="1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pl-PL"/>
              </w:rPr>
              <w:t>c</w:t>
            </w:r>
            <w:r>
              <w:rPr>
                <w:rFonts w:ascii="Times New Roman" w:eastAsia="Times New Roman" w:hAnsi="Times New Roman" w:cs="Calibri"/>
                <w:spacing w:val="4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y</w:t>
            </w:r>
          </w:p>
          <w:p w:rsidR="00C0666D" w:rsidRDefault="00C0666D">
            <w:pPr>
              <w:spacing w:after="0" w:line="240" w:lineRule="auto"/>
              <w:ind w:left="105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Calibri"/>
                <w:spacing w:val="1"/>
                <w:sz w:val="24"/>
                <w:szCs w:val="24"/>
                <w:lang w:eastAsia="pl-PL"/>
              </w:rPr>
              <w:t>ul.S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tas</w:t>
            </w:r>
            <w:r>
              <w:rPr>
                <w:rFonts w:ascii="Times New Roman" w:eastAsia="Times New Roman" w:hAnsi="Times New Roman" w:cs="Calibri"/>
                <w:spacing w:val="1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ica</w:t>
            </w:r>
            <w:proofErr w:type="spellEnd"/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4</w:t>
            </w:r>
          </w:p>
          <w:p w:rsidR="00C0666D" w:rsidRDefault="00C0666D">
            <w:pPr>
              <w:spacing w:after="0" w:line="240" w:lineRule="auto"/>
              <w:ind w:left="105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85</w:t>
            </w: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014 </w:t>
            </w:r>
            <w:r>
              <w:rPr>
                <w:rFonts w:ascii="Times New Roman" w:eastAsia="Times New Roman" w:hAnsi="Times New Roman" w:cs="Calibri"/>
                <w:spacing w:val="3"/>
                <w:sz w:val="24"/>
                <w:szCs w:val="24"/>
                <w:lang w:eastAsia="pl-PL"/>
              </w:rPr>
              <w:t>B</w:t>
            </w:r>
            <w:r>
              <w:rPr>
                <w:rFonts w:ascii="Times New Roman" w:eastAsia="Times New Roman" w:hAnsi="Times New Roman" w:cs="Calibri"/>
                <w:spacing w:val="-5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 w:cs="Calibri"/>
                <w:spacing w:val="2"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eastAsia="Times New Roman" w:hAnsi="Times New Roman" w:cs="Calibri"/>
                <w:spacing w:val="-2"/>
                <w:sz w:val="24"/>
                <w:szCs w:val="24"/>
                <w:lang w:eastAsia="pl-PL"/>
              </w:rPr>
              <w:t>g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os</w:t>
            </w:r>
            <w:r>
              <w:rPr>
                <w:rFonts w:ascii="Times New Roman" w:eastAsia="Times New Roman" w:hAnsi="Times New Roman" w:cs="Calibri"/>
                <w:spacing w:val="1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pl-PL"/>
              </w:rPr>
              <w:t>c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z</w:t>
            </w:r>
          </w:p>
          <w:p w:rsidR="00C0666D" w:rsidRDefault="00C0666D">
            <w:pPr>
              <w:spacing w:after="0" w:line="240" w:lineRule="auto"/>
              <w:ind w:right="-2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pl-PL"/>
              </w:rPr>
              <w:t>52</w:t>
            </w:r>
            <w:r>
              <w:rPr>
                <w:rFonts w:ascii="Times New Roman" w:eastAsia="Times New Roman" w:hAnsi="Times New Roman" w:cs="Calibri"/>
                <w:bCs/>
                <w:spacing w:val="-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pl-PL"/>
              </w:rPr>
              <w:t>327 03 71</w:t>
            </w:r>
          </w:p>
          <w:p w:rsidR="00C0666D" w:rsidRDefault="00C0666D">
            <w:pPr>
              <w:spacing w:after="0" w:line="240" w:lineRule="auto"/>
              <w:ind w:right="-20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 </w:t>
            </w:r>
          </w:p>
          <w:p w:rsidR="00C0666D" w:rsidRDefault="00C0666D">
            <w:pPr>
              <w:spacing w:after="0" w:line="240" w:lineRule="auto"/>
              <w:ind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pacing w:val="-3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Calibri"/>
                <w:spacing w:val="1"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na</w:t>
            </w:r>
            <w:r>
              <w:rPr>
                <w:rFonts w:ascii="Times New Roman" w:eastAsia="Times New Roman" w:hAnsi="Times New Roman" w:cs="Calibri"/>
                <w:spacing w:val="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Calibri"/>
                <w:spacing w:val="-3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Calibri"/>
                <w:spacing w:val="3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Calibri"/>
                <w:spacing w:val="1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ńska </w:t>
            </w:r>
          </w:p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C0666D" w:rsidTr="00C0666D">
        <w:trPr>
          <w:trHeight w:hRule="exact" w:val="3481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Calibri"/>
                <w:b/>
                <w:bCs/>
                <w:spacing w:val="-3"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isja</w:t>
            </w:r>
            <w:r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pl-PL"/>
              </w:rPr>
              <w:t>re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jono</w:t>
            </w:r>
            <w:r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a </w:t>
            </w:r>
            <w:r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pl-PL"/>
              </w:rPr>
              <w:t>n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2</w:t>
            </w:r>
          </w:p>
          <w:p w:rsidR="00C0666D" w:rsidRDefault="00C0666D">
            <w:pPr>
              <w:spacing w:after="0" w:line="240" w:lineRule="auto"/>
              <w:ind w:left="102" w:right="612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eastAsia="Times New Roman" w:hAnsi="Times New Roman" w:cs="Calibri"/>
                <w:spacing w:val="1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sto Grud</w:t>
            </w:r>
            <w:r>
              <w:rPr>
                <w:rFonts w:ascii="Times New Roman" w:eastAsia="Times New Roman" w:hAnsi="Times New Roman" w:cs="Calibri"/>
                <w:spacing w:val="1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iąd</w:t>
            </w:r>
            <w:r>
              <w:rPr>
                <w:rFonts w:ascii="Times New Roman" w:eastAsia="Times New Roman" w:hAnsi="Times New Roman" w:cs="Calibri"/>
                <w:spacing w:val="1"/>
                <w:sz w:val="24"/>
                <w:szCs w:val="24"/>
                <w:lang w:eastAsia="pl-PL"/>
              </w:rPr>
              <w:t>z</w:t>
            </w:r>
          </w:p>
          <w:p w:rsidR="00C0666D" w:rsidRDefault="00C0666D">
            <w:pPr>
              <w:spacing w:after="0" w:line="240" w:lineRule="auto"/>
              <w:ind w:right="-20"/>
              <w:rPr>
                <w:rFonts w:ascii="Times New Roman" w:eastAsia="Times New Roman" w:hAnsi="Times New Roman" w:cs="Calibri"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bCs/>
                <w:spacing w:val="-2"/>
                <w:sz w:val="24"/>
                <w:szCs w:val="24"/>
                <w:lang w:eastAsia="pl-PL"/>
              </w:rPr>
              <w:t xml:space="preserve"> powiaty:</w:t>
            </w:r>
          </w:p>
          <w:p w:rsidR="00C0666D" w:rsidRDefault="00C0666D">
            <w:pPr>
              <w:spacing w:after="0" w:line="240" w:lineRule="auto"/>
              <w:ind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pacing w:val="3"/>
                <w:sz w:val="24"/>
                <w:szCs w:val="24"/>
                <w:lang w:eastAsia="pl-PL"/>
              </w:rPr>
              <w:t xml:space="preserve"> b</w:t>
            </w:r>
            <w:r>
              <w:rPr>
                <w:rFonts w:ascii="Times New Roman" w:eastAsia="Times New Roman" w:hAnsi="Times New Roman" w:cs="Calibri"/>
                <w:spacing w:val="-4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 w:cs="Calibri"/>
                <w:spacing w:val="2"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eastAsia="Times New Roman" w:hAnsi="Times New Roman" w:cs="Calibri"/>
                <w:spacing w:val="-2"/>
                <w:sz w:val="24"/>
                <w:szCs w:val="24"/>
                <w:lang w:eastAsia="pl-PL"/>
              </w:rPr>
              <w:t>g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oski</w:t>
            </w:r>
          </w:p>
          <w:p w:rsidR="00C0666D" w:rsidRDefault="00C0666D">
            <w:pPr>
              <w:spacing w:after="0" w:line="240" w:lineRule="auto"/>
              <w:ind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pacing w:val="-2"/>
                <w:sz w:val="24"/>
                <w:szCs w:val="24"/>
                <w:lang w:eastAsia="pl-PL"/>
              </w:rPr>
              <w:t xml:space="preserve"> g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rudziąd</w:t>
            </w:r>
            <w:r>
              <w:rPr>
                <w:rFonts w:ascii="Times New Roman" w:eastAsia="Times New Roman" w:hAnsi="Times New Roman" w:cs="Calibri"/>
                <w:spacing w:val="1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ki, </w:t>
            </w:r>
          </w:p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bCs/>
                <w:spacing w:val="-2"/>
                <w:sz w:val="24"/>
                <w:szCs w:val="24"/>
                <w:lang w:eastAsia="pl-PL"/>
              </w:rPr>
              <w:t>nakielski,</w:t>
            </w:r>
          </w:p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bCs/>
                <w:spacing w:val="-2"/>
                <w:sz w:val="24"/>
                <w:szCs w:val="24"/>
                <w:lang w:eastAsia="pl-PL"/>
              </w:rPr>
              <w:t xml:space="preserve">sępoleński, </w:t>
            </w:r>
          </w:p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b/>
                <w:bCs/>
                <w:spacing w:val="-2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Calibri"/>
                <w:bCs/>
                <w:spacing w:val="-2"/>
                <w:sz w:val="24"/>
                <w:szCs w:val="24"/>
                <w:lang w:eastAsia="pl-PL"/>
              </w:rPr>
              <w:t>świecki,</w:t>
            </w:r>
          </w:p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bCs/>
                <w:spacing w:val="-2"/>
                <w:sz w:val="24"/>
                <w:szCs w:val="24"/>
                <w:lang w:eastAsia="pl-PL"/>
              </w:rPr>
              <w:t xml:space="preserve">tucholski, </w:t>
            </w:r>
          </w:p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pl-PL"/>
              </w:rPr>
              <w:t>ą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b</w:t>
            </w: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eastAsia="Times New Roman" w:hAnsi="Times New Roman" w:cs="Calibri"/>
                <w:spacing w:val="1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ski, </w:t>
            </w:r>
          </w:p>
          <w:p w:rsidR="00C0666D" w:rsidRDefault="00C0666D">
            <w:pPr>
              <w:spacing w:after="0" w:line="240" w:lineRule="auto"/>
              <w:ind w:right="612"/>
              <w:rPr>
                <w:rFonts w:ascii="Times New Roman" w:eastAsia="Times New Roman" w:hAnsi="Times New Roman" w:cs="Calibri"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bCs/>
                <w:spacing w:val="-2"/>
                <w:sz w:val="24"/>
                <w:szCs w:val="24"/>
                <w:lang w:eastAsia="pl-PL"/>
              </w:rPr>
              <w:t xml:space="preserve">  żniński,</w:t>
            </w:r>
          </w:p>
          <w:p w:rsidR="00C0666D" w:rsidRDefault="00C0666D">
            <w:pPr>
              <w:spacing w:after="0" w:line="240" w:lineRule="auto"/>
              <w:ind w:right="612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bCs/>
                <w:spacing w:val="-2"/>
                <w:sz w:val="24"/>
                <w:szCs w:val="24"/>
                <w:lang w:eastAsia="pl-PL"/>
              </w:rPr>
              <w:t xml:space="preserve"> </w:t>
            </w:r>
          </w:p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bCs/>
                <w:spacing w:val="-2"/>
                <w:sz w:val="24"/>
                <w:szCs w:val="24"/>
                <w:lang w:eastAsia="pl-PL"/>
              </w:rPr>
            </w:pPr>
          </w:p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bCs/>
                <w:spacing w:val="-2"/>
                <w:sz w:val="24"/>
                <w:szCs w:val="24"/>
                <w:lang w:eastAsia="pl-PL"/>
              </w:rPr>
            </w:pPr>
          </w:p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 </w:t>
            </w:r>
          </w:p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6D" w:rsidRDefault="00C0666D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Gimnazjum nr 52 w Bydgoszczy w     Zespole Szkół nr 9</w:t>
            </w:r>
          </w:p>
          <w:p w:rsidR="00C0666D" w:rsidRDefault="00C0666D">
            <w:pPr>
              <w:spacing w:after="0" w:line="240" w:lineRule="auto"/>
              <w:ind w:left="105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ul. Cicha 59</w:t>
            </w:r>
          </w:p>
          <w:p w:rsidR="00C0666D" w:rsidRDefault="00C0666D">
            <w:pPr>
              <w:spacing w:after="0" w:line="240" w:lineRule="auto"/>
              <w:ind w:left="105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85-650 Bydgoszcz</w:t>
            </w:r>
          </w:p>
          <w:p w:rsidR="00C0666D" w:rsidRDefault="00C0666D">
            <w:pPr>
              <w:spacing w:after="0" w:line="240" w:lineRule="auto"/>
              <w:ind w:left="105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52 341 34 48</w:t>
            </w:r>
          </w:p>
          <w:p w:rsidR="00C0666D" w:rsidRDefault="00C0666D">
            <w:pPr>
              <w:spacing w:after="0" w:line="240" w:lineRule="auto"/>
              <w:ind w:right="-2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spacing w:val="-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pacing w:val="-3"/>
                <w:sz w:val="24"/>
                <w:szCs w:val="24"/>
                <w:lang w:eastAsia="pl-PL"/>
              </w:rPr>
              <w:t>Małgorzata Janaszkiewicz</w:t>
            </w:r>
          </w:p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spacing w:val="-3"/>
                <w:sz w:val="24"/>
                <w:szCs w:val="24"/>
                <w:lang w:eastAsia="pl-PL"/>
              </w:rPr>
            </w:pPr>
          </w:p>
        </w:tc>
      </w:tr>
      <w:tr w:rsidR="00C0666D" w:rsidTr="00C0666D">
        <w:trPr>
          <w:trHeight w:hRule="exact" w:val="1698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Calibri"/>
                <w:b/>
                <w:bCs/>
                <w:spacing w:val="-3"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isja</w:t>
            </w:r>
            <w:r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pl-PL"/>
              </w:rPr>
              <w:t>re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jono</w:t>
            </w:r>
            <w:r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a </w:t>
            </w:r>
            <w:r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pl-PL"/>
              </w:rPr>
              <w:t>n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3</w:t>
            </w:r>
          </w:p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miasto Inowrocław</w:t>
            </w:r>
          </w:p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powi</w:t>
            </w: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Calibri"/>
                <w:spacing w:val="3"/>
                <w:sz w:val="24"/>
                <w:szCs w:val="24"/>
                <w:lang w:eastAsia="pl-PL"/>
              </w:rPr>
              <w:t>t</w:t>
            </w:r>
            <w:r>
              <w:rPr>
                <w:rFonts w:ascii="Times New Roman" w:eastAsia="Times New Roman" w:hAnsi="Times New Roman" w:cs="Calibri"/>
                <w:spacing w:val="-5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:</w:t>
            </w:r>
          </w:p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pacing w:val="1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now</w:t>
            </w: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eastAsia="Times New Roman" w:hAnsi="Times New Roman" w:cs="Calibri"/>
                <w:spacing w:val="2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pl-PL"/>
              </w:rPr>
              <w:t>c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ła</w:t>
            </w: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ski,</w:t>
            </w:r>
          </w:p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mo</w:t>
            </w:r>
            <w:r>
              <w:rPr>
                <w:rFonts w:ascii="Times New Roman" w:eastAsia="Times New Roman" w:hAnsi="Times New Roman" w:cs="Calibri"/>
                <w:spacing w:val="-2"/>
                <w:sz w:val="24"/>
                <w:szCs w:val="24"/>
                <w:lang w:eastAsia="pl-PL"/>
              </w:rPr>
              <w:t>g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Calibri"/>
                <w:spacing w:val="1"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ński</w:t>
            </w:r>
          </w:p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b/>
                <w:sz w:val="32"/>
                <w:szCs w:val="32"/>
                <w:lang w:eastAsia="pl-PL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6D" w:rsidRDefault="00C0666D">
            <w:pPr>
              <w:spacing w:after="0" w:line="240" w:lineRule="auto"/>
              <w:ind w:left="105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Gimna</w:t>
            </w:r>
            <w:r>
              <w:rPr>
                <w:rFonts w:ascii="Times New Roman" w:eastAsia="Times New Roman" w:hAnsi="Times New Roman" w:cs="Calibri"/>
                <w:spacing w:val="1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jum</w:t>
            </w:r>
            <w:r>
              <w:rPr>
                <w:rFonts w:ascii="Times New Roman" w:eastAsia="Times New Roman" w:hAnsi="Times New Roman" w:cs="Calibri"/>
                <w:spacing w:val="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nr 4</w:t>
            </w:r>
          </w:p>
          <w:p w:rsidR="00C0666D" w:rsidRDefault="00C0666D">
            <w:pPr>
              <w:spacing w:after="0" w:line="240" w:lineRule="auto"/>
              <w:ind w:left="105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ul.</w:t>
            </w:r>
            <w:r>
              <w:rPr>
                <w:rFonts w:ascii="Times New Roman" w:eastAsia="Times New Roman" w:hAnsi="Times New Roman" w:cs="Calibri"/>
                <w:spacing w:val="3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Calibri"/>
                <w:spacing w:val="2"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Calibri"/>
                <w:spacing w:val="4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Calibri"/>
                <w:spacing w:val="-5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ński</w:t>
            </w:r>
            <w:r>
              <w:rPr>
                <w:rFonts w:ascii="Times New Roman" w:eastAsia="Times New Roman" w:hAnsi="Times New Roman" w:cs="Calibri"/>
                <w:spacing w:val="1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Calibri"/>
                <w:spacing w:val="-2"/>
                <w:sz w:val="24"/>
                <w:szCs w:val="24"/>
                <w:lang w:eastAsia="pl-PL"/>
              </w:rPr>
              <w:t>g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o 29</w:t>
            </w:r>
          </w:p>
          <w:p w:rsidR="00C0666D" w:rsidRDefault="00C0666D">
            <w:pPr>
              <w:spacing w:after="0" w:line="240" w:lineRule="auto"/>
              <w:ind w:left="105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88</w:t>
            </w: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100</w:t>
            </w:r>
            <w:r>
              <w:rPr>
                <w:rFonts w:ascii="Times New Roman" w:eastAsia="Times New Roman" w:hAnsi="Times New Roman" w:cs="Calibri"/>
                <w:spacing w:val="2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Calibri"/>
                <w:spacing w:val="-3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now</w:t>
            </w: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eastAsia="Times New Roman" w:hAnsi="Times New Roman" w:cs="Calibri"/>
                <w:spacing w:val="2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pl-PL"/>
              </w:rPr>
              <w:t>c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ław</w:t>
            </w:r>
          </w:p>
          <w:p w:rsidR="00C0666D" w:rsidRDefault="00C0666D">
            <w:pPr>
              <w:spacing w:after="0" w:line="240" w:lineRule="auto"/>
              <w:ind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pl-PL"/>
              </w:rPr>
              <w:t>52 355 24 44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 </w:t>
            </w:r>
          </w:p>
          <w:p w:rsidR="00C0666D" w:rsidRDefault="00C0666D">
            <w:pPr>
              <w:spacing w:after="0" w:line="240" w:lineRule="auto"/>
              <w:ind w:right="-20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 xml:space="preserve">  </w:t>
            </w:r>
          </w:p>
          <w:p w:rsidR="00C0666D" w:rsidRDefault="00C0666D">
            <w:pPr>
              <w:spacing w:after="0" w:line="240" w:lineRule="auto"/>
              <w:ind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pacing w:val="-2"/>
                <w:sz w:val="24"/>
                <w:szCs w:val="24"/>
                <w:lang w:eastAsia="pl-PL"/>
              </w:rPr>
              <w:t>B</w:t>
            </w: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pl-PL"/>
              </w:rPr>
              <w:t>ea</w:t>
            </w:r>
            <w:r>
              <w:rPr>
                <w:rFonts w:ascii="Times New Roman" w:eastAsia="Times New Roman" w:hAnsi="Times New Roman" w:cs="Calibri"/>
                <w:spacing w:val="3"/>
                <w:sz w:val="24"/>
                <w:szCs w:val="24"/>
                <w:lang w:eastAsia="pl-PL"/>
              </w:rPr>
              <w:t>t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Calibri"/>
                <w:spacing w:val="1"/>
                <w:sz w:val="24"/>
                <w:szCs w:val="24"/>
                <w:lang w:eastAsia="pl-PL"/>
              </w:rPr>
              <w:t>Ś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witalska </w:t>
            </w:r>
          </w:p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C0666D" w:rsidTr="00C0666D">
        <w:trPr>
          <w:trHeight w:hRule="exact" w:val="2288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Calibri"/>
                <w:b/>
                <w:bCs/>
                <w:spacing w:val="-3"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isja</w:t>
            </w:r>
            <w:r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pl-PL"/>
              </w:rPr>
              <w:t>re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jono</w:t>
            </w:r>
            <w:r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a </w:t>
            </w:r>
            <w:r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pl-PL"/>
              </w:rPr>
              <w:t>n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4</w:t>
            </w:r>
          </w:p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eastAsia="Times New Roman" w:hAnsi="Times New Roman" w:cs="Calibri"/>
                <w:spacing w:val="1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sto </w:t>
            </w:r>
            <w:r>
              <w:rPr>
                <w:rFonts w:ascii="Times New Roman" w:eastAsia="Times New Roman" w:hAnsi="Times New Roman" w:cs="Calibri"/>
                <w:spacing w:val="2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łocł</w:t>
            </w: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k,</w:t>
            </w:r>
          </w:p>
          <w:p w:rsidR="00C0666D" w:rsidRDefault="00C0666D">
            <w:pPr>
              <w:spacing w:after="0" w:line="240" w:lineRule="auto"/>
              <w:ind w:left="102" w:right="397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powi</w:t>
            </w: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Calibri"/>
                <w:spacing w:val="3"/>
                <w:sz w:val="24"/>
                <w:szCs w:val="24"/>
                <w:lang w:eastAsia="pl-PL"/>
              </w:rPr>
              <w:t>t</w:t>
            </w:r>
            <w:r>
              <w:rPr>
                <w:rFonts w:ascii="Times New Roman" w:eastAsia="Times New Roman" w:hAnsi="Times New Roman" w:cs="Calibri"/>
                <w:spacing w:val="-5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: </w:t>
            </w:r>
          </w:p>
          <w:p w:rsidR="00C0666D" w:rsidRDefault="00C0666D">
            <w:pPr>
              <w:spacing w:after="0" w:line="240" w:lineRule="auto"/>
              <w:ind w:left="102" w:right="397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pacing w:val="1"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ipnowski, </w:t>
            </w:r>
          </w:p>
          <w:p w:rsidR="00C0666D" w:rsidRDefault="00C0666D">
            <w:pPr>
              <w:spacing w:after="0" w:line="240" w:lineRule="auto"/>
              <w:ind w:left="102" w:right="397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eastAsia="Times New Roman" w:hAnsi="Times New Roman" w:cs="Calibri"/>
                <w:spacing w:val="1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iejowski, wło</w:t>
            </w: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pl-PL"/>
              </w:rPr>
              <w:t>c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ła</w:t>
            </w: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ski,</w:t>
            </w:r>
          </w:p>
          <w:p w:rsidR="00C0666D" w:rsidRDefault="00C0666D">
            <w:pPr>
              <w:spacing w:after="0" w:line="240" w:lineRule="auto"/>
              <w:ind w:left="102" w:right="397"/>
              <w:rPr>
                <w:rFonts w:ascii="Times New Roman" w:eastAsia="Times New Roman" w:hAnsi="Times New Roman" w:cs="Calibri"/>
                <w:b/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6D" w:rsidRDefault="00C0666D">
            <w:pPr>
              <w:spacing w:after="0" w:line="240" w:lineRule="auto"/>
              <w:ind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Gimnazjum nr 7 w Zespole Szkół nr 4 we Włocławku</w:t>
            </w:r>
          </w:p>
          <w:p w:rsidR="00C0666D" w:rsidRDefault="00C0666D">
            <w:pPr>
              <w:spacing w:after="0" w:line="240" w:lineRule="auto"/>
              <w:ind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ul. Kaliska 108</w:t>
            </w:r>
          </w:p>
          <w:p w:rsidR="00C0666D" w:rsidRDefault="00C0666D">
            <w:pPr>
              <w:spacing w:after="0" w:line="240" w:lineRule="auto"/>
              <w:ind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87-800 Włocławek</w:t>
            </w:r>
          </w:p>
          <w:p w:rsidR="00C0666D" w:rsidRDefault="00C0666D">
            <w:pPr>
              <w:spacing w:after="0" w:line="240" w:lineRule="auto"/>
              <w:ind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54 234 69 60</w:t>
            </w:r>
          </w:p>
          <w:p w:rsidR="00C0666D" w:rsidRDefault="00C0666D">
            <w:pPr>
              <w:spacing w:after="0" w:line="240" w:lineRule="auto"/>
              <w:ind w:right="-2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Tumińska</w:t>
            </w:r>
            <w:proofErr w:type="spellEnd"/>
          </w:p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C0666D" w:rsidTr="00C0666D">
        <w:trPr>
          <w:trHeight w:hRule="exact" w:val="2571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eastAsia="pl-PL"/>
              </w:rPr>
              <w:lastRenderedPageBreak/>
              <w:t>K</w:t>
            </w:r>
            <w:r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Calibri"/>
                <w:b/>
                <w:bCs/>
                <w:spacing w:val="-3"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isja</w:t>
            </w:r>
            <w:r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pl-PL"/>
              </w:rPr>
              <w:t>re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jono</w:t>
            </w:r>
            <w:r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a </w:t>
            </w:r>
            <w:r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pl-PL"/>
              </w:rPr>
              <w:t>n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5</w:t>
            </w:r>
          </w:p>
          <w:p w:rsidR="00C0666D" w:rsidRDefault="00C0666D">
            <w:pPr>
              <w:spacing w:after="0" w:line="240" w:lineRule="auto"/>
              <w:ind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  m</w:t>
            </w:r>
            <w:r>
              <w:rPr>
                <w:rFonts w:ascii="Times New Roman" w:eastAsia="Times New Roman" w:hAnsi="Times New Roman" w:cs="Calibri"/>
                <w:spacing w:val="1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sto Toruń</w:t>
            </w:r>
          </w:p>
          <w:p w:rsidR="00C0666D" w:rsidRDefault="00C0666D" w:rsidP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al</w:t>
            </w: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Calibri"/>
                <w:spacing w:val="2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ndro</w:t>
            </w: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ski,</w:t>
            </w:r>
          </w:p>
          <w:p w:rsidR="00C0666D" w:rsidRDefault="00C0666D" w:rsidP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b</w:t>
            </w: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odnicki,</w:t>
            </w:r>
          </w:p>
          <w:p w:rsidR="00C0666D" w:rsidRDefault="00C0666D" w:rsidP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spacing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c</w:t>
            </w:r>
            <w:r>
              <w:rPr>
                <w:rFonts w:ascii="Times New Roman" w:eastAsia="Times New Roman" w:hAnsi="Times New Roman" w:cs="Calibri"/>
                <w:spacing w:val="2"/>
                <w:sz w:val="24"/>
                <w:szCs w:val="24"/>
                <w:lang w:eastAsia="pl-PL"/>
              </w:rPr>
              <w:t>h</w:t>
            </w: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ł</w:t>
            </w:r>
            <w:r>
              <w:rPr>
                <w:rFonts w:ascii="Times New Roman" w:eastAsia="Times New Roman" w:hAnsi="Times New Roman" w:cs="Calibri"/>
                <w:spacing w:val="1"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ińsk</w:t>
            </w:r>
            <w:r>
              <w:rPr>
                <w:rFonts w:ascii="Times New Roman" w:eastAsia="Times New Roman" w:hAnsi="Times New Roman" w:cs="Calibri"/>
                <w:spacing w:val="1"/>
                <w:sz w:val="24"/>
                <w:szCs w:val="24"/>
                <w:lang w:eastAsia="pl-PL"/>
              </w:rPr>
              <w:t>i,</w:t>
            </w:r>
          </w:p>
          <w:p w:rsidR="00C0666D" w:rsidRDefault="00C0666D" w:rsidP="00C0666D">
            <w:pPr>
              <w:spacing w:after="0" w:line="240" w:lineRule="auto"/>
              <w:ind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pacing w:val="-2"/>
                <w:sz w:val="24"/>
                <w:szCs w:val="24"/>
                <w:lang w:eastAsia="pl-PL"/>
              </w:rPr>
              <w:t xml:space="preserve">  g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olubsk</w:t>
            </w:r>
            <w:r>
              <w:rPr>
                <w:rFonts w:ascii="Times New Roman" w:eastAsia="Times New Roman" w:hAnsi="Times New Roman" w:cs="Calibri"/>
                <w:spacing w:val="1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dobr</w:t>
            </w:r>
            <w:r>
              <w:rPr>
                <w:rFonts w:ascii="Times New Roman" w:eastAsia="Times New Roman" w:hAnsi="Times New Roman" w:cs="Calibri"/>
                <w:spacing w:val="5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Calibri"/>
                <w:spacing w:val="-5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ński</w:t>
            </w:r>
          </w:p>
          <w:p w:rsidR="00C0666D" w:rsidRDefault="00C0666D" w:rsidP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rypiński,</w:t>
            </w:r>
          </w:p>
          <w:p w:rsidR="00C0666D" w:rsidRDefault="00C0666D" w:rsidP="00C0666D">
            <w:pPr>
              <w:spacing w:after="0" w:line="240" w:lineRule="auto"/>
              <w:ind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  toruński,</w:t>
            </w:r>
          </w:p>
          <w:p w:rsidR="00C0666D" w:rsidRDefault="00C0666D" w:rsidP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66D" w:rsidRDefault="00C0666D">
            <w:pPr>
              <w:spacing w:after="0" w:line="240" w:lineRule="auto"/>
              <w:ind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Gimnazjum i Liceum Akademickie</w:t>
            </w:r>
          </w:p>
          <w:p w:rsidR="00C0666D" w:rsidRDefault="00C0666D">
            <w:pPr>
              <w:spacing w:after="0" w:line="240" w:lineRule="auto"/>
              <w:ind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ul. Szosa Chełmińska 83</w:t>
            </w:r>
          </w:p>
          <w:p w:rsidR="00C0666D" w:rsidRDefault="00C0666D">
            <w:pPr>
              <w:spacing w:after="0" w:line="240" w:lineRule="auto"/>
              <w:ind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87-100 Toruń</w:t>
            </w:r>
          </w:p>
          <w:p w:rsidR="00C0666D" w:rsidRDefault="00C0666D">
            <w:pPr>
              <w:spacing w:after="0" w:line="240" w:lineRule="auto"/>
              <w:ind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tel. 56 65 55 560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Agnieszka Grzelak</w:t>
            </w:r>
          </w:p>
          <w:p w:rsidR="00C0666D" w:rsidRDefault="00C066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</w:tbl>
    <w:p w:rsidR="001F3525" w:rsidRDefault="001F3525">
      <w:bookmarkStart w:id="0" w:name="_GoBack"/>
      <w:bookmarkEnd w:id="0"/>
    </w:p>
    <w:sectPr w:rsidR="001F3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6D"/>
    <w:rsid w:val="001F3525"/>
    <w:rsid w:val="00C0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6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6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Szymańska</dc:creator>
  <cp:lastModifiedBy>Grażyna Szymańska</cp:lastModifiedBy>
  <cp:revision>2</cp:revision>
  <dcterms:created xsi:type="dcterms:W3CDTF">2016-11-02T11:12:00Z</dcterms:created>
  <dcterms:modified xsi:type="dcterms:W3CDTF">2016-11-02T11:14:00Z</dcterms:modified>
</cp:coreProperties>
</file>