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5" w:rsidRDefault="00D86CE5" w:rsidP="00D86CE5">
      <w:pPr>
        <w:jc w:val="right"/>
      </w:pPr>
      <w:r>
        <w:t xml:space="preserve">(Załącznik nr </w:t>
      </w:r>
      <w:r w:rsidR="00786C71">
        <w:t>2</w:t>
      </w:r>
      <w:r>
        <w:t>)</w:t>
      </w:r>
    </w:p>
    <w:p w:rsidR="00786C71" w:rsidRDefault="00786C71" w:rsidP="004B3750">
      <w:pPr>
        <w:jc w:val="center"/>
      </w:pPr>
    </w:p>
    <w:p w:rsidR="00786C71" w:rsidRDefault="00786C71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42164" w:rsidRPr="00442164" w:rsidRDefault="00442164" w:rsidP="004B3750">
      <w:pPr>
        <w:jc w:val="center"/>
        <w:rPr>
          <w:b/>
          <w:i/>
          <w:sz w:val="32"/>
          <w:szCs w:val="32"/>
        </w:rPr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4B3750" w:rsidRDefault="004B3750" w:rsidP="003B0743">
      <w:pPr>
        <w:spacing w:line="360" w:lineRule="auto"/>
        <w:jc w:val="center"/>
      </w:pPr>
    </w:p>
    <w:p w:rsidR="00786C71" w:rsidRPr="00786C71" w:rsidRDefault="00786C71" w:rsidP="00786C71">
      <w:pPr>
        <w:spacing w:line="360" w:lineRule="auto"/>
      </w:pPr>
      <w:r w:rsidRPr="00786C71">
        <w:t xml:space="preserve">Wyrażam zgodę na </w:t>
      </w:r>
      <w:r w:rsidRPr="00946029">
        <w:rPr>
          <w:iCs/>
        </w:rPr>
        <w:t>gromadzenie i przetwarzanie</w:t>
      </w:r>
      <w:r w:rsidR="00946029">
        <w:t xml:space="preserve"> danych osobowych: </w:t>
      </w:r>
      <w:r w:rsidRPr="00786C71">
        <w:t>…………………………………………</w:t>
      </w:r>
      <w:r w:rsidR="00946029">
        <w:t>………………………………………..</w:t>
      </w:r>
      <w:r w:rsidRPr="00786C71">
        <w:t xml:space="preserve"> </w:t>
      </w:r>
    </w:p>
    <w:p w:rsidR="00786C71" w:rsidRPr="00946029" w:rsidRDefault="00786C71" w:rsidP="00946029">
      <w:pPr>
        <w:spacing w:line="360" w:lineRule="auto"/>
        <w:ind w:right="1512"/>
        <w:jc w:val="center"/>
        <w:rPr>
          <w:sz w:val="18"/>
          <w:szCs w:val="18"/>
        </w:rPr>
      </w:pPr>
      <w:r w:rsidRPr="00946029">
        <w:rPr>
          <w:sz w:val="18"/>
          <w:szCs w:val="18"/>
        </w:rPr>
        <w:t>(imię i nazwisko uczestnika Konkursu)</w:t>
      </w:r>
    </w:p>
    <w:p w:rsidR="00946029" w:rsidRDefault="00946029" w:rsidP="00946029">
      <w:pPr>
        <w:spacing w:line="360" w:lineRule="auto"/>
      </w:pPr>
    </w:p>
    <w:p w:rsidR="00786C71" w:rsidRDefault="00946029" w:rsidP="00946029">
      <w:pPr>
        <w:spacing w:line="360" w:lineRule="auto"/>
      </w:pPr>
      <w:r w:rsidRPr="00946029">
        <w:t xml:space="preserve">przez </w:t>
      </w:r>
      <w:r w:rsidRPr="00560850">
        <w:t>Organizatora na potrzeby</w:t>
      </w:r>
      <w:r w:rsidRPr="00786C71">
        <w:t xml:space="preserve"> </w:t>
      </w:r>
      <w:r w:rsidR="00786C71" w:rsidRPr="00786C71">
        <w:t xml:space="preserve">w zakresie niezbędnym </w:t>
      </w:r>
      <w:r>
        <w:t xml:space="preserve">do </w:t>
      </w:r>
      <w:r w:rsidR="00786C71" w:rsidRPr="00786C71">
        <w:t xml:space="preserve">realizacji Konkursu </w:t>
      </w:r>
      <w:r>
        <w:t>pn.</w:t>
      </w:r>
      <w:r w:rsidRPr="00946029">
        <w:rPr>
          <w:b/>
        </w:rPr>
        <w:t xml:space="preserve"> „MÓJ OJCIEC – DOBRZE BYĆ RAZEM”</w:t>
      </w:r>
      <w:r>
        <w:t xml:space="preserve"> </w:t>
      </w:r>
      <w:r w:rsidR="00786C71" w:rsidRPr="00786C71">
        <w:t xml:space="preserve">zgodnie z przepisami ustawy z dnia 29 sierpnia 1997 roku o ochronie danych </w:t>
      </w:r>
      <w:r w:rsidR="00786C71" w:rsidRPr="004231F8">
        <w:t xml:space="preserve">osobowych </w:t>
      </w:r>
      <w:r w:rsidRPr="004231F8">
        <w:t>(</w:t>
      </w:r>
      <w:r w:rsidR="00880F37" w:rsidRPr="00F420D7">
        <w:t>Dz. U. z 2016 r., poz. 922</w:t>
      </w:r>
      <w:r w:rsidRPr="004231F8">
        <w:t>)</w:t>
      </w:r>
      <w:r w:rsidR="004D3CE5" w:rsidRPr="004231F8">
        <w:t>.</w:t>
      </w:r>
    </w:p>
    <w:p w:rsidR="00786C71" w:rsidRDefault="00786C71" w:rsidP="00786C71">
      <w:pPr>
        <w:pStyle w:val="ListParagraph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FD3639">
      <w:pPr>
        <w:spacing w:line="360" w:lineRule="auto"/>
        <w:ind w:left="4140"/>
      </w:pPr>
      <w:r>
        <w:t>………………………………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6B" w:rsidRDefault="00FB7A6B">
      <w:r>
        <w:separator/>
      </w:r>
    </w:p>
  </w:endnote>
  <w:endnote w:type="continuationSeparator" w:id="0">
    <w:p w:rsidR="00FB7A6B" w:rsidRDefault="00FB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6B" w:rsidRDefault="00FB7A6B">
      <w:r>
        <w:separator/>
      </w:r>
    </w:p>
  </w:footnote>
  <w:footnote w:type="continuationSeparator" w:id="0">
    <w:p w:rsidR="00FB7A6B" w:rsidRDefault="00FB7A6B">
      <w:r>
        <w:continuationSeparator/>
      </w:r>
    </w:p>
  </w:footnote>
  <w:footnote w:id="1">
    <w:p w:rsidR="004C43E8" w:rsidRDefault="004C43E8">
      <w:pPr>
        <w:pStyle w:val="Tekstprzypisudolnego"/>
      </w:pPr>
      <w:r w:rsidRPr="00FD3639">
        <w:rPr>
          <w:rStyle w:val="Odwoanieprzypisudolnego"/>
        </w:rPr>
        <w:sym w:font="Symbol" w:char="F02A"/>
      </w:r>
      <w:r>
        <w:t xml:space="preserve"> W przypadku ukończenia przez uczestnika Konkursu 18-go roku życia w dniu składania pracy konkursowej</w:t>
      </w:r>
      <w:r w:rsidRPr="001004EE">
        <w:t xml:space="preserve"> </w:t>
      </w:r>
      <w:r>
        <w:t>wypełnia uczestnik Konkursu, a w przypadku, kiedy nie ukończył on 18-go roku życia w dniu składania pracy konkursowej wypełnia jego rodzic lub opiekun</w:t>
      </w:r>
      <w:r w:rsidR="00A7538F">
        <w:t xml:space="preserve"> prawny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51" w:rsidRPr="00160D51" w:rsidRDefault="00160D51" w:rsidP="00160D51">
    <w:pPr>
      <w:pStyle w:val="Nagwek"/>
      <w:jc w:val="center"/>
    </w:pPr>
    <w:r w:rsidRPr="00160D51">
      <w:drawing>
        <wp:inline distT="0" distB="0" distL="0" distR="0">
          <wp:extent cx="688849" cy="684054"/>
          <wp:effectExtent l="19050" t="0" r="0" b="0"/>
          <wp:docPr id="5" name="Obraz 0" descr="herby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y_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509" cy="6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50"/>
    <w:rsid w:val="00085E8E"/>
    <w:rsid w:val="0013464B"/>
    <w:rsid w:val="00157249"/>
    <w:rsid w:val="001607BB"/>
    <w:rsid w:val="00160D51"/>
    <w:rsid w:val="00161844"/>
    <w:rsid w:val="001E42A0"/>
    <w:rsid w:val="0020555C"/>
    <w:rsid w:val="002460AC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D3CE5"/>
    <w:rsid w:val="004F17A9"/>
    <w:rsid w:val="00510B13"/>
    <w:rsid w:val="00514124"/>
    <w:rsid w:val="00546362"/>
    <w:rsid w:val="00564CE1"/>
    <w:rsid w:val="00613567"/>
    <w:rsid w:val="0065786C"/>
    <w:rsid w:val="006C5415"/>
    <w:rsid w:val="006E4B7F"/>
    <w:rsid w:val="00751490"/>
    <w:rsid w:val="00773A41"/>
    <w:rsid w:val="00786C71"/>
    <w:rsid w:val="007B4DED"/>
    <w:rsid w:val="007E3F46"/>
    <w:rsid w:val="007E5284"/>
    <w:rsid w:val="00813686"/>
    <w:rsid w:val="00880F37"/>
    <w:rsid w:val="00906E0B"/>
    <w:rsid w:val="00942926"/>
    <w:rsid w:val="00946029"/>
    <w:rsid w:val="00A45BA6"/>
    <w:rsid w:val="00A7538F"/>
    <w:rsid w:val="00AD6083"/>
    <w:rsid w:val="00B07FCF"/>
    <w:rsid w:val="00B95E2A"/>
    <w:rsid w:val="00BA76F3"/>
    <w:rsid w:val="00BC489E"/>
    <w:rsid w:val="00BC55A7"/>
    <w:rsid w:val="00CE751E"/>
    <w:rsid w:val="00D12B94"/>
    <w:rsid w:val="00D82E8F"/>
    <w:rsid w:val="00D86CE5"/>
    <w:rsid w:val="00F017B0"/>
    <w:rsid w:val="00F20413"/>
    <w:rsid w:val="00F43EA8"/>
    <w:rsid w:val="00FB7A6B"/>
    <w:rsid w:val="00FD3639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607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b.czepiel</dc:creator>
  <cp:keywords/>
  <dc:description/>
  <cp:lastModifiedBy>a.joppek</cp:lastModifiedBy>
  <cp:revision>5</cp:revision>
  <dcterms:created xsi:type="dcterms:W3CDTF">2017-03-24T11:48:00Z</dcterms:created>
  <dcterms:modified xsi:type="dcterms:W3CDTF">2017-03-24T11:54:00Z</dcterms:modified>
</cp:coreProperties>
</file>