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13" w:rsidRDefault="009B38EA" w:rsidP="0031130B">
      <w:pPr>
        <w:jc w:val="center"/>
      </w:pPr>
      <w:r>
        <w:t xml:space="preserve">Wyniki </w:t>
      </w:r>
      <w:r w:rsidR="00294EEC">
        <w:t xml:space="preserve">etapu rejonowego </w:t>
      </w:r>
      <w:r>
        <w:t>konkursu</w:t>
      </w:r>
      <w:r w:rsidR="0031130B">
        <w:t xml:space="preserve"> historycznego „Losy żołnierza i dzieje oręża polskiego ...”</w:t>
      </w:r>
    </w:p>
    <w:p w:rsidR="009B38EA" w:rsidRPr="009B38EA" w:rsidRDefault="009B38EA" w:rsidP="009B38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</w:t>
      </w:r>
      <w:r w:rsidR="003113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rejon toruński</w:t>
      </w:r>
    </w:p>
    <w:p w:rsidR="009B38EA" w:rsidRPr="009B38EA" w:rsidRDefault="009B38EA" w:rsidP="009B38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4320"/>
        <w:gridCol w:w="1620"/>
      </w:tblGrid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320" w:type="dxa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punkty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Filip Kosek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5 im. Romualda Traugutta w Toruniu 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51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Piotr Michał Gorczyca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nr 5 im. Romualda Traugutta 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48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Mateusz Jan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Grodziński</w:t>
            </w:r>
            <w:proofErr w:type="spellEnd"/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nr 5 im. Romualda Traugutta w Toruniu</w:t>
            </w:r>
          </w:p>
        </w:tc>
        <w:tc>
          <w:tcPr>
            <w:tcW w:w="1620" w:type="dxa"/>
          </w:tcPr>
          <w:p w:rsidR="009B38EA" w:rsidRPr="009B38EA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Marek Piotr Malicki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27 im. gen. Elżbiety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Zawackiej</w:t>
            </w:r>
            <w:proofErr w:type="spellEnd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 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45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Paweł </w:t>
            </w: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</w:t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 Grabowski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Towarzystwa Salezjańskiego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60" w:type="dxa"/>
            <w:vAlign w:val="center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 Wiktor Fornalik </w:t>
            </w:r>
          </w:p>
        </w:tc>
        <w:tc>
          <w:tcPr>
            <w:tcW w:w="4320" w:type="dxa"/>
            <w:vAlign w:val="center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23 w Toruniu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im. Kawalerów Orderu Uśmiechu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Błażej Sarnowski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nr 5 im. Romualda Traugutta 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43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060" w:type="dxa"/>
            <w:vAlign w:val="center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Szymańczyk</w:t>
            </w:r>
            <w:proofErr w:type="spellEnd"/>
          </w:p>
        </w:tc>
        <w:tc>
          <w:tcPr>
            <w:tcW w:w="4320" w:type="dxa"/>
            <w:vAlign w:val="center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24 w Toruniu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im. Bohaterów Września 1939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42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60" w:type="dxa"/>
            <w:vAlign w:val="center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Jędrzej Piotrowski</w:t>
            </w:r>
          </w:p>
        </w:tc>
        <w:tc>
          <w:tcPr>
            <w:tcW w:w="4320" w:type="dxa"/>
            <w:vAlign w:val="center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w Kijewie Królewskim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ind w:left="284" w:hanging="7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060" w:type="dxa"/>
            <w:vAlign w:val="center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 Stanisław Borowiec</w:t>
            </w:r>
          </w:p>
        </w:tc>
        <w:tc>
          <w:tcPr>
            <w:tcW w:w="4320" w:type="dxa"/>
            <w:vAlign w:val="center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Towarzystwa Salezjańskiego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060" w:type="dxa"/>
            <w:vAlign w:val="center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 Michał Kossmann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nr 5 im. Romualda Traugutta 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Jan </w:t>
            </w: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Michałowski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Jana Pawła II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w Małej Nieszawce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060" w:type="dxa"/>
            <w:vAlign w:val="center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Łucja Kamińska </w:t>
            </w:r>
          </w:p>
        </w:tc>
        <w:tc>
          <w:tcPr>
            <w:tcW w:w="4320" w:type="dxa"/>
            <w:vAlign w:val="center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24 w Toruniu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im. Bohaterów Września 1939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Maciej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Uranowski</w:t>
            </w:r>
            <w:proofErr w:type="spellEnd"/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w Kijewie Królewskim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37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Sebastian Gut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w Kijewie Królewskim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36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Aleksander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Herba</w:t>
            </w:r>
            <w:proofErr w:type="spellEnd"/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Społeczna Szkoła Podstawowa Stowarzyszenia ,,Edukacja” 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36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Grzegorz Michał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Araźny</w:t>
            </w:r>
            <w:proofErr w:type="spellEnd"/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Towarzystwa Salezjańskiego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36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Natalia Dąbrowska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im. Bohaterów Września 1939 r. w Świętosławiu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34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Jan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Gensikowski</w:t>
            </w:r>
            <w:proofErr w:type="spellEnd"/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Jana Pawła II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w Małej Nieszawce</w:t>
            </w:r>
          </w:p>
        </w:tc>
        <w:tc>
          <w:tcPr>
            <w:tcW w:w="1620" w:type="dxa"/>
          </w:tcPr>
          <w:p w:rsidR="009B38EA" w:rsidRPr="009B38EA" w:rsidRDefault="0031130B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34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Jakub Masłowski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Społeczna Szkoła Podstawowa Stowarzyszenia ,,Edukacja” 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33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Filip Kowalski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24 w Toruniu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im. Bohaterów Września 1939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33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Julia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Szynkiewicz</w:t>
            </w:r>
            <w:proofErr w:type="spellEnd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im. Bohaterów Września 1939 r. w Świętosławiu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Ewa Maria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Nasieniewska</w:t>
            </w:r>
            <w:proofErr w:type="spellEnd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nr 5 im. Romualda Traugutta 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Konrad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Szmejchel</w:t>
            </w:r>
            <w:proofErr w:type="spellEnd"/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23 w Toruniu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im. Kawalerów Orderu Uśmiechu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Zuzanna Kawa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Społeczna Szkoła Podstawowa Stowarzyszenia ,,Edukacja” 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Maksymilian Bielicki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24 w Toruniu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im. Bohaterów Września 1939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31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Marcel Skibicki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Społeczna Szkoła Podstawowa Stowarzyszenia ,,Edukacja” 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29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Oliwier</w:t>
            </w:r>
            <w:proofErr w:type="spellEnd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 Jerzy Banaszkiewicz 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24 w Toruniu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im. Bohaterów Września 1939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29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Mateusz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Gwiździel</w:t>
            </w:r>
            <w:proofErr w:type="spellEnd"/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Towarzystwa Salezjańskiego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28</w:t>
            </w:r>
          </w:p>
        </w:tc>
      </w:tr>
      <w:tr w:rsidR="009B38EA" w:rsidRPr="009B38EA" w:rsidTr="00CE728A">
        <w:tc>
          <w:tcPr>
            <w:tcW w:w="828" w:type="dxa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306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Witold Klecha</w:t>
            </w:r>
          </w:p>
        </w:tc>
        <w:tc>
          <w:tcPr>
            <w:tcW w:w="4320" w:type="dxa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Społeczna Szkoła Podstawowa Stowarzyszenia ,,Edukacja” w Toruniu</w:t>
            </w:r>
          </w:p>
        </w:tc>
        <w:tc>
          <w:tcPr>
            <w:tcW w:w="1620" w:type="dxa"/>
          </w:tcPr>
          <w:p w:rsidR="009B38EA" w:rsidRPr="009B38EA" w:rsidRDefault="009B38EA" w:rsidP="00311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21</w:t>
            </w:r>
          </w:p>
        </w:tc>
      </w:tr>
    </w:tbl>
    <w:p w:rsidR="009B38EA" w:rsidRPr="009B38EA" w:rsidRDefault="009B38EA" w:rsidP="0029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8EA" w:rsidRPr="009B38EA" w:rsidRDefault="009B38EA" w:rsidP="009B38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Gimnazja</w:t>
      </w:r>
      <w:r w:rsidR="00294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rejon toruński</w:t>
      </w:r>
    </w:p>
    <w:p w:rsidR="009B38EA" w:rsidRPr="009B38EA" w:rsidRDefault="009B38EA" w:rsidP="009B38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40"/>
        <w:gridCol w:w="4138"/>
        <w:gridCol w:w="1856"/>
      </w:tblGrid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punkty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ind w:left="284" w:hanging="7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Maria Krystyna Boniecka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Publiczne Gimnazjum im. Jana Pawła II </w:t>
            </w:r>
            <w:r w:rsidR="00CE72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Kowalewie Pomorskim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56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ind w:left="284" w:hanging="7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Piotr Kossmann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Szkół Uniwersytetu Mikołaja  Kopernika Gimnazjum i Liceum Akademickie w Toruniu 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54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ind w:left="284" w:hanging="7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Kinga Katarzyna Barańska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Gimnazjum im. Mikołaja Kopernika </w:t>
            </w:r>
            <w:r w:rsidR="00CE72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Jabłonowie Pomorskim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52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ind w:left="284" w:hanging="7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Maurycy Sokulski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nr 7 w Toruniu 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49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ind w:left="284" w:hanging="7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Antoni Adam Chojnowski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Szkół nr 10 Gimnazjum nr 11 </w:t>
            </w:r>
            <w:r w:rsidR="00CE72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im. prof. Stefana Banacha w Toruniu 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49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ind w:left="284" w:hanging="7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Tymoteusz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Zekin-Kompanowski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Uniwersytetu Mikołaja  Kopernika Gimnazjum i Liceum Akademickie w Toruniu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48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ind w:left="284" w:hanging="7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Jakub Marcin Bernacki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Uniwersytetu Mikołaja  Kopernika Gimnazjum i Liceum Akademickie w Toruniu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48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ind w:left="284" w:hanging="7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Dawid Watrak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24 w Toruniu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im. Bohaterów Września 1939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48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Michał Bogacki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Szkołą Podstawowa im. Kornela Makuszyńskiego w Cierpicach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45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Stanisław Grzegorz Kamiński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nr 10 Gimnazjum nr 11 im. prof. Stefana Banacha w Toruniu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45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Marcin Śledź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24 w Toruniu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im. Bohaterów Września 1939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Aleksandra Chorążak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w Kijewie Królewskim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43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Jakub Morawski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Gimnazjum Stowarzyszenia ,,Edukacja”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w Toruniu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42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Karol </w:t>
            </w:r>
            <w:proofErr w:type="spellStart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Kopaczewski</w:t>
            </w:r>
            <w:proofErr w:type="spellEnd"/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Gimnazjum Stowarzyszenia ,,Edukacja”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w Toruniu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42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Daniel Olszewski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Gimnazjum Stowarzyszenia ,,Edukacja”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w Toruniu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37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Karol Grzyb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w Kijewie Królewskim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36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Bartosz Konrad Cukrowski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24 w Toruniu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im. Bohaterów Września 1939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31</w:t>
            </w:r>
          </w:p>
        </w:tc>
      </w:tr>
      <w:tr w:rsidR="009B38EA" w:rsidRPr="009B38EA" w:rsidTr="00CE728A">
        <w:tc>
          <w:tcPr>
            <w:tcW w:w="830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 xml:space="preserve">Paulina Błaszczyk </w:t>
            </w:r>
          </w:p>
        </w:tc>
        <w:tc>
          <w:tcPr>
            <w:tcW w:w="4138" w:type="dxa"/>
            <w:shd w:val="clear" w:color="auto" w:fill="auto"/>
          </w:tcPr>
          <w:p w:rsidR="009B38EA" w:rsidRPr="009B38EA" w:rsidRDefault="009B38EA" w:rsidP="009B3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lang w:eastAsia="pl-PL"/>
              </w:rPr>
              <w:t>Szkoła Podstawowa w Kijewie Królewskim</w:t>
            </w:r>
          </w:p>
        </w:tc>
        <w:tc>
          <w:tcPr>
            <w:tcW w:w="1856" w:type="dxa"/>
            <w:shd w:val="clear" w:color="auto" w:fill="auto"/>
          </w:tcPr>
          <w:p w:rsidR="009B38EA" w:rsidRPr="009B38EA" w:rsidRDefault="009B38EA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8EA"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</w:p>
        </w:tc>
      </w:tr>
    </w:tbl>
    <w:p w:rsidR="009B38EA" w:rsidRDefault="009B38EA"/>
    <w:p w:rsidR="009B38EA" w:rsidRDefault="009B38EA"/>
    <w:p w:rsidR="00294EEC" w:rsidRDefault="00294EEC" w:rsidP="003113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130B" w:rsidRPr="0031130B" w:rsidRDefault="0031130B" w:rsidP="003113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3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Szkoły podstawowe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rejon włocławski</w:t>
      </w:r>
    </w:p>
    <w:p w:rsidR="0031130B" w:rsidRPr="0031130B" w:rsidRDefault="0031130B" w:rsidP="003113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4320"/>
        <w:gridCol w:w="1620"/>
      </w:tblGrid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</w:p>
        </w:tc>
        <w:tc>
          <w:tcPr>
            <w:tcW w:w="1620" w:type="dxa"/>
          </w:tcPr>
          <w:p w:rsidR="0031130B" w:rsidRPr="0031130B" w:rsidRDefault="0031130B" w:rsidP="003113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>punkty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Maciej  </w:t>
            </w:r>
            <w:proofErr w:type="spellStart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Pawełkiewicz</w:t>
            </w:r>
            <w:proofErr w:type="spellEnd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T. Kościuszki </w:t>
            </w:r>
          </w:p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w Krojczynie 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45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    2.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Maciej  Piątkowski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T. Kościuszki </w:t>
            </w:r>
          </w:p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w Krojczynie 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44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    3.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Marcel  Jankowski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T. Kościuszki </w:t>
            </w:r>
          </w:p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w Krojczynie 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43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    4.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Szymon  Goliszewski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z Oddziałami Integracyjnymi w Smólniku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42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    5.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Krystian Kamiński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T. Kościuszki                     w Ostrowitem 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41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Karol  Cichocki </w:t>
            </w:r>
          </w:p>
        </w:tc>
        <w:tc>
          <w:tcPr>
            <w:tcW w:w="4320" w:type="dxa"/>
          </w:tcPr>
          <w:p w:rsidR="0031130B" w:rsidRPr="0031130B" w:rsidRDefault="0031130B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Publiczna Szkoła Podstawowa nr 1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im. Polskich Podróżników w Aleksandrowie Kuj.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34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    7.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Jakub  Kaźmierczak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w Zespole Szkół                  w Brudnowie 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34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8.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Kacper Kaszak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nr 1 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im. Polskich Podróżników w Aleksandrowie Kuj.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34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9.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Beata  Domańska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im. T. Kościuszki                     w Ostrowitem 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33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10.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Igor  Pałucki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22 we Włocławku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33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Wiktor Rembowski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nr 3 </w:t>
            </w:r>
          </w:p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w Aleksandrowie Kuj.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33 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12.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Urszula  Pytel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23 we Włocławku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31130B" w:rsidRPr="0031130B" w:rsidRDefault="009B3DF1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32 </w:t>
            </w:r>
            <w:r w:rsidR="0031130B"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Kamil  Klimowski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Podstawowa nr 23 we Włocławku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31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14.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Aleksandra  Kurowska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Zespół Placówek Oświatowych Szkoła Podstawowa w Wielgiem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28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15.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Igor  </w:t>
            </w:r>
            <w:proofErr w:type="spellStart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Ostapowycz</w:t>
            </w:r>
            <w:proofErr w:type="spellEnd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nr 3 </w:t>
            </w:r>
          </w:p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w Aleksandrowie Kuj.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27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16.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Oliwia  </w:t>
            </w:r>
            <w:proofErr w:type="spellStart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Derucka</w:t>
            </w:r>
            <w:proofErr w:type="spellEnd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                                            w Piotrkowie Kuj.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27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17.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Aleksandra  Potocka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Podstawowa nr 23 we Włocławku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22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18.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Kacper  Medycki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22 we Włocławku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20 </w:t>
            </w:r>
          </w:p>
        </w:tc>
      </w:tr>
      <w:tr w:rsidR="0031130B" w:rsidRPr="0031130B" w:rsidTr="00CE728A">
        <w:tc>
          <w:tcPr>
            <w:tcW w:w="828" w:type="dxa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19. </w:t>
            </w:r>
          </w:p>
        </w:tc>
        <w:tc>
          <w:tcPr>
            <w:tcW w:w="306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Mateusz  Winnicki </w:t>
            </w:r>
          </w:p>
        </w:tc>
        <w:tc>
          <w:tcPr>
            <w:tcW w:w="4320" w:type="dxa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Zespół Placówek Oświatowych Szkoła Podstawowa w Wielgiem  </w:t>
            </w:r>
          </w:p>
        </w:tc>
        <w:tc>
          <w:tcPr>
            <w:tcW w:w="1620" w:type="dxa"/>
          </w:tcPr>
          <w:p w:rsidR="0031130B" w:rsidRPr="0031130B" w:rsidRDefault="0031130B" w:rsidP="009B3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18 </w:t>
            </w:r>
          </w:p>
        </w:tc>
      </w:tr>
    </w:tbl>
    <w:p w:rsidR="0031130B" w:rsidRPr="0031130B" w:rsidRDefault="0031130B" w:rsidP="00311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130B" w:rsidRPr="0031130B" w:rsidRDefault="0031130B" w:rsidP="003113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13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Gimnazja</w:t>
      </w:r>
      <w:r w:rsidR="00294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rejon włocławski</w:t>
      </w:r>
    </w:p>
    <w:p w:rsidR="0031130B" w:rsidRPr="0031130B" w:rsidRDefault="0031130B" w:rsidP="003113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40"/>
        <w:gridCol w:w="4138"/>
        <w:gridCol w:w="1856"/>
      </w:tblGrid>
      <w:tr w:rsidR="0031130B" w:rsidRPr="0031130B" w:rsidTr="00CE728A">
        <w:tc>
          <w:tcPr>
            <w:tcW w:w="830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240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138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</w:p>
        </w:tc>
        <w:tc>
          <w:tcPr>
            <w:tcW w:w="1856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punkty</w:t>
            </w:r>
          </w:p>
        </w:tc>
      </w:tr>
      <w:tr w:rsidR="0031130B" w:rsidRPr="0031130B" w:rsidTr="00CE728A">
        <w:tc>
          <w:tcPr>
            <w:tcW w:w="830" w:type="dxa"/>
            <w:shd w:val="clear" w:color="auto" w:fill="auto"/>
          </w:tcPr>
          <w:p w:rsidR="0031130B" w:rsidRPr="0031130B" w:rsidRDefault="0031130B" w:rsidP="003113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Adam  Budziński </w:t>
            </w:r>
          </w:p>
        </w:tc>
        <w:tc>
          <w:tcPr>
            <w:tcW w:w="4138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Szkoła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dstawowa w Ostrowitem </w:t>
            </w:r>
          </w:p>
        </w:tc>
        <w:tc>
          <w:tcPr>
            <w:tcW w:w="1856" w:type="dxa"/>
            <w:shd w:val="clear" w:color="auto" w:fill="auto"/>
          </w:tcPr>
          <w:p w:rsidR="0031130B" w:rsidRPr="0031130B" w:rsidRDefault="0031130B" w:rsidP="009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54 </w:t>
            </w:r>
          </w:p>
        </w:tc>
      </w:tr>
      <w:tr w:rsidR="0031130B" w:rsidRPr="0031130B" w:rsidTr="00CE728A">
        <w:tc>
          <w:tcPr>
            <w:tcW w:w="830" w:type="dxa"/>
            <w:shd w:val="clear" w:color="auto" w:fill="auto"/>
          </w:tcPr>
          <w:p w:rsidR="0031130B" w:rsidRPr="0031130B" w:rsidRDefault="0031130B" w:rsidP="00311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Karolina  Bentkowska </w:t>
            </w:r>
          </w:p>
        </w:tc>
        <w:tc>
          <w:tcPr>
            <w:tcW w:w="4138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Publiczne Gimnazjum Powiatowe                       w Radziejowie </w:t>
            </w:r>
          </w:p>
        </w:tc>
        <w:tc>
          <w:tcPr>
            <w:tcW w:w="1856" w:type="dxa"/>
            <w:shd w:val="clear" w:color="auto" w:fill="auto"/>
          </w:tcPr>
          <w:p w:rsidR="0031130B" w:rsidRPr="0031130B" w:rsidRDefault="0031130B" w:rsidP="009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49 </w:t>
            </w:r>
          </w:p>
        </w:tc>
      </w:tr>
      <w:tr w:rsidR="0031130B" w:rsidRPr="0031130B" w:rsidTr="00CE728A">
        <w:tc>
          <w:tcPr>
            <w:tcW w:w="830" w:type="dxa"/>
            <w:shd w:val="clear" w:color="auto" w:fill="auto"/>
          </w:tcPr>
          <w:p w:rsidR="0031130B" w:rsidRPr="0031130B" w:rsidRDefault="0031130B" w:rsidP="00311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Jakub  Piasecki  </w:t>
            </w:r>
          </w:p>
        </w:tc>
        <w:tc>
          <w:tcPr>
            <w:tcW w:w="4138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Szkoła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odstawowa w Ostrowitem </w:t>
            </w:r>
          </w:p>
        </w:tc>
        <w:tc>
          <w:tcPr>
            <w:tcW w:w="1856" w:type="dxa"/>
            <w:shd w:val="clear" w:color="auto" w:fill="auto"/>
          </w:tcPr>
          <w:p w:rsidR="0031130B" w:rsidRPr="0031130B" w:rsidRDefault="0031130B" w:rsidP="009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48 </w:t>
            </w:r>
          </w:p>
        </w:tc>
      </w:tr>
      <w:tr w:rsidR="0031130B" w:rsidRPr="0031130B" w:rsidTr="00CE728A">
        <w:tc>
          <w:tcPr>
            <w:tcW w:w="830" w:type="dxa"/>
            <w:shd w:val="clear" w:color="auto" w:fill="auto"/>
          </w:tcPr>
          <w:p w:rsidR="0031130B" w:rsidRPr="0031130B" w:rsidRDefault="0031130B" w:rsidP="003113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Olaf  Grunwald </w:t>
            </w:r>
          </w:p>
        </w:tc>
        <w:tc>
          <w:tcPr>
            <w:tcW w:w="4138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Zespół </w:t>
            </w:r>
            <w:proofErr w:type="spellStart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Szkolno</w:t>
            </w:r>
            <w:proofErr w:type="spellEnd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 – Przedszkolny nr 1            w Rypinie  </w:t>
            </w:r>
          </w:p>
        </w:tc>
        <w:tc>
          <w:tcPr>
            <w:tcW w:w="1856" w:type="dxa"/>
            <w:shd w:val="clear" w:color="auto" w:fill="auto"/>
          </w:tcPr>
          <w:p w:rsidR="0031130B" w:rsidRPr="0031130B" w:rsidRDefault="0031130B" w:rsidP="009B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31 </w:t>
            </w:r>
          </w:p>
        </w:tc>
      </w:tr>
      <w:tr w:rsidR="0031130B" w:rsidRPr="0031130B" w:rsidTr="00CE728A">
        <w:tc>
          <w:tcPr>
            <w:tcW w:w="830" w:type="dxa"/>
            <w:shd w:val="clear" w:color="auto" w:fill="auto"/>
          </w:tcPr>
          <w:p w:rsidR="0031130B" w:rsidRPr="0031130B" w:rsidRDefault="0031130B" w:rsidP="003113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Igor  Czapliński </w:t>
            </w:r>
          </w:p>
        </w:tc>
        <w:tc>
          <w:tcPr>
            <w:tcW w:w="4138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Zespół </w:t>
            </w:r>
            <w:proofErr w:type="spellStart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Szkolno</w:t>
            </w:r>
            <w:proofErr w:type="spellEnd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 – Przedszkolny nr 1            w Rypinie  </w:t>
            </w:r>
          </w:p>
        </w:tc>
        <w:tc>
          <w:tcPr>
            <w:tcW w:w="1856" w:type="dxa"/>
            <w:shd w:val="clear" w:color="auto" w:fill="auto"/>
          </w:tcPr>
          <w:p w:rsidR="0031130B" w:rsidRPr="0031130B" w:rsidRDefault="0031130B" w:rsidP="009B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29 </w:t>
            </w:r>
          </w:p>
        </w:tc>
      </w:tr>
      <w:tr w:rsidR="0031130B" w:rsidRPr="0031130B" w:rsidTr="00CE728A">
        <w:tc>
          <w:tcPr>
            <w:tcW w:w="830" w:type="dxa"/>
            <w:shd w:val="clear" w:color="auto" w:fill="auto"/>
          </w:tcPr>
          <w:p w:rsidR="0031130B" w:rsidRPr="0031130B" w:rsidRDefault="0031130B" w:rsidP="003113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Maksymilian  </w:t>
            </w:r>
            <w:proofErr w:type="spellStart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Szałwiński</w:t>
            </w:r>
            <w:proofErr w:type="spellEnd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138" w:type="dxa"/>
            <w:shd w:val="clear" w:color="auto" w:fill="auto"/>
          </w:tcPr>
          <w:p w:rsidR="0031130B" w:rsidRPr="0031130B" w:rsidRDefault="0031130B" w:rsidP="0031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Zespół </w:t>
            </w:r>
            <w:proofErr w:type="spellStart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>Szkolno</w:t>
            </w:r>
            <w:proofErr w:type="spellEnd"/>
            <w:r w:rsidRPr="0031130B">
              <w:rPr>
                <w:rFonts w:ascii="Times New Roman" w:eastAsia="Times New Roman" w:hAnsi="Times New Roman" w:cs="Times New Roman"/>
                <w:lang w:eastAsia="pl-PL"/>
              </w:rPr>
              <w:t xml:space="preserve"> – Przedszkolny nr 1            w Rypinie  </w:t>
            </w:r>
          </w:p>
        </w:tc>
        <w:tc>
          <w:tcPr>
            <w:tcW w:w="1856" w:type="dxa"/>
            <w:shd w:val="clear" w:color="auto" w:fill="auto"/>
          </w:tcPr>
          <w:p w:rsidR="0031130B" w:rsidRPr="0031130B" w:rsidRDefault="0031130B" w:rsidP="009B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3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29 </w:t>
            </w:r>
          </w:p>
        </w:tc>
      </w:tr>
    </w:tbl>
    <w:p w:rsidR="00CE728A" w:rsidRDefault="00CE728A" w:rsidP="009B3D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3DF1" w:rsidRPr="009B3DF1" w:rsidRDefault="009B3DF1" w:rsidP="009B3D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Szkoły podstawowe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rejon bydgoski</w:t>
      </w:r>
    </w:p>
    <w:p w:rsidR="00CE728A" w:rsidRPr="00CE728A" w:rsidRDefault="00CE728A" w:rsidP="00CE72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4320"/>
        <w:gridCol w:w="1620"/>
      </w:tblGrid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punkty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Maria Szydłowska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odstawowa 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14 w Inowrocławiu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45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Igor Bogusz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odstawowa 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14 w Inowrocławiu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Julia </w:t>
            </w:r>
            <w:proofErr w:type="spellStart"/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Borakiewicz</w:t>
            </w:r>
            <w:proofErr w:type="spellEnd"/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Zespół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zkolno-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Przedszkolny nr 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3 w Nakle nad Notecią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42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Marta Małecka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Zespół S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zkolno-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Przedszkolny nr 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3 w Nakle nad Notecią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41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Tomasz Mucha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odstawowa Towarzystwa Salezjańskiego w Bydgoszczy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41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Piotr </w:t>
            </w:r>
            <w:proofErr w:type="spellStart"/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Wiwatowski</w:t>
            </w:r>
            <w:proofErr w:type="spellEnd"/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Jana Pawła II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w Łochowie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41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Jan Sytek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w Gąsowie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37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Remigiusz Burzyński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w Borównie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36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Mateusz </w:t>
            </w:r>
            <w:proofErr w:type="spellStart"/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Katafiasz</w:t>
            </w:r>
            <w:proofErr w:type="spellEnd"/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 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 Bydgoszcz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36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Marcel Wiśniewski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nr 11 w Inowrocławiu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36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Bartłomiej Gogol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odstawowa Towarzystwa Salezjańskiego w Bydgoszczy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35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Mikołaj Mamach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Zespół Szkolno-Przedszkolny im. 3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aja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w Nakle nad Notecią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35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Michał Szczęsny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nr 3 w Nakle nad Notecią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35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Mikołaj Fryca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odstawowa Towarzystwa Salezjańskiego w Bydgoszczy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34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Jan Ostrowski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Towarzystwa Salezjańskiego w Bydgoszczy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Kacper Witkowski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14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ddziałami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wujęzycznymi im. Zygmunta Wilkońskiego w Inowrocławiu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Piotr </w:t>
            </w:r>
            <w:proofErr w:type="spellStart"/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Benke</w:t>
            </w:r>
            <w:proofErr w:type="spellEnd"/>
          </w:p>
        </w:tc>
        <w:tc>
          <w:tcPr>
            <w:tcW w:w="4320" w:type="dxa"/>
          </w:tcPr>
          <w:p w:rsidR="00CE728A" w:rsidRPr="00CE728A" w:rsidRDefault="00CE728A" w:rsidP="00A6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odstawowa nr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11 w Inowrocławiu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31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Dominik Nowik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Zespół Szkół w Borównie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31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Aleksandra Gołębiewska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nr 11 w Inowrocławiu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Paweł </w:t>
            </w:r>
            <w:proofErr w:type="spellStart"/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Torzecki</w:t>
            </w:r>
            <w:proofErr w:type="spellEnd"/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w Kruszynie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29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Miłosz Rutyna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nr 60 w Bydgoszczy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28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Natalia Wójcik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nr 11 w Inowrocławiu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21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Nikodem Stefański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nr 64 w Bydgoszczy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26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Krzysztof Cichocki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nr 14 w Inowrocławiu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Dawid Sikorski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Zespół Szkolno-Przedszkolny nr 3 w Nakle nad Notecią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Grzegorz Wesołowski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nr 11 w Inowrocławiu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Remigiusz </w:t>
            </w:r>
            <w:proofErr w:type="spellStart"/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Jeździkowski</w:t>
            </w:r>
            <w:proofErr w:type="spellEnd"/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w Gąsawie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23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CE728A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Kamil Cichowicz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w Gąsawie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21</w:t>
            </w:r>
          </w:p>
        </w:tc>
      </w:tr>
      <w:tr w:rsidR="00CE728A" w:rsidRPr="00CE728A" w:rsidTr="00CE728A">
        <w:tc>
          <w:tcPr>
            <w:tcW w:w="828" w:type="dxa"/>
          </w:tcPr>
          <w:p w:rsidR="00CE728A" w:rsidRPr="00CE728A" w:rsidRDefault="00A6708E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  <w:r w:rsidR="00CE7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Hubert Ratajczyk</w:t>
            </w:r>
          </w:p>
        </w:tc>
        <w:tc>
          <w:tcPr>
            <w:tcW w:w="4320" w:type="dxa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Szkoła Podstawowa w Gąsawie</w:t>
            </w:r>
          </w:p>
        </w:tc>
        <w:tc>
          <w:tcPr>
            <w:tcW w:w="1620" w:type="dxa"/>
          </w:tcPr>
          <w:p w:rsidR="00CE728A" w:rsidRPr="00CE728A" w:rsidRDefault="00CE728A" w:rsidP="00CE72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21</w:t>
            </w:r>
          </w:p>
        </w:tc>
      </w:tr>
    </w:tbl>
    <w:p w:rsidR="00CE728A" w:rsidRPr="00CE728A" w:rsidRDefault="00CE728A" w:rsidP="00CE72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28A" w:rsidRPr="00CE728A" w:rsidRDefault="00CE728A" w:rsidP="00CE72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Gimnazja</w:t>
      </w:r>
      <w:r w:rsidR="00A67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rejon bydgoski</w:t>
      </w:r>
    </w:p>
    <w:p w:rsidR="00CE728A" w:rsidRPr="00CE728A" w:rsidRDefault="00CE728A" w:rsidP="00CE72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40"/>
        <w:gridCol w:w="4138"/>
        <w:gridCol w:w="1856"/>
      </w:tblGrid>
      <w:tr w:rsidR="00CE728A" w:rsidRPr="00CE728A" w:rsidTr="00CE728A">
        <w:tc>
          <w:tcPr>
            <w:tcW w:w="830" w:type="dxa"/>
            <w:shd w:val="clear" w:color="auto" w:fill="auto"/>
          </w:tcPr>
          <w:p w:rsidR="00CE728A" w:rsidRPr="00CE728A" w:rsidRDefault="00CE728A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240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138" w:type="dxa"/>
            <w:shd w:val="clear" w:color="auto" w:fill="auto"/>
          </w:tcPr>
          <w:p w:rsidR="00CE728A" w:rsidRPr="00CE728A" w:rsidRDefault="00CE728A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Szkoła </w:t>
            </w:r>
          </w:p>
        </w:tc>
        <w:tc>
          <w:tcPr>
            <w:tcW w:w="1856" w:type="dxa"/>
            <w:shd w:val="clear" w:color="auto" w:fill="auto"/>
          </w:tcPr>
          <w:p w:rsidR="00CE728A" w:rsidRPr="00CE728A" w:rsidRDefault="00CE728A" w:rsidP="00A670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punkty</w:t>
            </w:r>
          </w:p>
        </w:tc>
      </w:tr>
      <w:tr w:rsidR="00CE728A" w:rsidRPr="00CE728A" w:rsidTr="00CE728A">
        <w:tc>
          <w:tcPr>
            <w:tcW w:w="830" w:type="dxa"/>
            <w:shd w:val="clear" w:color="auto" w:fill="auto"/>
          </w:tcPr>
          <w:p w:rsidR="00CE728A" w:rsidRPr="00CE728A" w:rsidRDefault="00CE728A" w:rsidP="00A6708E">
            <w:pPr>
              <w:spacing w:after="0" w:line="240" w:lineRule="auto"/>
              <w:ind w:left="284" w:hanging="7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Stanisław Kozera</w:t>
            </w:r>
          </w:p>
        </w:tc>
        <w:tc>
          <w:tcPr>
            <w:tcW w:w="4138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Bydgoskie Gimnazjum Klasyczne</w:t>
            </w:r>
          </w:p>
        </w:tc>
        <w:tc>
          <w:tcPr>
            <w:tcW w:w="1856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55</w:t>
            </w:r>
          </w:p>
        </w:tc>
      </w:tr>
      <w:tr w:rsidR="00CE728A" w:rsidRPr="00CE728A" w:rsidTr="00CE728A">
        <w:tc>
          <w:tcPr>
            <w:tcW w:w="830" w:type="dxa"/>
            <w:shd w:val="clear" w:color="auto" w:fill="auto"/>
          </w:tcPr>
          <w:p w:rsidR="00CE728A" w:rsidRPr="00CE728A" w:rsidRDefault="00CE728A" w:rsidP="00A6708E">
            <w:pPr>
              <w:spacing w:after="0" w:line="240" w:lineRule="auto"/>
              <w:ind w:left="284" w:hanging="7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Krzysztof Kowalczewski</w:t>
            </w:r>
          </w:p>
        </w:tc>
        <w:tc>
          <w:tcPr>
            <w:tcW w:w="4138" w:type="dxa"/>
            <w:shd w:val="clear" w:color="auto" w:fill="auto"/>
          </w:tcPr>
          <w:p w:rsidR="00CE728A" w:rsidRPr="00CE728A" w:rsidRDefault="00CE728A" w:rsidP="00A6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Publiczne Gimnazjum w Gąs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wie</w:t>
            </w:r>
          </w:p>
        </w:tc>
        <w:tc>
          <w:tcPr>
            <w:tcW w:w="1856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55</w:t>
            </w:r>
          </w:p>
        </w:tc>
      </w:tr>
      <w:tr w:rsidR="00CE728A" w:rsidRPr="00CE728A" w:rsidTr="00CE728A">
        <w:tc>
          <w:tcPr>
            <w:tcW w:w="830" w:type="dxa"/>
            <w:shd w:val="clear" w:color="auto" w:fill="auto"/>
          </w:tcPr>
          <w:p w:rsidR="00CE728A" w:rsidRPr="00CE728A" w:rsidRDefault="00CE728A" w:rsidP="00A6708E">
            <w:pPr>
              <w:spacing w:after="0" w:line="240" w:lineRule="auto"/>
              <w:ind w:left="284" w:hanging="7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Łukasz </w:t>
            </w:r>
            <w:proofErr w:type="spellStart"/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Reszelewski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Zespół Szkół Ogólnokształcących nr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2, </w:t>
            </w:r>
          </w:p>
          <w:p w:rsidR="00CE728A" w:rsidRPr="00CE728A" w:rsidRDefault="00CE728A" w:rsidP="00A6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Gimnazjum nr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46 w Bydgoszczy</w:t>
            </w:r>
          </w:p>
        </w:tc>
        <w:tc>
          <w:tcPr>
            <w:tcW w:w="1856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49</w:t>
            </w:r>
          </w:p>
        </w:tc>
      </w:tr>
      <w:tr w:rsidR="00CE728A" w:rsidRPr="00CE728A" w:rsidTr="00CE728A">
        <w:tc>
          <w:tcPr>
            <w:tcW w:w="830" w:type="dxa"/>
            <w:shd w:val="clear" w:color="auto" w:fill="auto"/>
          </w:tcPr>
          <w:p w:rsidR="00CE728A" w:rsidRPr="00CE728A" w:rsidRDefault="00A6708E" w:rsidP="00A6708E">
            <w:pPr>
              <w:spacing w:after="0" w:line="240" w:lineRule="auto"/>
              <w:ind w:left="284" w:hanging="7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E728A" w:rsidRPr="00CE728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Agata Jaworska</w:t>
            </w:r>
          </w:p>
        </w:tc>
        <w:tc>
          <w:tcPr>
            <w:tcW w:w="4138" w:type="dxa"/>
            <w:shd w:val="clear" w:color="auto" w:fill="auto"/>
          </w:tcPr>
          <w:p w:rsidR="00CE728A" w:rsidRPr="00CE728A" w:rsidRDefault="00CE728A" w:rsidP="00A6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 Gimnazjum nr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29 w Bydgoszczy</w:t>
            </w:r>
          </w:p>
        </w:tc>
        <w:tc>
          <w:tcPr>
            <w:tcW w:w="1856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48</w:t>
            </w:r>
          </w:p>
        </w:tc>
      </w:tr>
      <w:tr w:rsidR="00CE728A" w:rsidRPr="00CE728A" w:rsidTr="00CE728A">
        <w:tc>
          <w:tcPr>
            <w:tcW w:w="830" w:type="dxa"/>
            <w:shd w:val="clear" w:color="auto" w:fill="auto"/>
          </w:tcPr>
          <w:p w:rsidR="00CE728A" w:rsidRPr="00CE728A" w:rsidRDefault="00A6708E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5</w:t>
            </w:r>
            <w:r w:rsidR="00CE728A" w:rsidRPr="00CE7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Kacper </w:t>
            </w:r>
            <w:proofErr w:type="spellStart"/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Szmulewicz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CE728A" w:rsidRPr="00CE728A" w:rsidRDefault="00CE728A" w:rsidP="00A6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Gimnazjum 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29 w Bydgoszczy</w:t>
            </w:r>
          </w:p>
        </w:tc>
        <w:tc>
          <w:tcPr>
            <w:tcW w:w="1856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41</w:t>
            </w:r>
          </w:p>
        </w:tc>
      </w:tr>
      <w:tr w:rsidR="00CE728A" w:rsidRPr="00CE728A" w:rsidTr="00CE728A">
        <w:tc>
          <w:tcPr>
            <w:tcW w:w="830" w:type="dxa"/>
            <w:shd w:val="clear" w:color="auto" w:fill="auto"/>
          </w:tcPr>
          <w:p w:rsidR="00CE728A" w:rsidRPr="00CE728A" w:rsidRDefault="00A6708E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  <w:r w:rsidR="00CE728A" w:rsidRPr="00CE7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Kamil Sieradzki</w:t>
            </w:r>
          </w:p>
        </w:tc>
        <w:tc>
          <w:tcPr>
            <w:tcW w:w="4138" w:type="dxa"/>
            <w:shd w:val="clear" w:color="auto" w:fill="auto"/>
          </w:tcPr>
          <w:p w:rsidR="00CE728A" w:rsidRPr="00CE728A" w:rsidRDefault="00CE728A" w:rsidP="00A6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Gimnazjum nr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29 w Bydgoszczy</w:t>
            </w:r>
          </w:p>
        </w:tc>
        <w:tc>
          <w:tcPr>
            <w:tcW w:w="1856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36</w:t>
            </w:r>
          </w:p>
        </w:tc>
      </w:tr>
      <w:tr w:rsidR="00CE728A" w:rsidRPr="00CE728A" w:rsidTr="00CE728A">
        <w:tc>
          <w:tcPr>
            <w:tcW w:w="830" w:type="dxa"/>
            <w:shd w:val="clear" w:color="auto" w:fill="auto"/>
          </w:tcPr>
          <w:p w:rsidR="00CE728A" w:rsidRPr="00CE728A" w:rsidRDefault="00A6708E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E728A" w:rsidRPr="00CE7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Dawid Baranowski</w:t>
            </w:r>
          </w:p>
        </w:tc>
        <w:tc>
          <w:tcPr>
            <w:tcW w:w="4138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Zespół Szkół w Barcinie</w:t>
            </w:r>
          </w:p>
        </w:tc>
        <w:tc>
          <w:tcPr>
            <w:tcW w:w="1856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34</w:t>
            </w:r>
          </w:p>
        </w:tc>
      </w:tr>
      <w:tr w:rsidR="00CE728A" w:rsidRPr="00CE728A" w:rsidTr="00CE728A">
        <w:tc>
          <w:tcPr>
            <w:tcW w:w="830" w:type="dxa"/>
            <w:shd w:val="clear" w:color="auto" w:fill="auto"/>
          </w:tcPr>
          <w:p w:rsidR="00CE728A" w:rsidRPr="00CE728A" w:rsidRDefault="00A6708E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E728A" w:rsidRPr="00CE7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CE728A" w:rsidRPr="00CE728A" w:rsidRDefault="00CE728A" w:rsidP="00A6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Krystian Ł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bookmarkStart w:id="0" w:name="_GoBack"/>
            <w:bookmarkEnd w:id="0"/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żyński</w:t>
            </w:r>
          </w:p>
        </w:tc>
        <w:tc>
          <w:tcPr>
            <w:tcW w:w="4138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Zespół Szkół w Barcinie</w:t>
            </w:r>
          </w:p>
        </w:tc>
        <w:tc>
          <w:tcPr>
            <w:tcW w:w="1856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</w:p>
        </w:tc>
      </w:tr>
      <w:tr w:rsidR="00CE728A" w:rsidRPr="00CE728A" w:rsidTr="00CE728A">
        <w:tc>
          <w:tcPr>
            <w:tcW w:w="830" w:type="dxa"/>
            <w:shd w:val="clear" w:color="auto" w:fill="auto"/>
          </w:tcPr>
          <w:p w:rsidR="00CE728A" w:rsidRPr="00CE728A" w:rsidRDefault="00A6708E" w:rsidP="00A6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CE728A" w:rsidRPr="00CE7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 xml:space="preserve">Cyprian </w:t>
            </w:r>
            <w:proofErr w:type="spellStart"/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Suś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CE728A" w:rsidRPr="00CE728A" w:rsidRDefault="00CE728A" w:rsidP="00A6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Zespół Szkół nr</w:t>
            </w:r>
            <w:r w:rsidR="00A670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728A">
              <w:rPr>
                <w:rFonts w:ascii="Times New Roman" w:eastAsia="Times New Roman" w:hAnsi="Times New Roman" w:cs="Times New Roman"/>
                <w:lang w:eastAsia="pl-PL"/>
              </w:rPr>
              <w:t>16 w Bydgoszczy</w:t>
            </w:r>
          </w:p>
        </w:tc>
        <w:tc>
          <w:tcPr>
            <w:tcW w:w="1856" w:type="dxa"/>
            <w:shd w:val="clear" w:color="auto" w:fill="auto"/>
          </w:tcPr>
          <w:p w:rsidR="00CE728A" w:rsidRPr="00CE728A" w:rsidRDefault="00CE728A" w:rsidP="00CE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728A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</w:p>
        </w:tc>
      </w:tr>
    </w:tbl>
    <w:p w:rsidR="00CE728A" w:rsidRPr="00CE728A" w:rsidRDefault="00CE728A" w:rsidP="00CE72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DF1" w:rsidRPr="009B3DF1" w:rsidRDefault="009B3DF1" w:rsidP="009B3D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9B3DF1" w:rsidRPr="009B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4182"/>
    <w:multiLevelType w:val="hybridMultilevel"/>
    <w:tmpl w:val="419091A4"/>
    <w:lvl w:ilvl="0" w:tplc="4E48A51A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EA"/>
    <w:rsid w:val="00254B13"/>
    <w:rsid w:val="00294EEC"/>
    <w:rsid w:val="0031130B"/>
    <w:rsid w:val="009B38EA"/>
    <w:rsid w:val="009B3DF1"/>
    <w:rsid w:val="00A6708E"/>
    <w:rsid w:val="00C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</dc:creator>
  <cp:lastModifiedBy>Lewandowska</cp:lastModifiedBy>
  <cp:revision>3</cp:revision>
  <dcterms:created xsi:type="dcterms:W3CDTF">2018-01-15T07:13:00Z</dcterms:created>
  <dcterms:modified xsi:type="dcterms:W3CDTF">2018-01-17T12:37:00Z</dcterms:modified>
</cp:coreProperties>
</file>