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F4" w:rsidRDefault="00F53BF4" w:rsidP="0057493A">
      <w:pPr>
        <w:spacing w:before="240" w:line="360" w:lineRule="auto"/>
        <w:jc w:val="center"/>
        <w:rPr>
          <w:b/>
          <w:color w:val="C00000"/>
          <w:sz w:val="36"/>
          <w:szCs w:val="36"/>
        </w:rPr>
      </w:pPr>
      <w:proofErr w:type="spellStart"/>
      <w:r>
        <w:rPr>
          <w:b/>
          <w:color w:val="C00000"/>
          <w:sz w:val="36"/>
          <w:szCs w:val="36"/>
        </w:rPr>
        <w:t>Finansoaktywni</w:t>
      </w:r>
      <w:proofErr w:type="spellEnd"/>
      <w:r>
        <w:rPr>
          <w:b/>
          <w:color w:val="C00000"/>
          <w:sz w:val="36"/>
          <w:szCs w:val="36"/>
        </w:rPr>
        <w:t>: termin składania prac</w:t>
      </w:r>
      <w:r w:rsidR="0057493A">
        <w:rPr>
          <w:b/>
          <w:color w:val="C00000"/>
          <w:sz w:val="36"/>
          <w:szCs w:val="36"/>
        </w:rPr>
        <w:t xml:space="preserve"> konkursowych</w:t>
      </w:r>
      <w:r>
        <w:rPr>
          <w:b/>
          <w:color w:val="C00000"/>
          <w:sz w:val="36"/>
          <w:szCs w:val="36"/>
        </w:rPr>
        <w:t xml:space="preserve"> przedłużony do 20 maja!</w:t>
      </w:r>
    </w:p>
    <w:p w:rsidR="008105EE" w:rsidRDefault="00F53BF4" w:rsidP="002A475F">
      <w:pPr>
        <w:spacing w:before="240" w:line="360" w:lineRule="auto"/>
        <w:jc w:val="both"/>
        <w:rPr>
          <w:b/>
        </w:rPr>
      </w:pPr>
      <w:r>
        <w:rPr>
          <w:b/>
        </w:rPr>
        <w:t xml:space="preserve">Ze względu na </w:t>
      </w:r>
      <w:r w:rsidR="00950AE7">
        <w:rPr>
          <w:b/>
        </w:rPr>
        <w:t>liczne</w:t>
      </w:r>
      <w:r>
        <w:rPr>
          <w:b/>
        </w:rPr>
        <w:t xml:space="preserve"> prośby ze strony szkół</w:t>
      </w:r>
      <w:r w:rsidR="008105EE">
        <w:rPr>
          <w:b/>
        </w:rPr>
        <w:t>,</w:t>
      </w:r>
      <w:r>
        <w:rPr>
          <w:b/>
        </w:rPr>
        <w:t xml:space="preserve"> organizatorzy</w:t>
      </w:r>
      <w:r w:rsidR="008105EE">
        <w:rPr>
          <w:b/>
        </w:rPr>
        <w:t xml:space="preserve"> </w:t>
      </w:r>
      <w:r w:rsidR="00950AE7">
        <w:rPr>
          <w:b/>
        </w:rPr>
        <w:t>programu eduka</w:t>
      </w:r>
      <w:bookmarkStart w:id="0" w:name="_GoBack"/>
      <w:bookmarkEnd w:id="0"/>
      <w:r w:rsidR="00950AE7">
        <w:rPr>
          <w:b/>
        </w:rPr>
        <w:t xml:space="preserve">cyjnego </w:t>
      </w:r>
      <w:proofErr w:type="spellStart"/>
      <w:r w:rsidR="00950AE7">
        <w:rPr>
          <w:b/>
        </w:rPr>
        <w:t>Finansoaktywni</w:t>
      </w:r>
      <w:proofErr w:type="spellEnd"/>
      <w:r w:rsidR="00950AE7">
        <w:rPr>
          <w:b/>
        </w:rPr>
        <w:t xml:space="preserve"> </w:t>
      </w:r>
      <w:r>
        <w:rPr>
          <w:b/>
        </w:rPr>
        <w:t xml:space="preserve">przedłużają termin </w:t>
      </w:r>
      <w:r w:rsidR="0057493A">
        <w:rPr>
          <w:b/>
        </w:rPr>
        <w:t xml:space="preserve">nadsyłania </w:t>
      </w:r>
      <w:r>
        <w:rPr>
          <w:b/>
        </w:rPr>
        <w:t xml:space="preserve">zgłoszeń </w:t>
      </w:r>
      <w:r w:rsidR="008105EE">
        <w:rPr>
          <w:b/>
        </w:rPr>
        <w:t>do konkursu „</w:t>
      </w:r>
      <w:r w:rsidR="008105EE" w:rsidRPr="008105EE">
        <w:rPr>
          <w:b/>
        </w:rPr>
        <w:t>Tropem podatków w mojej okolicy</w:t>
      </w:r>
      <w:r w:rsidR="008105EE">
        <w:rPr>
          <w:b/>
        </w:rPr>
        <w:t xml:space="preserve">”. Nauczyciele mają czas na przesłanie filmów do </w:t>
      </w:r>
      <w:r w:rsidR="008105EE" w:rsidRPr="00880F6A">
        <w:rPr>
          <w:b/>
          <w:color w:val="C00000"/>
        </w:rPr>
        <w:t>20 maja</w:t>
      </w:r>
      <w:r w:rsidR="008105EE">
        <w:rPr>
          <w:b/>
        </w:rPr>
        <w:t xml:space="preserve">. </w:t>
      </w:r>
    </w:p>
    <w:p w:rsidR="00533736" w:rsidRDefault="009827F6" w:rsidP="00533736">
      <w:pPr>
        <w:spacing w:before="240" w:line="360" w:lineRule="auto"/>
        <w:jc w:val="both"/>
      </w:pPr>
      <w:r>
        <w:t xml:space="preserve">Wydłużenie terminu to szansa dla wszystkich szkół chcących wziąć udział programie </w:t>
      </w:r>
      <w:r w:rsidR="00880F6A" w:rsidRPr="00880F6A">
        <w:t>na zamówienie pakietu bezpłatnych materiałów edu</w:t>
      </w:r>
      <w:r w:rsidR="0057493A">
        <w:t xml:space="preserve">kacyjnych z dostawą do szkoły i </w:t>
      </w:r>
      <w:r w:rsidR="00880F6A" w:rsidRPr="00880F6A">
        <w:t xml:space="preserve">przeprowadzenie na ich podstawie </w:t>
      </w:r>
      <w:r w:rsidR="00950AE7">
        <w:t xml:space="preserve">interaktywnej </w:t>
      </w:r>
      <w:r w:rsidR="00880F6A" w:rsidRPr="00880F6A">
        <w:t xml:space="preserve">lekcji. </w:t>
      </w:r>
      <w:r w:rsidR="00533736">
        <w:t>Tylko wtedy każda szkoła zyskuję szansę wzięcia udział</w:t>
      </w:r>
      <w:r w:rsidR="005B19CB">
        <w:t>u</w:t>
      </w:r>
      <w:r w:rsidR="00533736">
        <w:t xml:space="preserve"> w interdyscyplinarnym konkursie i zawalczenia o atrakcyjne nagrody! </w:t>
      </w:r>
    </w:p>
    <w:p w:rsidR="00533736" w:rsidRDefault="00950AE7" w:rsidP="002A475F">
      <w:pPr>
        <w:spacing w:before="240" w:line="360" w:lineRule="auto"/>
        <w:jc w:val="both"/>
      </w:pPr>
      <w:r>
        <w:t xml:space="preserve">Aby zamówić zestaw wystarczy wypełnić </w:t>
      </w:r>
      <w:r w:rsidR="00880F6A" w:rsidRPr="00880F6A">
        <w:t xml:space="preserve">formularz zgłoszeniowy dostępny na stronie </w:t>
      </w:r>
      <w:hyperlink r:id="rId7" w:history="1">
        <w:r w:rsidR="00880F6A" w:rsidRPr="00880F6A">
          <w:rPr>
            <w:rStyle w:val="Hipercze"/>
          </w:rPr>
          <w:t>https://finansoaktywni.pl</w:t>
        </w:r>
      </w:hyperlink>
      <w:r w:rsidR="00880F6A" w:rsidRPr="00880F6A">
        <w:t xml:space="preserve">. </w:t>
      </w:r>
    </w:p>
    <w:p w:rsidR="00C7036C" w:rsidRDefault="00880F6A" w:rsidP="002A475F">
      <w:pPr>
        <w:spacing w:before="240" w:line="360" w:lineRule="auto"/>
        <w:jc w:val="both"/>
      </w:pPr>
      <w:r>
        <w:t xml:space="preserve">Warto </w:t>
      </w:r>
      <w:r w:rsidR="009827F6">
        <w:t xml:space="preserve">zaangażować uczniów i przygotować </w:t>
      </w:r>
      <w:r w:rsidR="00B52A31">
        <w:t xml:space="preserve">krótki </w:t>
      </w:r>
      <w:r w:rsidR="00533736">
        <w:t>film o podatkach, który</w:t>
      </w:r>
      <w:r w:rsidR="00533736" w:rsidRPr="00BD3E3C">
        <w:t xml:space="preserve"> </w:t>
      </w:r>
      <w:r w:rsidR="00533736">
        <w:t xml:space="preserve">pokaże, </w:t>
      </w:r>
      <w:r w:rsidR="00533736" w:rsidRPr="00AE784B">
        <w:t xml:space="preserve">jakie obszary finansowane </w:t>
      </w:r>
      <w:r w:rsidR="008D6E0E">
        <w:t xml:space="preserve">z </w:t>
      </w:r>
      <w:r w:rsidR="00533736">
        <w:t xml:space="preserve">podatków </w:t>
      </w:r>
      <w:r w:rsidR="00533736" w:rsidRPr="00AE784B">
        <w:t xml:space="preserve">są najważniejsze </w:t>
      </w:r>
      <w:r w:rsidR="00533736">
        <w:t>w ich najbliższej okolicy</w:t>
      </w:r>
      <w:r w:rsidR="005B19CB">
        <w:t>,</w:t>
      </w:r>
      <w:r w:rsidR="00533736">
        <w:t xml:space="preserve"> </w:t>
      </w:r>
      <w:r w:rsidR="009827F6">
        <w:t>zwłaszcza</w:t>
      </w:r>
      <w:r>
        <w:t xml:space="preserve"> że w </w:t>
      </w:r>
      <w:r w:rsidR="008D6E0E">
        <w:t xml:space="preserve">konkursie </w:t>
      </w:r>
      <w:r>
        <w:t>wygryw</w:t>
      </w:r>
      <w:r w:rsidR="009827F6">
        <w:t xml:space="preserve">a aż 10 zespołów z całej Polski. Najlepsi otrzymają cenne nagrody: </w:t>
      </w:r>
      <w:r>
        <w:t xml:space="preserve"> smartwatch</w:t>
      </w:r>
      <w:r w:rsidR="00950AE7">
        <w:t>e</w:t>
      </w:r>
      <w:r>
        <w:t xml:space="preserve"> i słuchawki bezprzewodowe dla uczniów oraz tablet dla nauczyciela! Nagrody zostaną wręczone 13 czerwca, podczas gali finałowej w Ministerstwie Finansów, na której </w:t>
      </w:r>
      <w:r w:rsidR="009827F6">
        <w:t xml:space="preserve">uczniowie będą mieli szansę spotkać się z </w:t>
      </w:r>
      <w:r>
        <w:t>ambasador</w:t>
      </w:r>
      <w:r w:rsidR="009827F6">
        <w:t>em</w:t>
      </w:r>
      <w:r>
        <w:t xml:space="preserve"> programu – youtuber</w:t>
      </w:r>
      <w:r w:rsidR="009827F6">
        <w:t>em</w:t>
      </w:r>
      <w:r>
        <w:t xml:space="preserve"> Maciej</w:t>
      </w:r>
      <w:r w:rsidR="009827F6">
        <w:t>em</w:t>
      </w:r>
      <w:r>
        <w:t xml:space="preserve"> „</w:t>
      </w:r>
      <w:proofErr w:type="spellStart"/>
      <w:r>
        <w:t>Sheo</w:t>
      </w:r>
      <w:proofErr w:type="spellEnd"/>
      <w:r>
        <w:t xml:space="preserve">” </w:t>
      </w:r>
      <w:proofErr w:type="spellStart"/>
      <w:r>
        <w:t>Ejsmont</w:t>
      </w:r>
      <w:r w:rsidR="00E74F09">
        <w:t>em</w:t>
      </w:r>
      <w:proofErr w:type="spellEnd"/>
      <w:r>
        <w:t xml:space="preserve">! </w:t>
      </w:r>
      <w:r w:rsidR="00C7036C">
        <w:t>Czekamy na zgłoszenia  Waszych prac konkursowych</w:t>
      </w:r>
      <w:r w:rsidR="00C7036C" w:rsidRPr="00880F6A">
        <w:rPr>
          <w:b/>
        </w:rPr>
        <w:t xml:space="preserve"> </w:t>
      </w:r>
      <w:r w:rsidR="00C7036C">
        <w:rPr>
          <w:b/>
        </w:rPr>
        <w:t xml:space="preserve">do </w:t>
      </w:r>
      <w:r w:rsidR="00C7036C" w:rsidRPr="00880F6A">
        <w:rPr>
          <w:b/>
        </w:rPr>
        <w:t>20 maja</w:t>
      </w:r>
      <w:r w:rsidR="00C7036C">
        <w:t xml:space="preserve">! </w:t>
      </w:r>
    </w:p>
    <w:p w:rsidR="0057493A" w:rsidRDefault="0057493A" w:rsidP="002A475F">
      <w:pPr>
        <w:spacing w:before="240" w:line="360" w:lineRule="auto"/>
        <w:jc w:val="both"/>
      </w:pPr>
      <w:r>
        <w:t xml:space="preserve">Więcej informacji o programie i konkursie na stronie </w:t>
      </w:r>
      <w:hyperlink r:id="rId8" w:history="1">
        <w:r w:rsidRPr="003706FF">
          <w:rPr>
            <w:rStyle w:val="Hipercze"/>
          </w:rPr>
          <w:t>www.finansoaktywni.pl</w:t>
        </w:r>
      </w:hyperlink>
      <w:r>
        <w:t xml:space="preserve">. </w:t>
      </w:r>
    </w:p>
    <w:p w:rsidR="00880F6A" w:rsidRPr="00880F6A" w:rsidRDefault="00880F6A" w:rsidP="002A475F">
      <w:pPr>
        <w:spacing w:before="240" w:line="360" w:lineRule="auto"/>
        <w:jc w:val="both"/>
      </w:pPr>
      <w:r>
        <w:t xml:space="preserve">W razie pytań zapraszamy  do kontaktu pod adresem </w:t>
      </w:r>
      <w:hyperlink r:id="rId9" w:history="1">
        <w:r w:rsidRPr="003706FF">
          <w:rPr>
            <w:rStyle w:val="Hipercze"/>
          </w:rPr>
          <w:t>kontakt@finansoaktywni.pl</w:t>
        </w:r>
      </w:hyperlink>
      <w:r>
        <w:t xml:space="preserve"> lub pod numerem telefonu: </w:t>
      </w:r>
      <w:r w:rsidRPr="00880F6A">
        <w:t>664-904-605</w:t>
      </w:r>
      <w:r>
        <w:t xml:space="preserve">. </w:t>
      </w:r>
    </w:p>
    <w:p w:rsidR="00130022" w:rsidRPr="00687310" w:rsidRDefault="00130022" w:rsidP="002A475F">
      <w:pPr>
        <w:spacing w:before="240" w:line="360" w:lineRule="auto"/>
      </w:pPr>
    </w:p>
    <w:sectPr w:rsidR="00130022" w:rsidRPr="0068731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94" w:rsidRDefault="00DC3994" w:rsidP="002F0C4B">
      <w:pPr>
        <w:spacing w:after="0" w:line="240" w:lineRule="auto"/>
      </w:pPr>
      <w:r>
        <w:separator/>
      </w:r>
    </w:p>
  </w:endnote>
  <w:endnote w:type="continuationSeparator" w:id="0">
    <w:p w:rsidR="00DC3994" w:rsidRDefault="00DC3994" w:rsidP="002F0C4B">
      <w:pPr>
        <w:spacing w:after="0" w:line="240" w:lineRule="auto"/>
      </w:pPr>
      <w:r>
        <w:continuationSeparator/>
      </w:r>
    </w:p>
  </w:endnote>
  <w:endnote w:type="continuationNotice" w:id="1">
    <w:p w:rsidR="00DC3994" w:rsidRDefault="00DC39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Raleway">
    <w:altName w:val="Segoe Script"/>
    <w:charset w:val="EE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94" w:rsidRDefault="00DC3994" w:rsidP="002F0C4B">
      <w:pPr>
        <w:spacing w:after="0" w:line="240" w:lineRule="auto"/>
      </w:pPr>
      <w:r>
        <w:separator/>
      </w:r>
    </w:p>
  </w:footnote>
  <w:footnote w:type="continuationSeparator" w:id="0">
    <w:p w:rsidR="00DC3994" w:rsidRDefault="00DC3994" w:rsidP="002F0C4B">
      <w:pPr>
        <w:spacing w:after="0" w:line="240" w:lineRule="auto"/>
      </w:pPr>
      <w:r>
        <w:continuationSeparator/>
      </w:r>
    </w:p>
  </w:footnote>
  <w:footnote w:type="continuationNotice" w:id="1">
    <w:p w:rsidR="00DC3994" w:rsidRDefault="00DC39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7337"/>
    </w:tblGrid>
    <w:tr w:rsidR="00687310" w:rsidRPr="00AB68CA" w:rsidTr="008F4681">
      <w:tc>
        <w:tcPr>
          <w:tcW w:w="3686" w:type="dxa"/>
        </w:tcPr>
        <w:p w:rsidR="00687310" w:rsidRDefault="00773E8C" w:rsidP="00773E8C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44C70B9" wp14:editId="138D41B3">
                <wp:simplePos x="0" y="0"/>
                <wp:positionH relativeFrom="column">
                  <wp:posOffset>556260</wp:posOffset>
                </wp:positionH>
                <wp:positionV relativeFrom="paragraph">
                  <wp:posOffset>152400</wp:posOffset>
                </wp:positionV>
                <wp:extent cx="1764665" cy="895350"/>
                <wp:effectExtent l="0" t="0" r="6985" b="0"/>
                <wp:wrapSquare wrapText="bothSides"/>
                <wp:docPr id="1" name="Obraz 1" descr="C:\Users\Monika Szczygieł\Dysk Google\Synerchmura\MF1901_ZESPÓŁ\Grafiki\Logotyp\1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ika Szczygieł\Dysk Google\Synerchmura\MF1901_ZESPÓŁ\Grafiki\Logotyp\1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6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37" w:type="dxa"/>
        </w:tcPr>
        <w:p w:rsidR="00687310" w:rsidRPr="00C502B8" w:rsidRDefault="00687310" w:rsidP="008F4681">
          <w:pPr>
            <w:pStyle w:val="Nagwek"/>
            <w:jc w:val="right"/>
            <w:rPr>
              <w:rFonts w:asciiTheme="majorHAnsi" w:hAnsiTheme="majorHAnsi"/>
              <w:sz w:val="24"/>
            </w:rPr>
          </w:pPr>
        </w:p>
        <w:p w:rsidR="00687310" w:rsidRPr="00C502B8" w:rsidRDefault="00687310" w:rsidP="008F4681">
          <w:pPr>
            <w:pStyle w:val="Nagwek"/>
            <w:jc w:val="right"/>
            <w:rPr>
              <w:rFonts w:asciiTheme="majorHAnsi" w:hAnsiTheme="majorHAnsi"/>
              <w:sz w:val="24"/>
            </w:rPr>
          </w:pPr>
        </w:p>
        <w:p w:rsidR="00773E8C" w:rsidRDefault="00773E8C" w:rsidP="00773E8C">
          <w:pPr>
            <w:pStyle w:val="Lista-kontynuacja"/>
            <w:jc w:val="right"/>
            <w:rPr>
              <w:rFonts w:ascii="Open Sans" w:hAnsi="Open Sans" w:cs="Open Sans"/>
              <w:b/>
              <w:sz w:val="20"/>
              <w:szCs w:val="20"/>
            </w:rPr>
          </w:pPr>
        </w:p>
        <w:p w:rsidR="00687310" w:rsidRPr="00C502B8" w:rsidRDefault="00773E8C" w:rsidP="00773E8C">
          <w:pPr>
            <w:pStyle w:val="Lista-kontynuacja"/>
            <w:jc w:val="right"/>
            <w:rPr>
              <w:rFonts w:ascii="Raleway" w:hAnsi="Raleway"/>
              <w:b/>
            </w:rPr>
          </w:pPr>
          <w:r w:rsidRPr="00C502B8">
            <w:rPr>
              <w:rFonts w:ascii="Open Sans" w:hAnsi="Open Sans" w:cs="Open Sans"/>
              <w:b/>
              <w:sz w:val="20"/>
              <w:szCs w:val="20"/>
            </w:rPr>
            <w:t>Program edukacyjny Ministerstwa Finansów</w:t>
          </w:r>
        </w:p>
      </w:tc>
    </w:tr>
  </w:tbl>
  <w:p w:rsidR="00687310" w:rsidRDefault="006873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22"/>
    <w:rsid w:val="00015A28"/>
    <w:rsid w:val="00032180"/>
    <w:rsid w:val="00083BEA"/>
    <w:rsid w:val="000848C0"/>
    <w:rsid w:val="00097B35"/>
    <w:rsid w:val="000E43EB"/>
    <w:rsid w:val="0012469B"/>
    <w:rsid w:val="001247F0"/>
    <w:rsid w:val="00130022"/>
    <w:rsid w:val="00173492"/>
    <w:rsid w:val="00174868"/>
    <w:rsid w:val="0017540B"/>
    <w:rsid w:val="0018684A"/>
    <w:rsid w:val="001914EC"/>
    <w:rsid w:val="001E12EE"/>
    <w:rsid w:val="00242A08"/>
    <w:rsid w:val="00245B0E"/>
    <w:rsid w:val="00257E4A"/>
    <w:rsid w:val="00263C7B"/>
    <w:rsid w:val="00271136"/>
    <w:rsid w:val="002A475F"/>
    <w:rsid w:val="002A52F6"/>
    <w:rsid w:val="002B18FD"/>
    <w:rsid w:val="002D3910"/>
    <w:rsid w:val="002F0C4B"/>
    <w:rsid w:val="002F25C6"/>
    <w:rsid w:val="00307043"/>
    <w:rsid w:val="00310802"/>
    <w:rsid w:val="00311648"/>
    <w:rsid w:val="00322BED"/>
    <w:rsid w:val="00380A77"/>
    <w:rsid w:val="003B6484"/>
    <w:rsid w:val="003C26E1"/>
    <w:rsid w:val="003F18AF"/>
    <w:rsid w:val="00402156"/>
    <w:rsid w:val="00403F54"/>
    <w:rsid w:val="00446155"/>
    <w:rsid w:val="00447410"/>
    <w:rsid w:val="00483FFB"/>
    <w:rsid w:val="004863DC"/>
    <w:rsid w:val="004A3C44"/>
    <w:rsid w:val="004F0470"/>
    <w:rsid w:val="004F5518"/>
    <w:rsid w:val="00533736"/>
    <w:rsid w:val="005418EB"/>
    <w:rsid w:val="00556EA2"/>
    <w:rsid w:val="0057493A"/>
    <w:rsid w:val="005918B1"/>
    <w:rsid w:val="005B19CB"/>
    <w:rsid w:val="005B5FAC"/>
    <w:rsid w:val="005D4FD5"/>
    <w:rsid w:val="0060260C"/>
    <w:rsid w:val="00612AC8"/>
    <w:rsid w:val="00617A2E"/>
    <w:rsid w:val="00651C8F"/>
    <w:rsid w:val="006552DF"/>
    <w:rsid w:val="00656F56"/>
    <w:rsid w:val="00657639"/>
    <w:rsid w:val="00687310"/>
    <w:rsid w:val="00687CB6"/>
    <w:rsid w:val="006E4ADB"/>
    <w:rsid w:val="00753FB9"/>
    <w:rsid w:val="00773E8C"/>
    <w:rsid w:val="007B5948"/>
    <w:rsid w:val="008105EE"/>
    <w:rsid w:val="008173BD"/>
    <w:rsid w:val="00852A64"/>
    <w:rsid w:val="00880F6A"/>
    <w:rsid w:val="0088701C"/>
    <w:rsid w:val="008B590A"/>
    <w:rsid w:val="008B5B70"/>
    <w:rsid w:val="008D6E0E"/>
    <w:rsid w:val="008F21B2"/>
    <w:rsid w:val="008F2BC1"/>
    <w:rsid w:val="00904938"/>
    <w:rsid w:val="00914749"/>
    <w:rsid w:val="00950AE7"/>
    <w:rsid w:val="009764D6"/>
    <w:rsid w:val="009810F6"/>
    <w:rsid w:val="009827F6"/>
    <w:rsid w:val="009B44C4"/>
    <w:rsid w:val="009C532E"/>
    <w:rsid w:val="009C5E0A"/>
    <w:rsid w:val="009E2210"/>
    <w:rsid w:val="009F736B"/>
    <w:rsid w:val="00A21D48"/>
    <w:rsid w:val="00A833C1"/>
    <w:rsid w:val="00AB5F6F"/>
    <w:rsid w:val="00AC381D"/>
    <w:rsid w:val="00AC69FD"/>
    <w:rsid w:val="00AD0A0E"/>
    <w:rsid w:val="00AD2BFA"/>
    <w:rsid w:val="00B24DA0"/>
    <w:rsid w:val="00B32EB9"/>
    <w:rsid w:val="00B50D38"/>
    <w:rsid w:val="00B52A31"/>
    <w:rsid w:val="00B841B1"/>
    <w:rsid w:val="00B86D87"/>
    <w:rsid w:val="00C007B1"/>
    <w:rsid w:val="00C07CF4"/>
    <w:rsid w:val="00C51C73"/>
    <w:rsid w:val="00C7036C"/>
    <w:rsid w:val="00CE4754"/>
    <w:rsid w:val="00D304A2"/>
    <w:rsid w:val="00D517B8"/>
    <w:rsid w:val="00D62F62"/>
    <w:rsid w:val="00DC316A"/>
    <w:rsid w:val="00DC3994"/>
    <w:rsid w:val="00E07DD9"/>
    <w:rsid w:val="00E212E3"/>
    <w:rsid w:val="00E23B1B"/>
    <w:rsid w:val="00E43051"/>
    <w:rsid w:val="00E535DB"/>
    <w:rsid w:val="00E60FF3"/>
    <w:rsid w:val="00E6516F"/>
    <w:rsid w:val="00E74F09"/>
    <w:rsid w:val="00E82F63"/>
    <w:rsid w:val="00EB36B9"/>
    <w:rsid w:val="00F36A81"/>
    <w:rsid w:val="00F427BB"/>
    <w:rsid w:val="00F45ED6"/>
    <w:rsid w:val="00F53BF4"/>
    <w:rsid w:val="00F57C62"/>
    <w:rsid w:val="00F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4B"/>
  </w:style>
  <w:style w:type="paragraph" w:styleId="Stopka">
    <w:name w:val="footer"/>
    <w:basedOn w:val="Normalny"/>
    <w:link w:val="Stopka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4B"/>
  </w:style>
  <w:style w:type="character" w:styleId="Hipercze">
    <w:name w:val="Hyperlink"/>
    <w:basedOn w:val="Domylnaczcionkaakapitu"/>
    <w:uiPriority w:val="99"/>
    <w:unhideWhenUsed/>
    <w:rsid w:val="004F04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F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1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516F"/>
    <w:pPr>
      <w:ind w:left="720"/>
      <w:contextualSpacing/>
    </w:pPr>
  </w:style>
  <w:style w:type="table" w:styleId="Tabela-Siatka">
    <w:name w:val="Table Grid"/>
    <w:basedOn w:val="Standardowy"/>
    <w:uiPriority w:val="59"/>
    <w:rsid w:val="0068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">
    <w:name w:val="List Continue"/>
    <w:basedOn w:val="Normalny"/>
    <w:uiPriority w:val="99"/>
    <w:unhideWhenUsed/>
    <w:rsid w:val="00687310"/>
    <w:pPr>
      <w:spacing w:after="120"/>
      <w:ind w:left="283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45ED6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8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8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8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D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4B"/>
  </w:style>
  <w:style w:type="paragraph" w:styleId="Stopka">
    <w:name w:val="footer"/>
    <w:basedOn w:val="Normalny"/>
    <w:link w:val="Stopka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4B"/>
  </w:style>
  <w:style w:type="character" w:styleId="Hipercze">
    <w:name w:val="Hyperlink"/>
    <w:basedOn w:val="Domylnaczcionkaakapitu"/>
    <w:uiPriority w:val="99"/>
    <w:unhideWhenUsed/>
    <w:rsid w:val="004F04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F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1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516F"/>
    <w:pPr>
      <w:ind w:left="720"/>
      <w:contextualSpacing/>
    </w:pPr>
  </w:style>
  <w:style w:type="table" w:styleId="Tabela-Siatka">
    <w:name w:val="Table Grid"/>
    <w:basedOn w:val="Standardowy"/>
    <w:uiPriority w:val="59"/>
    <w:rsid w:val="0068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">
    <w:name w:val="List Continue"/>
    <w:basedOn w:val="Normalny"/>
    <w:uiPriority w:val="99"/>
    <w:unhideWhenUsed/>
    <w:rsid w:val="00687310"/>
    <w:pPr>
      <w:spacing w:after="120"/>
      <w:ind w:left="283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45ED6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8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8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8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oaktywn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ansoaktywni.pl/zamow-darmowy-zestaw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takt@finansoaktywn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Szczygiel</dc:creator>
  <cp:lastModifiedBy>Małgorzata Grzegolec</cp:lastModifiedBy>
  <cp:revision>4</cp:revision>
  <cp:lastPrinted>2019-02-28T08:56:00Z</cp:lastPrinted>
  <dcterms:created xsi:type="dcterms:W3CDTF">2019-04-29T13:21:00Z</dcterms:created>
  <dcterms:modified xsi:type="dcterms:W3CDTF">2019-04-30T08:27:00Z</dcterms:modified>
</cp:coreProperties>
</file>