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D2" w:rsidRDefault="00A225D2" w:rsidP="00E44905">
      <w:pPr>
        <w:spacing w:after="100"/>
        <w:jc w:val="both"/>
        <w:rPr>
          <w:rFonts w:cs="Calibri"/>
          <w:b/>
          <w:sz w:val="24"/>
          <w:szCs w:val="24"/>
        </w:rPr>
      </w:pPr>
    </w:p>
    <w:p w:rsidR="00E44905" w:rsidRPr="00D3482F" w:rsidRDefault="00E44905" w:rsidP="00E44905">
      <w:pPr>
        <w:spacing w:after="100"/>
        <w:jc w:val="both"/>
        <w:rPr>
          <w:rFonts w:cs="Calibri"/>
          <w:b/>
          <w:sz w:val="24"/>
          <w:szCs w:val="24"/>
        </w:rPr>
      </w:pPr>
      <w:r w:rsidRPr="00D3482F">
        <w:rPr>
          <w:rFonts w:cs="Calibri"/>
          <w:b/>
          <w:sz w:val="24"/>
          <w:szCs w:val="24"/>
        </w:rPr>
        <w:t>Monter stolarki budowlanej – program wsparcia naboru do szkół</w:t>
      </w:r>
    </w:p>
    <w:p w:rsidR="004F375F" w:rsidRPr="004F375F" w:rsidRDefault="00F65C20" w:rsidP="005C3BE8">
      <w:pPr>
        <w:spacing w:after="100"/>
        <w:jc w:val="both"/>
        <w:rPr>
          <w:rFonts w:cs="Calibri"/>
          <w:b/>
          <w:color w:val="000000"/>
          <w:shd w:val="clear" w:color="auto" w:fill="FFFFFF"/>
        </w:rPr>
      </w:pPr>
      <w:r w:rsidRPr="00F65C20">
        <w:rPr>
          <w:rFonts w:cs="Calibri"/>
          <w:b/>
          <w:color w:val="222222"/>
        </w:rPr>
        <w:t xml:space="preserve">Dzięki utworzeniu zawodu montera stolarki budowlanej, szkoły branżowe mogą kształcić przyszłych fachowców, którzy zadbają o dobry montaż okien, drzwi czy też bram garażowych.  </w:t>
      </w:r>
      <w:r>
        <w:rPr>
          <w:rFonts w:cs="Calibri"/>
          <w:b/>
          <w:color w:val="000000"/>
          <w:shd w:val="clear" w:color="auto" w:fill="FFFFFF"/>
        </w:rPr>
        <w:t xml:space="preserve"> </w:t>
      </w:r>
      <w:r w:rsidR="007B3202" w:rsidRPr="004F375F">
        <w:rPr>
          <w:rFonts w:cs="Calibri"/>
          <w:b/>
          <w:color w:val="000000"/>
          <w:shd w:val="clear" w:color="auto" w:fill="FFFFFF"/>
        </w:rPr>
        <w:t>Związek Polskie Okna i Drzwi (</w:t>
      </w:r>
      <w:proofErr w:type="spellStart"/>
      <w:r w:rsidR="007B3202" w:rsidRPr="004F375F">
        <w:rPr>
          <w:rFonts w:cs="Calibri"/>
          <w:b/>
          <w:color w:val="000000"/>
          <w:shd w:val="clear" w:color="auto" w:fill="FFFFFF"/>
        </w:rPr>
        <w:t>POiD</w:t>
      </w:r>
      <w:proofErr w:type="spellEnd"/>
      <w:r w:rsidR="007B3202" w:rsidRPr="004F375F">
        <w:rPr>
          <w:rFonts w:cs="Calibri"/>
          <w:b/>
          <w:color w:val="000000"/>
          <w:shd w:val="clear" w:color="auto" w:fill="FFFFFF"/>
        </w:rPr>
        <w:t xml:space="preserve">) – organizacja </w:t>
      </w:r>
      <w:r w:rsidR="00E70841">
        <w:rPr>
          <w:rFonts w:cs="Calibri"/>
          <w:b/>
          <w:color w:val="000000"/>
          <w:shd w:val="clear" w:color="auto" w:fill="FFFFFF"/>
        </w:rPr>
        <w:t xml:space="preserve">branżowa </w:t>
      </w:r>
      <w:r w:rsidR="007B3202" w:rsidRPr="004F375F">
        <w:rPr>
          <w:rFonts w:cs="Calibri"/>
          <w:b/>
          <w:color w:val="000000"/>
          <w:shd w:val="clear" w:color="auto" w:fill="FFFFFF"/>
        </w:rPr>
        <w:t xml:space="preserve">zrzeszająca producentów, dostawców i dystrybutorów z sektora stolarki budowlanej – </w:t>
      </w:r>
      <w:r w:rsidR="004F375F" w:rsidRPr="004F375F">
        <w:rPr>
          <w:rFonts w:cs="Calibri"/>
          <w:b/>
        </w:rPr>
        <w:t xml:space="preserve">realizuje program wsparcia rekrutacji dla szkół, które od września 2019 roku planują rozpoczęcie nauczania w </w:t>
      </w:r>
      <w:r>
        <w:rPr>
          <w:rFonts w:cs="Calibri"/>
          <w:b/>
        </w:rPr>
        <w:t>tym zawodzie.</w:t>
      </w:r>
    </w:p>
    <w:p w:rsidR="007B3202" w:rsidRPr="000D7B1D" w:rsidRDefault="007B3202" w:rsidP="005C3BE8">
      <w:pPr>
        <w:spacing w:after="100"/>
        <w:jc w:val="both"/>
        <w:rPr>
          <w:rFonts w:eastAsia="Times New Roman" w:cs="Calibri"/>
          <w:lang w:eastAsia="pl-PL"/>
        </w:rPr>
      </w:pPr>
      <w:r w:rsidRPr="000D7B1D">
        <w:rPr>
          <w:rFonts w:eastAsia="Times New Roman" w:cs="Calibri"/>
          <w:lang w:eastAsia="pl-PL"/>
        </w:rPr>
        <w:t>Zawód montera stolarki budowlanej zapewnia atrakcyjne wynagrodzenie, duże możliwości rozwoju zawodowego i satysfakcję z pracy oraz przynależność do elitarnego grona fachowców. Dobrze przygotowani monterzy są poszukiwani przez pracodawców, co zapewnia stabilność zatrudnienia.</w:t>
      </w:r>
    </w:p>
    <w:p w:rsidR="007B3202" w:rsidRPr="000D7B1D" w:rsidRDefault="007B3202" w:rsidP="005C3BE8">
      <w:pPr>
        <w:spacing w:after="100"/>
        <w:jc w:val="both"/>
        <w:rPr>
          <w:rFonts w:eastAsia="Times New Roman" w:cs="Calibri"/>
          <w:lang w:eastAsia="pl-PL"/>
        </w:rPr>
      </w:pPr>
      <w:r w:rsidRPr="000D7B1D">
        <w:rPr>
          <w:rFonts w:eastAsia="Times New Roman" w:cs="Calibri"/>
          <w:lang w:eastAsia="pl-PL"/>
        </w:rPr>
        <w:t xml:space="preserve">Związek </w:t>
      </w:r>
      <w:proofErr w:type="spellStart"/>
      <w:r w:rsidRPr="000D7B1D">
        <w:rPr>
          <w:rFonts w:eastAsia="Times New Roman" w:cs="Calibri"/>
          <w:lang w:eastAsia="pl-PL"/>
        </w:rPr>
        <w:t>POiD</w:t>
      </w:r>
      <w:proofErr w:type="spellEnd"/>
      <w:r w:rsidRPr="000D7B1D">
        <w:rPr>
          <w:rFonts w:eastAsia="Times New Roman" w:cs="Calibri"/>
          <w:lang w:eastAsia="pl-PL"/>
        </w:rPr>
        <w:t xml:space="preserve"> przygotował specjalny program wsparcia rekrutacji do szkół branżowych, które od września 2019 planują rozpoczęcie kształcenia w zawodzie „monter stolarki budowlanej”. W jego ramach, Związek </w:t>
      </w:r>
      <w:proofErr w:type="spellStart"/>
      <w:r w:rsidRPr="000D7B1D">
        <w:rPr>
          <w:rFonts w:eastAsia="Times New Roman" w:cs="Calibri"/>
          <w:lang w:eastAsia="pl-PL"/>
        </w:rPr>
        <w:t>POiD</w:t>
      </w:r>
      <w:proofErr w:type="spellEnd"/>
      <w:r w:rsidRPr="000D7B1D">
        <w:rPr>
          <w:rFonts w:eastAsia="Times New Roman" w:cs="Calibri"/>
          <w:lang w:eastAsia="pl-PL"/>
        </w:rPr>
        <w:t xml:space="preserve"> </w:t>
      </w:r>
      <w:r w:rsidRPr="000D7B1D">
        <w:rPr>
          <w:rFonts w:cs="Calibri"/>
        </w:rPr>
        <w:t>za</w:t>
      </w:r>
      <w:r w:rsidR="008F5CD2">
        <w:rPr>
          <w:rFonts w:cs="Calibri"/>
        </w:rPr>
        <w:t>prosił</w:t>
      </w:r>
      <w:r w:rsidRPr="000D7B1D">
        <w:rPr>
          <w:rFonts w:cs="Calibri"/>
        </w:rPr>
        <w:t xml:space="preserve"> </w:t>
      </w:r>
      <w:r w:rsidRPr="000D7B1D">
        <w:rPr>
          <w:rFonts w:eastAsia="Times New Roman" w:cs="Calibri"/>
          <w:lang w:eastAsia="pl-PL"/>
        </w:rPr>
        <w:t xml:space="preserve">firmy z branży stolarki budowlanej do lokalnego współdziałania z placówkami szkolnymi i zaangażowania się w rekrutację uczniów do klas o profilu „monter stolarki budowlanej”. Z myślą o prowadzonych przez szkoły działaniach promocyjnych (np. Dniach Otwartych) przygotowane i wysłane do </w:t>
      </w:r>
      <w:r w:rsidR="00B973AF">
        <w:rPr>
          <w:rFonts w:eastAsia="Times New Roman" w:cs="Calibri"/>
          <w:lang w:eastAsia="pl-PL"/>
        </w:rPr>
        <w:t xml:space="preserve">placówek szkolnych </w:t>
      </w:r>
      <w:r w:rsidRPr="000D7B1D">
        <w:rPr>
          <w:rFonts w:eastAsia="Times New Roman" w:cs="Calibri"/>
          <w:lang w:eastAsia="pl-PL"/>
        </w:rPr>
        <w:t xml:space="preserve">zostały materiały graficzne zwracające uwagę na rekrutację do klas o profilu „monter stolarki budowlanej” i prezentujące korzyści wynikające z wykonywania tej profesji. </w:t>
      </w:r>
    </w:p>
    <w:p w:rsidR="007B3202" w:rsidRPr="000D7B1D" w:rsidRDefault="00D85B37" w:rsidP="005C3BE8">
      <w:pPr>
        <w:spacing w:after="10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Ważnym </w:t>
      </w:r>
      <w:r w:rsidR="007B3202" w:rsidRPr="000D7B1D">
        <w:rPr>
          <w:rFonts w:eastAsia="Times New Roman" w:cs="Calibri"/>
          <w:lang w:eastAsia="pl-PL"/>
        </w:rPr>
        <w:t xml:space="preserve">działaniem jest stworzenie projektu kształcenia nauczycieli zawodu. Szkolenia będą organizowane w cyklu dwudniowym i prowadzone przez współpracujących ze Związkiem </w:t>
      </w:r>
      <w:proofErr w:type="spellStart"/>
      <w:r w:rsidR="007B3202" w:rsidRPr="000D7B1D">
        <w:rPr>
          <w:rFonts w:eastAsia="Times New Roman" w:cs="Calibri"/>
          <w:lang w:eastAsia="pl-PL"/>
        </w:rPr>
        <w:t>POiD</w:t>
      </w:r>
      <w:proofErr w:type="spellEnd"/>
      <w:r w:rsidR="007B3202" w:rsidRPr="000D7B1D">
        <w:rPr>
          <w:rFonts w:eastAsia="Times New Roman" w:cs="Calibri"/>
          <w:lang w:eastAsia="pl-PL"/>
        </w:rPr>
        <w:t xml:space="preserve"> rzeczoznawców z branży stolarki budowlanej. Program szkoleniowy obejmuje zagadnienia teoretyczne i praktyczne związane z: montażem okien pionowych, dachowych, balkonów i osłon okiennych, montażem drzwi wewnętrznych i zewnętrznych, montażem bram garażowych oraz automatyką. Szczegółowy program oraz zakres poszczególnych szkoleń zostanie stworzony do końca maja 2019 roku.</w:t>
      </w:r>
    </w:p>
    <w:p w:rsidR="00956CCC" w:rsidRDefault="007B3202" w:rsidP="005C3BE8">
      <w:pPr>
        <w:spacing w:after="100"/>
        <w:jc w:val="both"/>
        <w:rPr>
          <w:rFonts w:eastAsia="Times New Roman" w:cs="Calibri"/>
          <w:lang w:eastAsia="pl-PL"/>
        </w:rPr>
      </w:pPr>
      <w:r w:rsidRPr="000D7B1D">
        <w:rPr>
          <w:rFonts w:eastAsia="Times New Roman" w:cs="Calibri"/>
          <w:lang w:eastAsia="pl-PL"/>
        </w:rPr>
        <w:t xml:space="preserve">W ramach projektu </w:t>
      </w:r>
      <w:r w:rsidR="00AC1AB9">
        <w:rPr>
          <w:rFonts w:eastAsia="Times New Roman" w:cs="Calibri"/>
          <w:lang w:eastAsia="pl-PL"/>
        </w:rPr>
        <w:t xml:space="preserve">prowadzone są </w:t>
      </w:r>
      <w:r w:rsidRPr="000D7B1D">
        <w:rPr>
          <w:rFonts w:eastAsia="Times New Roman" w:cs="Calibri"/>
          <w:lang w:eastAsia="pl-PL"/>
        </w:rPr>
        <w:t>także rozmowy z Ministerstwem Edukacji Narodowej na temat możliwości ścisłej współpracy, m.in. w zakresie pomocy przy zbieraniu informacji ze szkół, organizacji szkoleń dydaktycznych i zapewnienia podręczników dla uczniów.</w:t>
      </w:r>
      <w:r w:rsidR="00956CCC">
        <w:rPr>
          <w:rFonts w:eastAsia="Times New Roman" w:cs="Calibri"/>
          <w:lang w:eastAsia="pl-PL"/>
        </w:rPr>
        <w:t xml:space="preserve"> </w:t>
      </w:r>
    </w:p>
    <w:p w:rsidR="007B3202" w:rsidRDefault="00956CCC" w:rsidP="005C3BE8">
      <w:pPr>
        <w:spacing w:after="100"/>
        <w:jc w:val="both"/>
        <w:rPr>
          <w:rFonts w:eastAsia="Times New Roman" w:cs="Calibri"/>
          <w:b/>
          <w:lang w:eastAsia="pl-PL"/>
        </w:rPr>
      </w:pPr>
      <w:r w:rsidRPr="00956CCC">
        <w:rPr>
          <w:rFonts w:eastAsia="Times New Roman" w:cs="Calibri"/>
          <w:b/>
          <w:lang w:eastAsia="pl-PL"/>
        </w:rPr>
        <w:t xml:space="preserve">Szkoły zainteresowane dołączeniem do programu i otrzymaniem </w:t>
      </w:r>
      <w:r w:rsidR="001F2810">
        <w:rPr>
          <w:rFonts w:eastAsia="Times New Roman" w:cs="Calibri"/>
          <w:b/>
          <w:lang w:eastAsia="pl-PL"/>
        </w:rPr>
        <w:t xml:space="preserve">kompletu </w:t>
      </w:r>
      <w:bookmarkStart w:id="0" w:name="_GoBack"/>
      <w:bookmarkEnd w:id="0"/>
      <w:r w:rsidRPr="00956CCC">
        <w:rPr>
          <w:rFonts w:eastAsia="Times New Roman" w:cs="Calibri"/>
          <w:b/>
          <w:lang w:eastAsia="pl-PL"/>
        </w:rPr>
        <w:t xml:space="preserve">materiałów graficznych zapraszamy do kontaktu ze Związkiem </w:t>
      </w:r>
      <w:proofErr w:type="spellStart"/>
      <w:r w:rsidRPr="00956CCC">
        <w:rPr>
          <w:rFonts w:eastAsia="Times New Roman" w:cs="Calibri"/>
          <w:b/>
          <w:lang w:eastAsia="pl-PL"/>
        </w:rPr>
        <w:t>POiD</w:t>
      </w:r>
      <w:proofErr w:type="spellEnd"/>
      <w:r>
        <w:rPr>
          <w:rFonts w:eastAsia="Times New Roman" w:cs="Calibri"/>
          <w:b/>
          <w:lang w:eastAsia="pl-PL"/>
        </w:rPr>
        <w:t>, pod adresem mailowym:</w:t>
      </w:r>
    </w:p>
    <w:p w:rsidR="00956CCC" w:rsidRPr="005027E9" w:rsidRDefault="00956CCC" w:rsidP="005C3BE8">
      <w:pPr>
        <w:spacing w:after="100"/>
        <w:jc w:val="both"/>
        <w:rPr>
          <w:rFonts w:eastAsia="Times New Roman" w:cs="Calibri"/>
          <w:lang w:eastAsia="pl-PL"/>
        </w:rPr>
      </w:pPr>
      <w:r w:rsidRPr="005027E9">
        <w:rPr>
          <w:rFonts w:eastAsia="Times New Roman" w:cs="Calibri"/>
          <w:lang w:eastAsia="pl-PL"/>
        </w:rPr>
        <w:t>kontakt@poid.eu</w:t>
      </w:r>
    </w:p>
    <w:p w:rsidR="00196B86" w:rsidRDefault="00196B86" w:rsidP="00196B86">
      <w:pPr>
        <w:autoSpaceDE w:val="0"/>
        <w:autoSpaceDN w:val="0"/>
        <w:adjustRightInd w:val="0"/>
        <w:spacing w:after="100"/>
        <w:jc w:val="both"/>
        <w:rPr>
          <w:rFonts w:cs="Calibri"/>
        </w:rPr>
      </w:pPr>
    </w:p>
    <w:p w:rsidR="00E27522" w:rsidRDefault="00E27522" w:rsidP="00196B86">
      <w:pPr>
        <w:autoSpaceDE w:val="0"/>
        <w:autoSpaceDN w:val="0"/>
        <w:adjustRightInd w:val="0"/>
        <w:spacing w:after="100"/>
        <w:jc w:val="both"/>
        <w:rPr>
          <w:rFonts w:cs="Calibri"/>
        </w:rPr>
      </w:pPr>
    </w:p>
    <w:p w:rsidR="00E27522" w:rsidRPr="00196B86" w:rsidRDefault="00E27522" w:rsidP="00196B86">
      <w:pPr>
        <w:autoSpaceDE w:val="0"/>
        <w:autoSpaceDN w:val="0"/>
        <w:adjustRightInd w:val="0"/>
        <w:spacing w:after="100"/>
        <w:jc w:val="both"/>
        <w:rPr>
          <w:rFonts w:cs="Calibri"/>
        </w:rPr>
      </w:pPr>
    </w:p>
    <w:p w:rsidR="00C473D0" w:rsidRPr="00C473D0" w:rsidRDefault="00C473D0" w:rsidP="000D7B1D">
      <w:pPr>
        <w:spacing w:after="100"/>
        <w:jc w:val="both"/>
        <w:rPr>
          <w:rFonts w:cs="Calibri"/>
        </w:rPr>
      </w:pPr>
    </w:p>
    <w:sectPr w:rsidR="00C473D0" w:rsidRPr="00C473D0" w:rsidSect="00FD2EE5">
      <w:headerReference w:type="default" r:id="rId7"/>
      <w:pgSz w:w="11906" w:h="16838"/>
      <w:pgMar w:top="212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11" w:rsidRDefault="00102811" w:rsidP="00FD2EE5">
      <w:pPr>
        <w:spacing w:after="0" w:line="240" w:lineRule="auto"/>
      </w:pPr>
      <w:r>
        <w:separator/>
      </w:r>
    </w:p>
  </w:endnote>
  <w:endnote w:type="continuationSeparator" w:id="0">
    <w:p w:rsidR="00102811" w:rsidRDefault="00102811" w:rsidP="00FD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11" w:rsidRDefault="00102811" w:rsidP="00FD2EE5">
      <w:pPr>
        <w:spacing w:after="0" w:line="240" w:lineRule="auto"/>
      </w:pPr>
      <w:r>
        <w:separator/>
      </w:r>
    </w:p>
  </w:footnote>
  <w:footnote w:type="continuationSeparator" w:id="0">
    <w:p w:rsidR="00102811" w:rsidRDefault="00102811" w:rsidP="00FD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11" w:rsidRDefault="001F28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08098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5087"/>
    <w:multiLevelType w:val="hybridMultilevel"/>
    <w:tmpl w:val="91D2992E"/>
    <w:lvl w:ilvl="0" w:tplc="2564B9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1580"/>
    <w:multiLevelType w:val="hybridMultilevel"/>
    <w:tmpl w:val="9404FF08"/>
    <w:lvl w:ilvl="0" w:tplc="7E421D2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2EE5"/>
    <w:rsid w:val="00003839"/>
    <w:rsid w:val="00007383"/>
    <w:rsid w:val="00016227"/>
    <w:rsid w:val="0001716E"/>
    <w:rsid w:val="00017BCF"/>
    <w:rsid w:val="00020D5D"/>
    <w:rsid w:val="000218F5"/>
    <w:rsid w:val="00024FB2"/>
    <w:rsid w:val="00024FE4"/>
    <w:rsid w:val="000306B8"/>
    <w:rsid w:val="000311C8"/>
    <w:rsid w:val="00035828"/>
    <w:rsid w:val="000361F5"/>
    <w:rsid w:val="00036CE6"/>
    <w:rsid w:val="00041A53"/>
    <w:rsid w:val="00041E97"/>
    <w:rsid w:val="00042DD2"/>
    <w:rsid w:val="00047BF2"/>
    <w:rsid w:val="000507A0"/>
    <w:rsid w:val="00053E1D"/>
    <w:rsid w:val="000578B4"/>
    <w:rsid w:val="00061033"/>
    <w:rsid w:val="0006224D"/>
    <w:rsid w:val="0006252D"/>
    <w:rsid w:val="0006350E"/>
    <w:rsid w:val="00066CEB"/>
    <w:rsid w:val="0007123D"/>
    <w:rsid w:val="00071D7C"/>
    <w:rsid w:val="00072A30"/>
    <w:rsid w:val="00073F12"/>
    <w:rsid w:val="000751B5"/>
    <w:rsid w:val="00086D91"/>
    <w:rsid w:val="00094341"/>
    <w:rsid w:val="000A0E28"/>
    <w:rsid w:val="000A103E"/>
    <w:rsid w:val="000A140F"/>
    <w:rsid w:val="000A7B52"/>
    <w:rsid w:val="000B290E"/>
    <w:rsid w:val="000B2BA7"/>
    <w:rsid w:val="000C5CD2"/>
    <w:rsid w:val="000C6F20"/>
    <w:rsid w:val="000C708A"/>
    <w:rsid w:val="000D7B1D"/>
    <w:rsid w:val="000E0F88"/>
    <w:rsid w:val="000E171B"/>
    <w:rsid w:val="000E2AC7"/>
    <w:rsid w:val="000E302D"/>
    <w:rsid w:val="000F2BB4"/>
    <w:rsid w:val="000F6F53"/>
    <w:rsid w:val="001004EA"/>
    <w:rsid w:val="0010214A"/>
    <w:rsid w:val="00102811"/>
    <w:rsid w:val="00104423"/>
    <w:rsid w:val="00104864"/>
    <w:rsid w:val="00120F77"/>
    <w:rsid w:val="00121ED8"/>
    <w:rsid w:val="00123ACC"/>
    <w:rsid w:val="00123FEA"/>
    <w:rsid w:val="00125249"/>
    <w:rsid w:val="00125A3D"/>
    <w:rsid w:val="001273E6"/>
    <w:rsid w:val="00130BC8"/>
    <w:rsid w:val="001329CB"/>
    <w:rsid w:val="00132C04"/>
    <w:rsid w:val="0014102C"/>
    <w:rsid w:val="001463A8"/>
    <w:rsid w:val="0015230D"/>
    <w:rsid w:val="001548DA"/>
    <w:rsid w:val="001576D0"/>
    <w:rsid w:val="00157BCE"/>
    <w:rsid w:val="0016198A"/>
    <w:rsid w:val="00162F5D"/>
    <w:rsid w:val="00166960"/>
    <w:rsid w:val="00172FE2"/>
    <w:rsid w:val="001758DE"/>
    <w:rsid w:val="00180240"/>
    <w:rsid w:val="0018211F"/>
    <w:rsid w:val="001825C1"/>
    <w:rsid w:val="00187B79"/>
    <w:rsid w:val="001935A3"/>
    <w:rsid w:val="00196B86"/>
    <w:rsid w:val="001A0F84"/>
    <w:rsid w:val="001A2022"/>
    <w:rsid w:val="001A2A99"/>
    <w:rsid w:val="001B305B"/>
    <w:rsid w:val="001B4652"/>
    <w:rsid w:val="001B6788"/>
    <w:rsid w:val="001C40B9"/>
    <w:rsid w:val="001C4335"/>
    <w:rsid w:val="001C6F67"/>
    <w:rsid w:val="001D3938"/>
    <w:rsid w:val="001D4EBC"/>
    <w:rsid w:val="001D574D"/>
    <w:rsid w:val="001D6019"/>
    <w:rsid w:val="001E1177"/>
    <w:rsid w:val="001E6760"/>
    <w:rsid w:val="001E7687"/>
    <w:rsid w:val="001F25CE"/>
    <w:rsid w:val="001F269C"/>
    <w:rsid w:val="001F2810"/>
    <w:rsid w:val="001F2838"/>
    <w:rsid w:val="00201850"/>
    <w:rsid w:val="00202E9F"/>
    <w:rsid w:val="002066A4"/>
    <w:rsid w:val="0020769B"/>
    <w:rsid w:val="0021016B"/>
    <w:rsid w:val="00211E5F"/>
    <w:rsid w:val="00214C43"/>
    <w:rsid w:val="00215659"/>
    <w:rsid w:val="00215AB1"/>
    <w:rsid w:val="00221BFF"/>
    <w:rsid w:val="00230F5A"/>
    <w:rsid w:val="0023313E"/>
    <w:rsid w:val="002405E7"/>
    <w:rsid w:val="00240ABC"/>
    <w:rsid w:val="00242131"/>
    <w:rsid w:val="00242289"/>
    <w:rsid w:val="00244BCB"/>
    <w:rsid w:val="00244D69"/>
    <w:rsid w:val="00244FE9"/>
    <w:rsid w:val="00245AFC"/>
    <w:rsid w:val="002461C6"/>
    <w:rsid w:val="00255C40"/>
    <w:rsid w:val="00256BC1"/>
    <w:rsid w:val="00256C0C"/>
    <w:rsid w:val="00262750"/>
    <w:rsid w:val="00262BA0"/>
    <w:rsid w:val="002712FD"/>
    <w:rsid w:val="00277AF0"/>
    <w:rsid w:val="002811BA"/>
    <w:rsid w:val="00283133"/>
    <w:rsid w:val="00285C14"/>
    <w:rsid w:val="00292FB2"/>
    <w:rsid w:val="002930CE"/>
    <w:rsid w:val="00294CAA"/>
    <w:rsid w:val="00295C66"/>
    <w:rsid w:val="0029624C"/>
    <w:rsid w:val="002966E9"/>
    <w:rsid w:val="002971E0"/>
    <w:rsid w:val="002972E9"/>
    <w:rsid w:val="002A11A2"/>
    <w:rsid w:val="002A13A4"/>
    <w:rsid w:val="002A1BC1"/>
    <w:rsid w:val="002B4027"/>
    <w:rsid w:val="002B45F1"/>
    <w:rsid w:val="002B6015"/>
    <w:rsid w:val="002B66BF"/>
    <w:rsid w:val="002C0BF5"/>
    <w:rsid w:val="002C15D0"/>
    <w:rsid w:val="002C51ED"/>
    <w:rsid w:val="002C53AC"/>
    <w:rsid w:val="002C6CB3"/>
    <w:rsid w:val="002D00CA"/>
    <w:rsid w:val="002D0350"/>
    <w:rsid w:val="002D3163"/>
    <w:rsid w:val="002D4273"/>
    <w:rsid w:val="002E19F7"/>
    <w:rsid w:val="002E1CCF"/>
    <w:rsid w:val="002E3F0D"/>
    <w:rsid w:val="002E432E"/>
    <w:rsid w:val="002F509A"/>
    <w:rsid w:val="002F52EA"/>
    <w:rsid w:val="00300100"/>
    <w:rsid w:val="003051D4"/>
    <w:rsid w:val="00305CB8"/>
    <w:rsid w:val="00317F24"/>
    <w:rsid w:val="0032051F"/>
    <w:rsid w:val="0032173D"/>
    <w:rsid w:val="00332CC6"/>
    <w:rsid w:val="003338A1"/>
    <w:rsid w:val="00337766"/>
    <w:rsid w:val="0034010D"/>
    <w:rsid w:val="003406E9"/>
    <w:rsid w:val="00343232"/>
    <w:rsid w:val="00350E77"/>
    <w:rsid w:val="003565F4"/>
    <w:rsid w:val="003576D5"/>
    <w:rsid w:val="00365000"/>
    <w:rsid w:val="00375EC8"/>
    <w:rsid w:val="00376469"/>
    <w:rsid w:val="00381C97"/>
    <w:rsid w:val="00382CFB"/>
    <w:rsid w:val="003876DA"/>
    <w:rsid w:val="00390228"/>
    <w:rsid w:val="00394F7B"/>
    <w:rsid w:val="00395928"/>
    <w:rsid w:val="003A08DD"/>
    <w:rsid w:val="003A19E1"/>
    <w:rsid w:val="003A36F0"/>
    <w:rsid w:val="003A50B6"/>
    <w:rsid w:val="003A73D4"/>
    <w:rsid w:val="003B101E"/>
    <w:rsid w:val="003B24F0"/>
    <w:rsid w:val="003B3DB8"/>
    <w:rsid w:val="003B456D"/>
    <w:rsid w:val="003C00A7"/>
    <w:rsid w:val="003C0D80"/>
    <w:rsid w:val="003C5E65"/>
    <w:rsid w:val="003C701E"/>
    <w:rsid w:val="003C721C"/>
    <w:rsid w:val="003E3697"/>
    <w:rsid w:val="003E385F"/>
    <w:rsid w:val="003F1CAD"/>
    <w:rsid w:val="003F3BE2"/>
    <w:rsid w:val="003F696D"/>
    <w:rsid w:val="003F746C"/>
    <w:rsid w:val="003F7999"/>
    <w:rsid w:val="004005E1"/>
    <w:rsid w:val="00400772"/>
    <w:rsid w:val="00400DF8"/>
    <w:rsid w:val="00403C94"/>
    <w:rsid w:val="00410A53"/>
    <w:rsid w:val="00410BC1"/>
    <w:rsid w:val="0041316C"/>
    <w:rsid w:val="00413E08"/>
    <w:rsid w:val="00414B3A"/>
    <w:rsid w:val="00421E50"/>
    <w:rsid w:val="00422D33"/>
    <w:rsid w:val="00423EF9"/>
    <w:rsid w:val="0042645E"/>
    <w:rsid w:val="0043097C"/>
    <w:rsid w:val="0044552E"/>
    <w:rsid w:val="004475AA"/>
    <w:rsid w:val="00454251"/>
    <w:rsid w:val="00456AE4"/>
    <w:rsid w:val="00457DB6"/>
    <w:rsid w:val="004601EB"/>
    <w:rsid w:val="00465A8C"/>
    <w:rsid w:val="004669DC"/>
    <w:rsid w:val="00472B77"/>
    <w:rsid w:val="00476A95"/>
    <w:rsid w:val="00483147"/>
    <w:rsid w:val="004851B4"/>
    <w:rsid w:val="004879A7"/>
    <w:rsid w:val="0049326B"/>
    <w:rsid w:val="00495197"/>
    <w:rsid w:val="004A1387"/>
    <w:rsid w:val="004A223F"/>
    <w:rsid w:val="004A311B"/>
    <w:rsid w:val="004B5355"/>
    <w:rsid w:val="004C4560"/>
    <w:rsid w:val="004C74A7"/>
    <w:rsid w:val="004C79C0"/>
    <w:rsid w:val="004D0FD7"/>
    <w:rsid w:val="004D12F2"/>
    <w:rsid w:val="004D2AA2"/>
    <w:rsid w:val="004E20C7"/>
    <w:rsid w:val="004E25EF"/>
    <w:rsid w:val="004E42D5"/>
    <w:rsid w:val="004F1BDE"/>
    <w:rsid w:val="004F375F"/>
    <w:rsid w:val="00500C2D"/>
    <w:rsid w:val="00501260"/>
    <w:rsid w:val="005027E9"/>
    <w:rsid w:val="00502913"/>
    <w:rsid w:val="00503F59"/>
    <w:rsid w:val="0051014D"/>
    <w:rsid w:val="005117C5"/>
    <w:rsid w:val="0051196B"/>
    <w:rsid w:val="0051399B"/>
    <w:rsid w:val="00514FEB"/>
    <w:rsid w:val="00516BF3"/>
    <w:rsid w:val="00516F51"/>
    <w:rsid w:val="00520278"/>
    <w:rsid w:val="00524248"/>
    <w:rsid w:val="00526F7D"/>
    <w:rsid w:val="0052708A"/>
    <w:rsid w:val="00535BB2"/>
    <w:rsid w:val="0053650C"/>
    <w:rsid w:val="0054086F"/>
    <w:rsid w:val="0054141D"/>
    <w:rsid w:val="00541A3C"/>
    <w:rsid w:val="00544748"/>
    <w:rsid w:val="00545432"/>
    <w:rsid w:val="005469DE"/>
    <w:rsid w:val="00550FEC"/>
    <w:rsid w:val="00552263"/>
    <w:rsid w:val="00555421"/>
    <w:rsid w:val="00556A28"/>
    <w:rsid w:val="00561EA9"/>
    <w:rsid w:val="00562F35"/>
    <w:rsid w:val="005744FC"/>
    <w:rsid w:val="00584330"/>
    <w:rsid w:val="00585687"/>
    <w:rsid w:val="005871BE"/>
    <w:rsid w:val="0059231F"/>
    <w:rsid w:val="00594CF4"/>
    <w:rsid w:val="005950E7"/>
    <w:rsid w:val="0059726B"/>
    <w:rsid w:val="005A00D1"/>
    <w:rsid w:val="005A1FED"/>
    <w:rsid w:val="005A2511"/>
    <w:rsid w:val="005A78CF"/>
    <w:rsid w:val="005B0155"/>
    <w:rsid w:val="005B275D"/>
    <w:rsid w:val="005B51A2"/>
    <w:rsid w:val="005B5B37"/>
    <w:rsid w:val="005B62D1"/>
    <w:rsid w:val="005C3BE8"/>
    <w:rsid w:val="005D276C"/>
    <w:rsid w:val="005D3F2D"/>
    <w:rsid w:val="005D7CAF"/>
    <w:rsid w:val="005E0C7C"/>
    <w:rsid w:val="005E2F8E"/>
    <w:rsid w:val="005E4264"/>
    <w:rsid w:val="005E5224"/>
    <w:rsid w:val="005E717A"/>
    <w:rsid w:val="005F7308"/>
    <w:rsid w:val="005F7462"/>
    <w:rsid w:val="005F7DCD"/>
    <w:rsid w:val="00602F02"/>
    <w:rsid w:val="00604F31"/>
    <w:rsid w:val="00607B5C"/>
    <w:rsid w:val="0061068C"/>
    <w:rsid w:val="006120CB"/>
    <w:rsid w:val="00614242"/>
    <w:rsid w:val="00615DFE"/>
    <w:rsid w:val="0062295A"/>
    <w:rsid w:val="0062679E"/>
    <w:rsid w:val="00627492"/>
    <w:rsid w:val="006362B4"/>
    <w:rsid w:val="00641522"/>
    <w:rsid w:val="006462AA"/>
    <w:rsid w:val="00650149"/>
    <w:rsid w:val="00651010"/>
    <w:rsid w:val="0065330B"/>
    <w:rsid w:val="006544D4"/>
    <w:rsid w:val="006549C5"/>
    <w:rsid w:val="006601D9"/>
    <w:rsid w:val="0066026E"/>
    <w:rsid w:val="00661159"/>
    <w:rsid w:val="00665598"/>
    <w:rsid w:val="006660D4"/>
    <w:rsid w:val="00670AAA"/>
    <w:rsid w:val="006715C5"/>
    <w:rsid w:val="006761AD"/>
    <w:rsid w:val="00677733"/>
    <w:rsid w:val="00685A3E"/>
    <w:rsid w:val="00690C72"/>
    <w:rsid w:val="00690DC9"/>
    <w:rsid w:val="00691B21"/>
    <w:rsid w:val="00693FF2"/>
    <w:rsid w:val="0069514E"/>
    <w:rsid w:val="00695DCF"/>
    <w:rsid w:val="006A1FFC"/>
    <w:rsid w:val="006A37F9"/>
    <w:rsid w:val="006A44DD"/>
    <w:rsid w:val="006A4DF6"/>
    <w:rsid w:val="006A742A"/>
    <w:rsid w:val="006A7F74"/>
    <w:rsid w:val="006B6CD4"/>
    <w:rsid w:val="006C005F"/>
    <w:rsid w:val="006C2CDA"/>
    <w:rsid w:val="006C443B"/>
    <w:rsid w:val="006C6E50"/>
    <w:rsid w:val="006D6005"/>
    <w:rsid w:val="006E00F6"/>
    <w:rsid w:val="006E384F"/>
    <w:rsid w:val="006E5445"/>
    <w:rsid w:val="006E58D2"/>
    <w:rsid w:val="006F69AA"/>
    <w:rsid w:val="006F6C15"/>
    <w:rsid w:val="006F6F40"/>
    <w:rsid w:val="00702537"/>
    <w:rsid w:val="00704959"/>
    <w:rsid w:val="00704B02"/>
    <w:rsid w:val="00707701"/>
    <w:rsid w:val="00710C4A"/>
    <w:rsid w:val="007120A5"/>
    <w:rsid w:val="007125B3"/>
    <w:rsid w:val="0071298B"/>
    <w:rsid w:val="007133B4"/>
    <w:rsid w:val="00715D39"/>
    <w:rsid w:val="007203EB"/>
    <w:rsid w:val="007230D6"/>
    <w:rsid w:val="00733713"/>
    <w:rsid w:val="00735EFB"/>
    <w:rsid w:val="00740AC0"/>
    <w:rsid w:val="00742FE8"/>
    <w:rsid w:val="0075181D"/>
    <w:rsid w:val="007523AB"/>
    <w:rsid w:val="00756823"/>
    <w:rsid w:val="00757C59"/>
    <w:rsid w:val="007616AC"/>
    <w:rsid w:val="00762589"/>
    <w:rsid w:val="0076351A"/>
    <w:rsid w:val="007653A2"/>
    <w:rsid w:val="00767056"/>
    <w:rsid w:val="0077542E"/>
    <w:rsid w:val="00775810"/>
    <w:rsid w:val="00775859"/>
    <w:rsid w:val="00777E1E"/>
    <w:rsid w:val="00781FEB"/>
    <w:rsid w:val="00782631"/>
    <w:rsid w:val="007841FB"/>
    <w:rsid w:val="00785040"/>
    <w:rsid w:val="00785C93"/>
    <w:rsid w:val="00790362"/>
    <w:rsid w:val="00791A24"/>
    <w:rsid w:val="00794788"/>
    <w:rsid w:val="00796F50"/>
    <w:rsid w:val="00797A06"/>
    <w:rsid w:val="007A10BC"/>
    <w:rsid w:val="007A7B67"/>
    <w:rsid w:val="007A7BE5"/>
    <w:rsid w:val="007B12BC"/>
    <w:rsid w:val="007B3202"/>
    <w:rsid w:val="007B46B1"/>
    <w:rsid w:val="007B6E99"/>
    <w:rsid w:val="007C3719"/>
    <w:rsid w:val="007C6C81"/>
    <w:rsid w:val="007D1B8B"/>
    <w:rsid w:val="007D3B1A"/>
    <w:rsid w:val="007D5504"/>
    <w:rsid w:val="007D670B"/>
    <w:rsid w:val="007E343E"/>
    <w:rsid w:val="007E580F"/>
    <w:rsid w:val="007F1173"/>
    <w:rsid w:val="007F3693"/>
    <w:rsid w:val="007F5B32"/>
    <w:rsid w:val="00802337"/>
    <w:rsid w:val="00803389"/>
    <w:rsid w:val="00805541"/>
    <w:rsid w:val="00805A65"/>
    <w:rsid w:val="00807616"/>
    <w:rsid w:val="00811402"/>
    <w:rsid w:val="00816BC8"/>
    <w:rsid w:val="0082013C"/>
    <w:rsid w:val="008204C8"/>
    <w:rsid w:val="00820DA8"/>
    <w:rsid w:val="00827BF7"/>
    <w:rsid w:val="00831D8C"/>
    <w:rsid w:val="008320F0"/>
    <w:rsid w:val="008322D6"/>
    <w:rsid w:val="0084206A"/>
    <w:rsid w:val="00842809"/>
    <w:rsid w:val="00843AE1"/>
    <w:rsid w:val="008453F0"/>
    <w:rsid w:val="008461FA"/>
    <w:rsid w:val="00853638"/>
    <w:rsid w:val="00853D70"/>
    <w:rsid w:val="00853F2E"/>
    <w:rsid w:val="00856C04"/>
    <w:rsid w:val="00860A14"/>
    <w:rsid w:val="008617FB"/>
    <w:rsid w:val="00862533"/>
    <w:rsid w:val="00862D5B"/>
    <w:rsid w:val="008648AE"/>
    <w:rsid w:val="00865959"/>
    <w:rsid w:val="00865E34"/>
    <w:rsid w:val="008675FE"/>
    <w:rsid w:val="00867BA5"/>
    <w:rsid w:val="00867D9C"/>
    <w:rsid w:val="00880794"/>
    <w:rsid w:val="008813DB"/>
    <w:rsid w:val="008820D4"/>
    <w:rsid w:val="00883D2D"/>
    <w:rsid w:val="008863D1"/>
    <w:rsid w:val="00890032"/>
    <w:rsid w:val="00890706"/>
    <w:rsid w:val="00891C76"/>
    <w:rsid w:val="008A2F1F"/>
    <w:rsid w:val="008A3EAD"/>
    <w:rsid w:val="008A76FE"/>
    <w:rsid w:val="008A7B2E"/>
    <w:rsid w:val="008A7B8E"/>
    <w:rsid w:val="008A7F15"/>
    <w:rsid w:val="008B2334"/>
    <w:rsid w:val="008B285F"/>
    <w:rsid w:val="008C105F"/>
    <w:rsid w:val="008C395F"/>
    <w:rsid w:val="008E16CE"/>
    <w:rsid w:val="008E2F0C"/>
    <w:rsid w:val="008E4FFE"/>
    <w:rsid w:val="008E530A"/>
    <w:rsid w:val="008F1A1D"/>
    <w:rsid w:val="008F2654"/>
    <w:rsid w:val="008F2FAA"/>
    <w:rsid w:val="008F5CD2"/>
    <w:rsid w:val="008F7167"/>
    <w:rsid w:val="00901083"/>
    <w:rsid w:val="00902E33"/>
    <w:rsid w:val="00903A9C"/>
    <w:rsid w:val="00903CFF"/>
    <w:rsid w:val="00905333"/>
    <w:rsid w:val="00906D9A"/>
    <w:rsid w:val="00907DB2"/>
    <w:rsid w:val="009116D4"/>
    <w:rsid w:val="00916346"/>
    <w:rsid w:val="00917DAC"/>
    <w:rsid w:val="0092297A"/>
    <w:rsid w:val="00923FEB"/>
    <w:rsid w:val="00924730"/>
    <w:rsid w:val="00927C12"/>
    <w:rsid w:val="009303CC"/>
    <w:rsid w:val="00934B4D"/>
    <w:rsid w:val="0093663E"/>
    <w:rsid w:val="00936EF9"/>
    <w:rsid w:val="009376D8"/>
    <w:rsid w:val="009413B6"/>
    <w:rsid w:val="009437D4"/>
    <w:rsid w:val="00945BFB"/>
    <w:rsid w:val="00946A1B"/>
    <w:rsid w:val="009475C9"/>
    <w:rsid w:val="0095439B"/>
    <w:rsid w:val="009560FC"/>
    <w:rsid w:val="00956B9E"/>
    <w:rsid w:val="00956CCC"/>
    <w:rsid w:val="0096456E"/>
    <w:rsid w:val="00967035"/>
    <w:rsid w:val="00967E3C"/>
    <w:rsid w:val="00971D65"/>
    <w:rsid w:val="009720BC"/>
    <w:rsid w:val="00973500"/>
    <w:rsid w:val="00974190"/>
    <w:rsid w:val="00975317"/>
    <w:rsid w:val="00975E44"/>
    <w:rsid w:val="00982BC9"/>
    <w:rsid w:val="00982DDC"/>
    <w:rsid w:val="00984949"/>
    <w:rsid w:val="00985C35"/>
    <w:rsid w:val="00987746"/>
    <w:rsid w:val="00992778"/>
    <w:rsid w:val="009A0E43"/>
    <w:rsid w:val="009A341F"/>
    <w:rsid w:val="009A63F2"/>
    <w:rsid w:val="009A6C50"/>
    <w:rsid w:val="009A78C0"/>
    <w:rsid w:val="009B0E1B"/>
    <w:rsid w:val="009B3B43"/>
    <w:rsid w:val="009B57C2"/>
    <w:rsid w:val="009B587D"/>
    <w:rsid w:val="009C06D9"/>
    <w:rsid w:val="009C21F4"/>
    <w:rsid w:val="009D018B"/>
    <w:rsid w:val="009D039E"/>
    <w:rsid w:val="009D2E66"/>
    <w:rsid w:val="009D6328"/>
    <w:rsid w:val="009E6E25"/>
    <w:rsid w:val="009F7A02"/>
    <w:rsid w:val="00A0039F"/>
    <w:rsid w:val="00A00B67"/>
    <w:rsid w:val="00A016D0"/>
    <w:rsid w:val="00A01739"/>
    <w:rsid w:val="00A025E6"/>
    <w:rsid w:val="00A05F4D"/>
    <w:rsid w:val="00A069AC"/>
    <w:rsid w:val="00A106C4"/>
    <w:rsid w:val="00A15893"/>
    <w:rsid w:val="00A225D2"/>
    <w:rsid w:val="00A23716"/>
    <w:rsid w:val="00A24AC9"/>
    <w:rsid w:val="00A25A01"/>
    <w:rsid w:val="00A27BE0"/>
    <w:rsid w:val="00A310EE"/>
    <w:rsid w:val="00A316A5"/>
    <w:rsid w:val="00A33B4E"/>
    <w:rsid w:val="00A3692C"/>
    <w:rsid w:val="00A37397"/>
    <w:rsid w:val="00A37AF9"/>
    <w:rsid w:val="00A40600"/>
    <w:rsid w:val="00A40DE4"/>
    <w:rsid w:val="00A4107B"/>
    <w:rsid w:val="00A422C4"/>
    <w:rsid w:val="00A422C7"/>
    <w:rsid w:val="00A50AFE"/>
    <w:rsid w:val="00A63EE2"/>
    <w:rsid w:val="00A66606"/>
    <w:rsid w:val="00A67367"/>
    <w:rsid w:val="00A70171"/>
    <w:rsid w:val="00A70AEC"/>
    <w:rsid w:val="00A769D2"/>
    <w:rsid w:val="00A82DEB"/>
    <w:rsid w:val="00A836BD"/>
    <w:rsid w:val="00A85610"/>
    <w:rsid w:val="00A87BD6"/>
    <w:rsid w:val="00A92CA9"/>
    <w:rsid w:val="00A94057"/>
    <w:rsid w:val="00A958B8"/>
    <w:rsid w:val="00A964C3"/>
    <w:rsid w:val="00A96F2F"/>
    <w:rsid w:val="00AA0E7F"/>
    <w:rsid w:val="00AA20E7"/>
    <w:rsid w:val="00AA7516"/>
    <w:rsid w:val="00AA7D24"/>
    <w:rsid w:val="00AB3FFB"/>
    <w:rsid w:val="00AB48DD"/>
    <w:rsid w:val="00AC114E"/>
    <w:rsid w:val="00AC1AB9"/>
    <w:rsid w:val="00AC5300"/>
    <w:rsid w:val="00AD21A9"/>
    <w:rsid w:val="00AD30F8"/>
    <w:rsid w:val="00AD68E6"/>
    <w:rsid w:val="00AE171E"/>
    <w:rsid w:val="00AE655E"/>
    <w:rsid w:val="00AE6CF6"/>
    <w:rsid w:val="00AF1683"/>
    <w:rsid w:val="00AF2FB6"/>
    <w:rsid w:val="00B0111B"/>
    <w:rsid w:val="00B051AE"/>
    <w:rsid w:val="00B10D2A"/>
    <w:rsid w:val="00B12A4E"/>
    <w:rsid w:val="00B137DF"/>
    <w:rsid w:val="00B161AE"/>
    <w:rsid w:val="00B20453"/>
    <w:rsid w:val="00B218DB"/>
    <w:rsid w:val="00B24A7D"/>
    <w:rsid w:val="00B24F0C"/>
    <w:rsid w:val="00B25322"/>
    <w:rsid w:val="00B269DF"/>
    <w:rsid w:val="00B31720"/>
    <w:rsid w:val="00B343A0"/>
    <w:rsid w:val="00B3726F"/>
    <w:rsid w:val="00B4608A"/>
    <w:rsid w:val="00B50F12"/>
    <w:rsid w:val="00B51E5F"/>
    <w:rsid w:val="00B52A70"/>
    <w:rsid w:val="00B53AF6"/>
    <w:rsid w:val="00B61006"/>
    <w:rsid w:val="00B61C58"/>
    <w:rsid w:val="00B63F58"/>
    <w:rsid w:val="00B64074"/>
    <w:rsid w:val="00B648A6"/>
    <w:rsid w:val="00B64B8C"/>
    <w:rsid w:val="00B66B8C"/>
    <w:rsid w:val="00B7053C"/>
    <w:rsid w:val="00B7247D"/>
    <w:rsid w:val="00B72832"/>
    <w:rsid w:val="00B73E01"/>
    <w:rsid w:val="00B77455"/>
    <w:rsid w:val="00B8015B"/>
    <w:rsid w:val="00B85408"/>
    <w:rsid w:val="00B85A1E"/>
    <w:rsid w:val="00B875F5"/>
    <w:rsid w:val="00B973AF"/>
    <w:rsid w:val="00BA22D3"/>
    <w:rsid w:val="00BA2CE6"/>
    <w:rsid w:val="00BA34E0"/>
    <w:rsid w:val="00BA3B9F"/>
    <w:rsid w:val="00BA5A2A"/>
    <w:rsid w:val="00BA7AB8"/>
    <w:rsid w:val="00BB5C8B"/>
    <w:rsid w:val="00BB73F1"/>
    <w:rsid w:val="00BB7F31"/>
    <w:rsid w:val="00BC21B1"/>
    <w:rsid w:val="00BC3A4F"/>
    <w:rsid w:val="00BC64C6"/>
    <w:rsid w:val="00BD0BA0"/>
    <w:rsid w:val="00BD1FA1"/>
    <w:rsid w:val="00BD3F86"/>
    <w:rsid w:val="00BD55D4"/>
    <w:rsid w:val="00BD70CD"/>
    <w:rsid w:val="00BD7DD5"/>
    <w:rsid w:val="00BE0E71"/>
    <w:rsid w:val="00BE1233"/>
    <w:rsid w:val="00BE176A"/>
    <w:rsid w:val="00BE328F"/>
    <w:rsid w:val="00BE342F"/>
    <w:rsid w:val="00BE5FEA"/>
    <w:rsid w:val="00BF47A7"/>
    <w:rsid w:val="00BF5201"/>
    <w:rsid w:val="00BF5240"/>
    <w:rsid w:val="00C02F65"/>
    <w:rsid w:val="00C04234"/>
    <w:rsid w:val="00C07F38"/>
    <w:rsid w:val="00C227D4"/>
    <w:rsid w:val="00C27CBC"/>
    <w:rsid w:val="00C30155"/>
    <w:rsid w:val="00C3466A"/>
    <w:rsid w:val="00C350D6"/>
    <w:rsid w:val="00C37DB6"/>
    <w:rsid w:val="00C425F4"/>
    <w:rsid w:val="00C435B5"/>
    <w:rsid w:val="00C46BDE"/>
    <w:rsid w:val="00C4738A"/>
    <w:rsid w:val="00C473D0"/>
    <w:rsid w:val="00C5330F"/>
    <w:rsid w:val="00C54CA0"/>
    <w:rsid w:val="00C61D6F"/>
    <w:rsid w:val="00C63123"/>
    <w:rsid w:val="00C644E1"/>
    <w:rsid w:val="00C65E88"/>
    <w:rsid w:val="00C70336"/>
    <w:rsid w:val="00C75691"/>
    <w:rsid w:val="00C80009"/>
    <w:rsid w:val="00C804FE"/>
    <w:rsid w:val="00C83300"/>
    <w:rsid w:val="00C835CF"/>
    <w:rsid w:val="00C8492D"/>
    <w:rsid w:val="00C879F4"/>
    <w:rsid w:val="00C914B0"/>
    <w:rsid w:val="00CA0B52"/>
    <w:rsid w:val="00CA1CB6"/>
    <w:rsid w:val="00CA6796"/>
    <w:rsid w:val="00CA70EF"/>
    <w:rsid w:val="00CB335F"/>
    <w:rsid w:val="00CB48C9"/>
    <w:rsid w:val="00CB500C"/>
    <w:rsid w:val="00CB64B4"/>
    <w:rsid w:val="00CB6E81"/>
    <w:rsid w:val="00CC75E8"/>
    <w:rsid w:val="00CD1869"/>
    <w:rsid w:val="00CD1AEC"/>
    <w:rsid w:val="00CD250F"/>
    <w:rsid w:val="00CD3E67"/>
    <w:rsid w:val="00CD4594"/>
    <w:rsid w:val="00CD56FD"/>
    <w:rsid w:val="00CD6236"/>
    <w:rsid w:val="00CE2CD4"/>
    <w:rsid w:val="00CE3769"/>
    <w:rsid w:val="00CE44C3"/>
    <w:rsid w:val="00CE691F"/>
    <w:rsid w:val="00CE7F49"/>
    <w:rsid w:val="00CF2F44"/>
    <w:rsid w:val="00D00A9F"/>
    <w:rsid w:val="00D072E0"/>
    <w:rsid w:val="00D079A8"/>
    <w:rsid w:val="00D07B45"/>
    <w:rsid w:val="00D10793"/>
    <w:rsid w:val="00D11E56"/>
    <w:rsid w:val="00D14987"/>
    <w:rsid w:val="00D15ECF"/>
    <w:rsid w:val="00D17077"/>
    <w:rsid w:val="00D26D44"/>
    <w:rsid w:val="00D30456"/>
    <w:rsid w:val="00D31465"/>
    <w:rsid w:val="00D3482F"/>
    <w:rsid w:val="00D42CDB"/>
    <w:rsid w:val="00D47F23"/>
    <w:rsid w:val="00D5672B"/>
    <w:rsid w:val="00D60D7B"/>
    <w:rsid w:val="00D64CCE"/>
    <w:rsid w:val="00D66E5F"/>
    <w:rsid w:val="00D75331"/>
    <w:rsid w:val="00D77FB5"/>
    <w:rsid w:val="00D80B63"/>
    <w:rsid w:val="00D8569D"/>
    <w:rsid w:val="00D85B37"/>
    <w:rsid w:val="00D85E32"/>
    <w:rsid w:val="00D90533"/>
    <w:rsid w:val="00D924C7"/>
    <w:rsid w:val="00D97414"/>
    <w:rsid w:val="00D97A64"/>
    <w:rsid w:val="00DA04CB"/>
    <w:rsid w:val="00DA17E4"/>
    <w:rsid w:val="00DA283C"/>
    <w:rsid w:val="00DA39DC"/>
    <w:rsid w:val="00DA5E0B"/>
    <w:rsid w:val="00DB0651"/>
    <w:rsid w:val="00DB0E79"/>
    <w:rsid w:val="00DB49CE"/>
    <w:rsid w:val="00DC006C"/>
    <w:rsid w:val="00DC0B3E"/>
    <w:rsid w:val="00DC1230"/>
    <w:rsid w:val="00DC377E"/>
    <w:rsid w:val="00DC716B"/>
    <w:rsid w:val="00DD34F6"/>
    <w:rsid w:val="00DD6501"/>
    <w:rsid w:val="00DD67DB"/>
    <w:rsid w:val="00DD6C7E"/>
    <w:rsid w:val="00DE1516"/>
    <w:rsid w:val="00DE2196"/>
    <w:rsid w:val="00DE4FD1"/>
    <w:rsid w:val="00DF5A46"/>
    <w:rsid w:val="00E02114"/>
    <w:rsid w:val="00E1052E"/>
    <w:rsid w:val="00E11367"/>
    <w:rsid w:val="00E12BAF"/>
    <w:rsid w:val="00E137CE"/>
    <w:rsid w:val="00E20CC5"/>
    <w:rsid w:val="00E25BC0"/>
    <w:rsid w:val="00E27522"/>
    <w:rsid w:val="00E32846"/>
    <w:rsid w:val="00E3761C"/>
    <w:rsid w:val="00E40982"/>
    <w:rsid w:val="00E44905"/>
    <w:rsid w:val="00E45103"/>
    <w:rsid w:val="00E46B45"/>
    <w:rsid w:val="00E532E1"/>
    <w:rsid w:val="00E54DC6"/>
    <w:rsid w:val="00E602FA"/>
    <w:rsid w:val="00E603BF"/>
    <w:rsid w:val="00E61D52"/>
    <w:rsid w:val="00E672D3"/>
    <w:rsid w:val="00E67DBB"/>
    <w:rsid w:val="00E70841"/>
    <w:rsid w:val="00E71164"/>
    <w:rsid w:val="00E71503"/>
    <w:rsid w:val="00E72757"/>
    <w:rsid w:val="00E73910"/>
    <w:rsid w:val="00E73C57"/>
    <w:rsid w:val="00E77A96"/>
    <w:rsid w:val="00E8042B"/>
    <w:rsid w:val="00E8095B"/>
    <w:rsid w:val="00E80AB4"/>
    <w:rsid w:val="00E84059"/>
    <w:rsid w:val="00E86924"/>
    <w:rsid w:val="00E8692F"/>
    <w:rsid w:val="00E90497"/>
    <w:rsid w:val="00E909C1"/>
    <w:rsid w:val="00E91A8B"/>
    <w:rsid w:val="00E9533E"/>
    <w:rsid w:val="00E95B5F"/>
    <w:rsid w:val="00E95F59"/>
    <w:rsid w:val="00EA0CEE"/>
    <w:rsid w:val="00EA0CF6"/>
    <w:rsid w:val="00EA270C"/>
    <w:rsid w:val="00EA2761"/>
    <w:rsid w:val="00EA27F4"/>
    <w:rsid w:val="00EA48B5"/>
    <w:rsid w:val="00EA506D"/>
    <w:rsid w:val="00EA5965"/>
    <w:rsid w:val="00EA5BE9"/>
    <w:rsid w:val="00EA5EEF"/>
    <w:rsid w:val="00EB228C"/>
    <w:rsid w:val="00EB282C"/>
    <w:rsid w:val="00EC0479"/>
    <w:rsid w:val="00EC26C7"/>
    <w:rsid w:val="00EC3031"/>
    <w:rsid w:val="00EC5535"/>
    <w:rsid w:val="00EC76F1"/>
    <w:rsid w:val="00EC7D70"/>
    <w:rsid w:val="00ED2C67"/>
    <w:rsid w:val="00ED360B"/>
    <w:rsid w:val="00ED3A30"/>
    <w:rsid w:val="00ED4860"/>
    <w:rsid w:val="00ED7276"/>
    <w:rsid w:val="00ED7F10"/>
    <w:rsid w:val="00EE3519"/>
    <w:rsid w:val="00EE47B0"/>
    <w:rsid w:val="00EE5346"/>
    <w:rsid w:val="00EF0CBD"/>
    <w:rsid w:val="00F0178A"/>
    <w:rsid w:val="00F043DB"/>
    <w:rsid w:val="00F06CA0"/>
    <w:rsid w:val="00F1115C"/>
    <w:rsid w:val="00F15A85"/>
    <w:rsid w:val="00F17829"/>
    <w:rsid w:val="00F21B8F"/>
    <w:rsid w:val="00F234B7"/>
    <w:rsid w:val="00F25818"/>
    <w:rsid w:val="00F26A61"/>
    <w:rsid w:val="00F304AE"/>
    <w:rsid w:val="00F34344"/>
    <w:rsid w:val="00F37099"/>
    <w:rsid w:val="00F37B27"/>
    <w:rsid w:val="00F43693"/>
    <w:rsid w:val="00F45EC7"/>
    <w:rsid w:val="00F52588"/>
    <w:rsid w:val="00F53CB1"/>
    <w:rsid w:val="00F5440C"/>
    <w:rsid w:val="00F6427C"/>
    <w:rsid w:val="00F65C20"/>
    <w:rsid w:val="00F65D4C"/>
    <w:rsid w:val="00F6671B"/>
    <w:rsid w:val="00F67E1D"/>
    <w:rsid w:val="00F700E6"/>
    <w:rsid w:val="00F77AD6"/>
    <w:rsid w:val="00F80349"/>
    <w:rsid w:val="00F8236F"/>
    <w:rsid w:val="00F838EA"/>
    <w:rsid w:val="00F85829"/>
    <w:rsid w:val="00F903EA"/>
    <w:rsid w:val="00F92F8E"/>
    <w:rsid w:val="00F9573B"/>
    <w:rsid w:val="00F97274"/>
    <w:rsid w:val="00F97BFD"/>
    <w:rsid w:val="00FA37B4"/>
    <w:rsid w:val="00FA64F6"/>
    <w:rsid w:val="00FA7229"/>
    <w:rsid w:val="00FB015E"/>
    <w:rsid w:val="00FB048A"/>
    <w:rsid w:val="00FB0EBA"/>
    <w:rsid w:val="00FB36A6"/>
    <w:rsid w:val="00FC1C77"/>
    <w:rsid w:val="00FC6B05"/>
    <w:rsid w:val="00FD236B"/>
    <w:rsid w:val="00FD23A7"/>
    <w:rsid w:val="00FD2A31"/>
    <w:rsid w:val="00FD2EE5"/>
    <w:rsid w:val="00FD5E71"/>
    <w:rsid w:val="00FD6636"/>
    <w:rsid w:val="00FD797E"/>
    <w:rsid w:val="00FE6772"/>
    <w:rsid w:val="00FE692F"/>
    <w:rsid w:val="00FF3A42"/>
    <w:rsid w:val="00FF3FAC"/>
    <w:rsid w:val="00FF4F9D"/>
    <w:rsid w:val="00FF5DCB"/>
    <w:rsid w:val="00FF5FDD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3844D1"/>
  <w15:docId w15:val="{163C19F6-4D84-4A09-8692-DA93301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5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E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D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E5"/>
    <w:rPr>
      <w:rFonts w:cs="Times New Roman"/>
    </w:rPr>
  </w:style>
  <w:style w:type="paragraph" w:customStyle="1" w:styleId="Default">
    <w:name w:val="Default"/>
    <w:uiPriority w:val="99"/>
    <w:rsid w:val="00DC0B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7F369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3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69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F369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14B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B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B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1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B48C9"/>
    <w:pPr>
      <w:ind w:left="720"/>
    </w:pPr>
  </w:style>
  <w:style w:type="paragraph" w:customStyle="1" w:styleId="Standard">
    <w:name w:val="Standard"/>
    <w:uiPriority w:val="99"/>
    <w:rsid w:val="009F7A0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934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5B51A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338A1"/>
    <w:rPr>
      <w:rFonts w:cs="Times New Roman"/>
      <w:b/>
    </w:rPr>
  </w:style>
  <w:style w:type="paragraph" w:customStyle="1" w:styleId="m493979874165834712msolistparagraph">
    <w:name w:val="m_493979874165834712msolistparagraph"/>
    <w:basedOn w:val="Normalny"/>
    <w:uiPriority w:val="99"/>
    <w:rsid w:val="00EA2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uiPriority w:val="99"/>
    <w:rsid w:val="005469DE"/>
    <w:rPr>
      <w:rFonts w:cs="Times New Roman"/>
    </w:rPr>
  </w:style>
  <w:style w:type="paragraph" w:styleId="Poprawka">
    <w:name w:val="Revision"/>
    <w:hidden/>
    <w:uiPriority w:val="99"/>
    <w:semiHidden/>
    <w:rsid w:val="00541A3C"/>
    <w:rPr>
      <w:lang w:eastAsia="en-US"/>
    </w:rPr>
  </w:style>
  <w:style w:type="paragraph" w:customStyle="1" w:styleId="standard0">
    <w:name w:val="standard"/>
    <w:basedOn w:val="Normalny"/>
    <w:uiPriority w:val="99"/>
    <w:rsid w:val="00FC1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45432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204">
          <w:marLeft w:val="0"/>
          <w:marRight w:val="0"/>
          <w:marTop w:val="0"/>
          <w:marBottom w:val="0"/>
          <w:divBdr>
            <w:top w:val="none" w:sz="0" w:space="28" w:color="auto"/>
            <w:left w:val="none" w:sz="0" w:space="0" w:color="auto"/>
            <w:bottom w:val="none" w:sz="0" w:space="28" w:color="auto"/>
            <w:right w:val="none" w:sz="0" w:space="0" w:color="auto"/>
          </w:divBdr>
          <w:divsChild>
            <w:div w:id="1692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1" w:color="auto"/>
                      </w:divBdr>
                      <w:divsChild>
                        <w:div w:id="16921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100207">
          <w:marLeft w:val="391"/>
          <w:marRight w:val="0"/>
          <w:marTop w:val="0"/>
          <w:marBottom w:val="0"/>
          <w:divBdr>
            <w:top w:val="none" w:sz="0" w:space="2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1" w:color="auto"/>
                      </w:divBdr>
                      <w:divsChild>
                        <w:div w:id="16921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15 kwietnia 2019 roku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15 kwietnia 2019 roku</dc:title>
  <dc:subject/>
  <dc:creator>Paweł Grafik</dc:creator>
  <cp:keywords/>
  <dc:description/>
  <cp:lastModifiedBy>REDPEN PR</cp:lastModifiedBy>
  <cp:revision>78</cp:revision>
  <cp:lastPrinted>2018-11-07T14:50:00Z</cp:lastPrinted>
  <dcterms:created xsi:type="dcterms:W3CDTF">2019-04-15T08:47:00Z</dcterms:created>
  <dcterms:modified xsi:type="dcterms:W3CDTF">2019-05-30T09:43:00Z</dcterms:modified>
</cp:coreProperties>
</file>