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E7" w:rsidRPr="001A0DD0" w:rsidRDefault="00A55986" w:rsidP="00AF54E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TERMINY WGLĄDÓW</w:t>
      </w:r>
      <w:r w:rsidR="00AF54E7" w:rsidRPr="001A0DD0">
        <w:rPr>
          <w:b/>
          <w:sz w:val="24"/>
          <w:szCs w:val="24"/>
        </w:rPr>
        <w:t xml:space="preserve"> DO PRAC KONKURSOWYCH PO ETAPIE REJONOWYM</w:t>
      </w:r>
    </w:p>
    <w:p w:rsidR="00AF54E7" w:rsidRDefault="00AF54E7" w:rsidP="00AF54E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1A0DD0">
        <w:rPr>
          <w:b/>
          <w:sz w:val="24"/>
          <w:szCs w:val="24"/>
        </w:rPr>
        <w:t>Konkursu Prz</w:t>
      </w:r>
      <w:r>
        <w:rPr>
          <w:b/>
          <w:sz w:val="24"/>
          <w:szCs w:val="24"/>
        </w:rPr>
        <w:t>edmiotowego z języka francuskiego</w:t>
      </w:r>
    </w:p>
    <w:p w:rsidR="00FC1E93" w:rsidRPr="00AF54E7" w:rsidRDefault="00AF54E7" w:rsidP="00AF54E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1A0DD0">
        <w:rPr>
          <w:b/>
          <w:sz w:val="24"/>
          <w:szCs w:val="24"/>
        </w:rPr>
        <w:t xml:space="preserve"> dla uczniów </w:t>
      </w:r>
      <w:r>
        <w:rPr>
          <w:b/>
          <w:sz w:val="24"/>
          <w:szCs w:val="24"/>
        </w:rPr>
        <w:t>szkół podstawowych w roku szkolnym 2019/2020</w:t>
      </w:r>
      <w:r w:rsidRPr="001A0DD0">
        <w:rPr>
          <w:b/>
          <w:sz w:val="24"/>
          <w:szCs w:val="24"/>
        </w:rPr>
        <w:cr/>
      </w:r>
    </w:p>
    <w:tbl>
      <w:tblPr>
        <w:tblStyle w:val="a"/>
        <w:tblW w:w="96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05"/>
        <w:gridCol w:w="2693"/>
        <w:gridCol w:w="2000"/>
        <w:gridCol w:w="2551"/>
      </w:tblGrid>
      <w:tr w:rsidR="00FC1E93">
        <w:tc>
          <w:tcPr>
            <w:tcW w:w="2405" w:type="dxa"/>
          </w:tcPr>
          <w:p w:rsidR="00FC1E93" w:rsidRDefault="008E2D2D">
            <w:pPr>
              <w:pStyle w:val="normal"/>
              <w:spacing w:after="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 Nazwa komisji</w:t>
            </w:r>
          </w:p>
          <w:p w:rsidR="00FC1E93" w:rsidRDefault="008E2D2D">
            <w:pPr>
              <w:pStyle w:val="normal"/>
              <w:spacing w:after="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i zasięg terytorialny</w:t>
            </w:r>
          </w:p>
        </w:tc>
        <w:tc>
          <w:tcPr>
            <w:tcW w:w="2693" w:type="dxa"/>
          </w:tcPr>
          <w:p w:rsidR="00FC1E93" w:rsidRDefault="008E2D2D">
            <w:pPr>
              <w:pStyle w:val="normal"/>
              <w:spacing w:after="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 Siedziba komisji </w:t>
            </w:r>
          </w:p>
          <w:p w:rsidR="00FC1E93" w:rsidRDefault="008E2D2D">
            <w:pPr>
              <w:pStyle w:val="normal"/>
              <w:spacing w:after="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 rejonowej</w:t>
            </w:r>
          </w:p>
        </w:tc>
        <w:tc>
          <w:tcPr>
            <w:tcW w:w="2000" w:type="dxa"/>
          </w:tcPr>
          <w:p w:rsidR="00FC1E93" w:rsidRDefault="008E2D2D">
            <w:pPr>
              <w:pStyle w:val="normal"/>
              <w:spacing w:after="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 Imię i nazwisko  </w:t>
            </w:r>
          </w:p>
          <w:p w:rsidR="00FC1E93" w:rsidRDefault="008E2D2D">
            <w:pPr>
              <w:pStyle w:val="normal"/>
              <w:spacing w:after="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 przewodniczącego</w:t>
            </w:r>
          </w:p>
        </w:tc>
        <w:tc>
          <w:tcPr>
            <w:tcW w:w="2551" w:type="dxa"/>
          </w:tcPr>
          <w:p w:rsidR="00FC1E93" w:rsidRDefault="008E2D2D">
            <w:pPr>
              <w:pStyle w:val="normal"/>
              <w:spacing w:after="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  Termin wglądu do prac </w:t>
            </w:r>
          </w:p>
          <w:p w:rsidR="00FC1E93" w:rsidRDefault="008E2D2D">
            <w:pPr>
              <w:pStyle w:val="normal"/>
              <w:spacing w:after="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  konkursowych</w:t>
            </w:r>
          </w:p>
        </w:tc>
      </w:tr>
      <w:tr w:rsidR="00FC1E93">
        <w:tc>
          <w:tcPr>
            <w:tcW w:w="2405" w:type="dxa"/>
          </w:tcPr>
          <w:p w:rsidR="00FC1E93" w:rsidRDefault="008E2D2D">
            <w:pPr>
              <w:pStyle w:val="normal"/>
              <w:spacing w:after="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Komisja rejonowa nr 1</w:t>
            </w:r>
          </w:p>
          <w:p w:rsidR="00FC1E93" w:rsidRDefault="00FC1E93">
            <w:pPr>
              <w:pStyle w:val="normal"/>
              <w:spacing w:before="28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693" w:type="dxa"/>
          </w:tcPr>
          <w:p w:rsidR="00FC1E93" w:rsidRDefault="008E2D2D">
            <w:pPr>
              <w:pStyle w:val="normal"/>
              <w:spacing w:after="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Szkoła Podstawowa Nr 4 </w:t>
            </w:r>
          </w:p>
          <w:p w:rsidR="00FC1E93" w:rsidRDefault="008E2D2D">
            <w:pPr>
              <w:pStyle w:val="normal"/>
              <w:spacing w:after="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z Oddziałami Dwujęzycznymi</w:t>
            </w:r>
          </w:p>
          <w:p w:rsidR="00FC1E93" w:rsidRDefault="008E2D2D">
            <w:pPr>
              <w:pStyle w:val="normal"/>
              <w:spacing w:after="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ul. Żwirki i Wigury 49</w:t>
            </w:r>
          </w:p>
          <w:p w:rsidR="00FC1E93" w:rsidRDefault="008E2D2D">
            <w:pPr>
              <w:pStyle w:val="normal"/>
              <w:spacing w:after="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87-100 Toruń</w:t>
            </w:r>
          </w:p>
          <w:p w:rsidR="00FC1E93" w:rsidRDefault="008E2D2D">
            <w:pPr>
              <w:pStyle w:val="normal"/>
              <w:spacing w:after="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tel. 56 652 90 93</w:t>
            </w:r>
          </w:p>
        </w:tc>
        <w:tc>
          <w:tcPr>
            <w:tcW w:w="2000" w:type="dxa"/>
          </w:tcPr>
          <w:p w:rsidR="00FC1E93" w:rsidRDefault="008E2D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Marta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>Samolej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 - Chmielewska </w:t>
            </w:r>
          </w:p>
          <w:p w:rsidR="00FC1E93" w:rsidRDefault="00FC1E93">
            <w:pPr>
              <w:pStyle w:val="normal"/>
              <w:spacing w:after="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551" w:type="dxa"/>
          </w:tcPr>
          <w:p w:rsidR="00FC1E93" w:rsidRPr="008E2D2D" w:rsidRDefault="008E2D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E2D2D">
              <w:t>Data: 6 grudnia 2019 r.</w:t>
            </w:r>
          </w:p>
          <w:p w:rsidR="00FC1E93" w:rsidRPr="008E2D2D" w:rsidRDefault="008E2D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E2D2D">
              <w:t>Dzień: piątek</w:t>
            </w:r>
          </w:p>
          <w:p w:rsidR="00FC1E93" w:rsidRPr="008E2D2D" w:rsidRDefault="008E2D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E2D2D">
              <w:t>Godz.: od 15.00 do 16.00</w:t>
            </w:r>
          </w:p>
          <w:p w:rsidR="00FC1E93" w:rsidRDefault="008E2D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  <w:r w:rsidRPr="008E2D2D">
              <w:t>Sala:    210</w:t>
            </w:r>
          </w:p>
        </w:tc>
      </w:tr>
    </w:tbl>
    <w:p w:rsidR="00FC1E93" w:rsidRDefault="00FC1E93">
      <w:pPr>
        <w:pStyle w:val="normal"/>
      </w:pPr>
    </w:p>
    <w:sectPr w:rsidR="00FC1E93" w:rsidSect="00FC1E93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FC1E93"/>
    <w:rsid w:val="00473860"/>
    <w:rsid w:val="008E2D2D"/>
    <w:rsid w:val="009C34E7"/>
    <w:rsid w:val="00A55986"/>
    <w:rsid w:val="00AF54E7"/>
    <w:rsid w:val="00FC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4E7"/>
  </w:style>
  <w:style w:type="paragraph" w:styleId="Nagwek1">
    <w:name w:val="heading 1"/>
    <w:basedOn w:val="normal"/>
    <w:next w:val="normal"/>
    <w:rsid w:val="00FC1E9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"/>
    <w:next w:val="normal"/>
    <w:rsid w:val="00FC1E9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"/>
    <w:next w:val="normal"/>
    <w:rsid w:val="00FC1E9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"/>
    <w:next w:val="normal"/>
    <w:rsid w:val="00FC1E9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"/>
    <w:next w:val="normal"/>
    <w:rsid w:val="00FC1E9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"/>
    <w:next w:val="normal"/>
    <w:rsid w:val="00FC1E9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C1E93"/>
  </w:style>
  <w:style w:type="table" w:customStyle="1" w:styleId="TableNormal">
    <w:name w:val="Table Normal"/>
    <w:rsid w:val="00FC1E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C1E9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"/>
    <w:next w:val="normal"/>
    <w:rsid w:val="00FC1E9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C1E9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Nicpoń</cp:lastModifiedBy>
  <cp:revision>4</cp:revision>
  <dcterms:created xsi:type="dcterms:W3CDTF">2019-11-21T06:07:00Z</dcterms:created>
  <dcterms:modified xsi:type="dcterms:W3CDTF">2019-11-21T06:29:00Z</dcterms:modified>
</cp:coreProperties>
</file>