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9C" w:rsidRPr="00133F91" w:rsidRDefault="00EE309C" w:rsidP="00EE30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F91">
        <w:rPr>
          <w:rFonts w:ascii="Times New Roman" w:hAnsi="Times New Roman" w:cs="Times New Roman"/>
          <w:b/>
          <w:sz w:val="24"/>
          <w:szCs w:val="24"/>
        </w:rPr>
        <w:t xml:space="preserve">Załącznik nr 2 </w:t>
      </w:r>
    </w:p>
    <w:p w:rsidR="00EE309C" w:rsidRPr="00133F91" w:rsidRDefault="00EE309C" w:rsidP="00EE30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F91">
        <w:rPr>
          <w:rFonts w:ascii="Times New Roman" w:hAnsi="Times New Roman" w:cs="Times New Roman"/>
          <w:b/>
          <w:sz w:val="24"/>
          <w:szCs w:val="24"/>
        </w:rPr>
        <w:t>do zarządzenia nr 55/2013</w:t>
      </w:r>
    </w:p>
    <w:p w:rsidR="00EE309C" w:rsidRPr="00133F91" w:rsidRDefault="00EE309C" w:rsidP="00EE30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F91">
        <w:rPr>
          <w:rFonts w:ascii="Times New Roman" w:hAnsi="Times New Roman" w:cs="Times New Roman"/>
          <w:b/>
          <w:sz w:val="24"/>
          <w:szCs w:val="24"/>
        </w:rPr>
        <w:t xml:space="preserve"> Kujawsko-Pomorskiego</w:t>
      </w:r>
    </w:p>
    <w:p w:rsidR="00EE309C" w:rsidRPr="00133F91" w:rsidRDefault="00EE309C" w:rsidP="00EE30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F91">
        <w:rPr>
          <w:rFonts w:ascii="Times New Roman" w:hAnsi="Times New Roman" w:cs="Times New Roman"/>
          <w:b/>
          <w:sz w:val="24"/>
          <w:szCs w:val="24"/>
        </w:rPr>
        <w:t xml:space="preserve"> Kuratora Oświaty</w:t>
      </w:r>
    </w:p>
    <w:p w:rsidR="00EE309C" w:rsidRPr="00133F91" w:rsidRDefault="00EE309C" w:rsidP="00EE309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33F91">
        <w:rPr>
          <w:rFonts w:ascii="Times New Roman" w:hAnsi="Times New Roman" w:cs="Times New Roman"/>
          <w:b/>
          <w:sz w:val="24"/>
          <w:szCs w:val="24"/>
        </w:rPr>
        <w:t xml:space="preserve"> z dnia 29 października 2013 r.</w:t>
      </w:r>
    </w:p>
    <w:p w:rsidR="00EE309C" w:rsidRDefault="00EE309C" w:rsidP="00EE309C">
      <w:pPr>
        <w:spacing w:after="0" w:line="240" w:lineRule="auto"/>
        <w:jc w:val="center"/>
        <w:rPr>
          <w:b/>
        </w:rPr>
      </w:pPr>
    </w:p>
    <w:p w:rsidR="00EE309C" w:rsidRDefault="00EE309C" w:rsidP="00EE309C">
      <w:pPr>
        <w:spacing w:after="0" w:line="240" w:lineRule="auto"/>
        <w:jc w:val="center"/>
        <w:rPr>
          <w:b/>
        </w:rPr>
      </w:pPr>
    </w:p>
    <w:p w:rsidR="00EE309C" w:rsidRDefault="00EE309C" w:rsidP="00EE309C">
      <w:pPr>
        <w:spacing w:after="0" w:line="240" w:lineRule="auto"/>
        <w:jc w:val="center"/>
        <w:rPr>
          <w:b/>
        </w:rPr>
      </w:pPr>
    </w:p>
    <w:p w:rsidR="00EE309C" w:rsidRDefault="00EE309C" w:rsidP="00EE3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F91">
        <w:rPr>
          <w:rFonts w:ascii="Times New Roman" w:hAnsi="Times New Roman" w:cs="Times New Roman"/>
          <w:b/>
          <w:sz w:val="24"/>
          <w:szCs w:val="24"/>
        </w:rPr>
        <w:t xml:space="preserve">Wykaz przedsięwzięć edukacyjnych objętych patronatem Kujawsko-Pomorskiego Kuratora Oświaty w roku szkolnym </w:t>
      </w:r>
      <w:r w:rsidR="00781F66">
        <w:rPr>
          <w:rFonts w:ascii="Times New Roman" w:hAnsi="Times New Roman" w:cs="Times New Roman"/>
          <w:b/>
          <w:sz w:val="24"/>
          <w:szCs w:val="24"/>
        </w:rPr>
        <w:t xml:space="preserve">2018/2019 i </w:t>
      </w:r>
      <w:r w:rsidRPr="00133F91">
        <w:rPr>
          <w:rFonts w:ascii="Times New Roman" w:hAnsi="Times New Roman" w:cs="Times New Roman"/>
          <w:b/>
          <w:sz w:val="24"/>
          <w:szCs w:val="24"/>
        </w:rPr>
        <w:t>2019/2020</w:t>
      </w:r>
      <w:r w:rsidR="00781F66">
        <w:rPr>
          <w:rFonts w:ascii="Times New Roman" w:hAnsi="Times New Roman" w:cs="Times New Roman"/>
          <w:b/>
          <w:sz w:val="24"/>
          <w:szCs w:val="24"/>
        </w:rPr>
        <w:t xml:space="preserve"> (od maja 2019 r. do 18.02.2020 r.)</w:t>
      </w:r>
    </w:p>
    <w:p w:rsidR="00133F91" w:rsidRPr="00133F91" w:rsidRDefault="00133F91" w:rsidP="00EE3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27"/>
        <w:gridCol w:w="2162"/>
        <w:gridCol w:w="2162"/>
        <w:gridCol w:w="1909"/>
        <w:gridCol w:w="1703"/>
        <w:gridCol w:w="25"/>
      </w:tblGrid>
      <w:tr w:rsidR="00EE309C" w:rsidRPr="00133F91" w:rsidTr="0065215A">
        <w:trPr>
          <w:trHeight w:val="845"/>
        </w:trPr>
        <w:tc>
          <w:tcPr>
            <w:tcW w:w="1327" w:type="dxa"/>
          </w:tcPr>
          <w:p w:rsidR="00EE309C" w:rsidRPr="00133F91" w:rsidRDefault="00E7179D" w:rsidP="00EE3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162" w:type="dxa"/>
          </w:tcPr>
          <w:p w:rsidR="00EE309C" w:rsidRPr="00133F91" w:rsidRDefault="00E7179D" w:rsidP="00EE3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b/>
                <w:sz w:val="24"/>
                <w:szCs w:val="24"/>
              </w:rPr>
              <w:t>Nazwa przedsięwzięcia</w:t>
            </w:r>
          </w:p>
        </w:tc>
        <w:tc>
          <w:tcPr>
            <w:tcW w:w="2162" w:type="dxa"/>
          </w:tcPr>
          <w:p w:rsidR="00EE309C" w:rsidRPr="00133F91" w:rsidRDefault="00E7179D" w:rsidP="00EE3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b/>
                <w:sz w:val="24"/>
                <w:szCs w:val="24"/>
              </w:rPr>
              <w:t>Nazwa organizatora lub wnioskodawcy</w:t>
            </w:r>
          </w:p>
        </w:tc>
        <w:tc>
          <w:tcPr>
            <w:tcW w:w="1909" w:type="dxa"/>
          </w:tcPr>
          <w:p w:rsidR="00EE309C" w:rsidRPr="00133F91" w:rsidRDefault="00E7179D" w:rsidP="00EE3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1728" w:type="dxa"/>
            <w:gridSpan w:val="2"/>
          </w:tcPr>
          <w:p w:rsidR="00EE309C" w:rsidRPr="00133F91" w:rsidRDefault="00E7179D" w:rsidP="00EE3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EE309C" w:rsidRPr="00133F91" w:rsidTr="0065215A">
        <w:trPr>
          <w:trHeight w:val="1696"/>
        </w:trPr>
        <w:tc>
          <w:tcPr>
            <w:tcW w:w="1327" w:type="dxa"/>
          </w:tcPr>
          <w:p w:rsidR="00EE309C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91D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EE309C" w:rsidRPr="00133F91" w:rsidRDefault="0038291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Jubileusz 400-lecia </w:t>
            </w:r>
            <w:r w:rsidR="003247DF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I Liceum Ogólnokształcącego</w:t>
            </w:r>
          </w:p>
          <w:p w:rsidR="0038291D" w:rsidRPr="00133F91" w:rsidRDefault="0038291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Im. C. K. Norwida </w:t>
            </w:r>
            <w:r w:rsidR="003247DF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w Bydgoszczy </w:t>
            </w:r>
            <w:r w:rsidR="003247DF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z Oddziałami Dwujęzycznymi</w:t>
            </w:r>
          </w:p>
        </w:tc>
        <w:tc>
          <w:tcPr>
            <w:tcW w:w="2162" w:type="dxa"/>
          </w:tcPr>
          <w:p w:rsidR="00EE309C" w:rsidRPr="00133F91" w:rsidRDefault="0038291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 Liceum Ogólnokształcące im. C. K. Norwida </w:t>
            </w:r>
            <w:r w:rsidR="003247DF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w Bydgoszczy </w:t>
            </w:r>
            <w:r w:rsidR="003247DF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z Oddziałami Dwujęzycznymi </w:t>
            </w:r>
            <w:r w:rsidR="003247DF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Zespole Szkół Ogólnokształcących nr 1</w:t>
            </w:r>
          </w:p>
        </w:tc>
        <w:tc>
          <w:tcPr>
            <w:tcW w:w="1909" w:type="dxa"/>
          </w:tcPr>
          <w:p w:rsidR="00EE309C" w:rsidRPr="00133F91" w:rsidRDefault="003247DF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8291D"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l. Plac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8291D" w:rsidRPr="00133F91">
              <w:rPr>
                <w:rFonts w:ascii="Times New Roman" w:hAnsi="Times New Roman" w:cs="Times New Roman"/>
                <w:sz w:val="24"/>
                <w:szCs w:val="24"/>
              </w:rPr>
              <w:t>Wolności 9</w:t>
            </w:r>
          </w:p>
          <w:p w:rsidR="0038291D" w:rsidRPr="00133F91" w:rsidRDefault="0038291D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85-004</w:t>
            </w:r>
            <w:r w:rsidR="000C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728" w:type="dxa"/>
            <w:gridSpan w:val="2"/>
          </w:tcPr>
          <w:p w:rsidR="00EE309C" w:rsidRPr="00133F91" w:rsidRDefault="0038291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25 października 2019 r.</w:t>
            </w:r>
          </w:p>
        </w:tc>
      </w:tr>
      <w:tr w:rsidR="00EE309C" w:rsidRPr="00133F91" w:rsidTr="0065215A">
        <w:trPr>
          <w:trHeight w:val="1223"/>
        </w:trPr>
        <w:tc>
          <w:tcPr>
            <w:tcW w:w="1327" w:type="dxa"/>
          </w:tcPr>
          <w:p w:rsidR="00EE309C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291D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EE309C" w:rsidRPr="00133F91" w:rsidRDefault="000B452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Kujawsko-Pomorski Salon Maturzystów Perspektywy 2019</w:t>
            </w:r>
          </w:p>
        </w:tc>
        <w:tc>
          <w:tcPr>
            <w:tcW w:w="2162" w:type="dxa"/>
          </w:tcPr>
          <w:p w:rsidR="00EE309C" w:rsidRPr="00133F91" w:rsidRDefault="003247DF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Fundacja Edukacyjna</w:t>
            </w:r>
            <w:r w:rsidR="000B4525"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 PERSPEKTYWY</w:t>
            </w:r>
          </w:p>
        </w:tc>
        <w:tc>
          <w:tcPr>
            <w:tcW w:w="1909" w:type="dxa"/>
          </w:tcPr>
          <w:p w:rsidR="00EE309C" w:rsidRPr="00133F91" w:rsidRDefault="003247DF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B4525" w:rsidRPr="00133F91">
              <w:rPr>
                <w:rFonts w:ascii="Times New Roman" w:hAnsi="Times New Roman" w:cs="Times New Roman"/>
                <w:sz w:val="24"/>
                <w:szCs w:val="24"/>
              </w:rPr>
              <w:t>l. Nowogrodzka 31</w:t>
            </w:r>
          </w:p>
          <w:p w:rsidR="000B4525" w:rsidRPr="00133F91" w:rsidRDefault="000B4525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00-511</w:t>
            </w:r>
          </w:p>
          <w:p w:rsidR="000B4525" w:rsidRPr="00133F91" w:rsidRDefault="000B4525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728" w:type="dxa"/>
            <w:gridSpan w:val="2"/>
          </w:tcPr>
          <w:p w:rsidR="00EE309C" w:rsidRPr="00133F91" w:rsidRDefault="000B452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9-10 września </w:t>
            </w:r>
          </w:p>
          <w:p w:rsidR="000B4525" w:rsidRPr="00133F91" w:rsidRDefault="000B452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EE309C" w:rsidRPr="00133F91" w:rsidTr="0065215A">
        <w:trPr>
          <w:trHeight w:val="850"/>
        </w:trPr>
        <w:tc>
          <w:tcPr>
            <w:tcW w:w="1327" w:type="dxa"/>
          </w:tcPr>
          <w:p w:rsidR="00EE309C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4525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EE309C" w:rsidRPr="00133F91" w:rsidRDefault="000B452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Ogólnopolski konkurs „Żołnierze Wyklęci – Bohaterowie Niezłomni” IX edycja</w:t>
            </w:r>
          </w:p>
        </w:tc>
        <w:tc>
          <w:tcPr>
            <w:tcW w:w="2162" w:type="dxa"/>
          </w:tcPr>
          <w:p w:rsidR="00EE309C" w:rsidRPr="00133F91" w:rsidRDefault="000B452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Fundacja im. Kazimierza Wielkiego</w:t>
            </w:r>
          </w:p>
        </w:tc>
        <w:tc>
          <w:tcPr>
            <w:tcW w:w="1909" w:type="dxa"/>
          </w:tcPr>
          <w:p w:rsidR="00EE309C" w:rsidRPr="00133F91" w:rsidRDefault="00244B00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B4525" w:rsidRPr="00133F91">
              <w:rPr>
                <w:rFonts w:ascii="Times New Roman" w:hAnsi="Times New Roman" w:cs="Times New Roman"/>
                <w:sz w:val="24"/>
                <w:szCs w:val="24"/>
              </w:rPr>
              <w:t>l. Kurantowa 4/130</w:t>
            </w:r>
          </w:p>
          <w:p w:rsidR="000B4525" w:rsidRPr="00133F91" w:rsidRDefault="000B4525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20-836</w:t>
            </w:r>
            <w:r w:rsidR="000C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Lublin</w:t>
            </w:r>
          </w:p>
        </w:tc>
        <w:tc>
          <w:tcPr>
            <w:tcW w:w="1728" w:type="dxa"/>
            <w:gridSpan w:val="2"/>
          </w:tcPr>
          <w:p w:rsidR="00EE309C" w:rsidRPr="00133F91" w:rsidRDefault="000B452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 kwietnia</w:t>
            </w:r>
          </w:p>
          <w:p w:rsidR="000B4525" w:rsidRPr="00133F91" w:rsidRDefault="000B452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</w:tr>
      <w:tr w:rsidR="000B4525" w:rsidRPr="00133F91" w:rsidTr="0065215A">
        <w:trPr>
          <w:gridAfter w:val="1"/>
          <w:wAfter w:w="25" w:type="dxa"/>
        </w:trPr>
        <w:tc>
          <w:tcPr>
            <w:tcW w:w="1327" w:type="dxa"/>
          </w:tcPr>
          <w:p w:rsidR="000B4525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4525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0B4525" w:rsidRPr="00133F91" w:rsidRDefault="000B452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VI Mistrzostwa Polski w Montażu Wykładzin</w:t>
            </w:r>
          </w:p>
        </w:tc>
        <w:tc>
          <w:tcPr>
            <w:tcW w:w="2162" w:type="dxa"/>
          </w:tcPr>
          <w:p w:rsidR="000B4525" w:rsidRPr="00133F91" w:rsidRDefault="000B452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Zespół Szkół Budowlanych im. Jurija Gagarina</w:t>
            </w:r>
          </w:p>
        </w:tc>
        <w:tc>
          <w:tcPr>
            <w:tcW w:w="1909" w:type="dxa"/>
          </w:tcPr>
          <w:p w:rsidR="000B4525" w:rsidRPr="00133F91" w:rsidRDefault="00244B00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868B0" w:rsidRPr="00133F91">
              <w:rPr>
                <w:rFonts w:ascii="Times New Roman" w:hAnsi="Times New Roman" w:cs="Times New Roman"/>
                <w:sz w:val="24"/>
                <w:szCs w:val="24"/>
              </w:rPr>
              <w:t>l. Pestalozziego</w:t>
            </w:r>
          </w:p>
          <w:p w:rsidR="003868B0" w:rsidRPr="00133F91" w:rsidRDefault="003868B0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868B0" w:rsidRPr="00133F91" w:rsidRDefault="003868B0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85-095</w:t>
            </w:r>
          </w:p>
          <w:p w:rsidR="003868B0" w:rsidRPr="00133F91" w:rsidRDefault="003868B0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703" w:type="dxa"/>
          </w:tcPr>
          <w:p w:rsidR="000B4525" w:rsidRPr="00133F91" w:rsidRDefault="003868B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18-19 czerwca</w:t>
            </w:r>
          </w:p>
          <w:p w:rsidR="003868B0" w:rsidRPr="00133F91" w:rsidRDefault="003868B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0B4525" w:rsidRPr="00133F91" w:rsidTr="0065215A">
        <w:trPr>
          <w:gridAfter w:val="1"/>
          <w:wAfter w:w="25" w:type="dxa"/>
        </w:trPr>
        <w:tc>
          <w:tcPr>
            <w:tcW w:w="1327" w:type="dxa"/>
          </w:tcPr>
          <w:p w:rsidR="000B4525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68B0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0B4525" w:rsidRPr="00133F91" w:rsidRDefault="003868B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„Liga starożytnicza”</w:t>
            </w:r>
          </w:p>
        </w:tc>
        <w:tc>
          <w:tcPr>
            <w:tcW w:w="2162" w:type="dxa"/>
          </w:tcPr>
          <w:p w:rsidR="000B4525" w:rsidRPr="00133F91" w:rsidRDefault="003868B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Fundacja „</w:t>
            </w:r>
            <w:proofErr w:type="spellStart"/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Traditio</w:t>
            </w:r>
            <w:proofErr w:type="spellEnd"/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Europae</w:t>
            </w:r>
            <w:proofErr w:type="spellEnd"/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909" w:type="dxa"/>
          </w:tcPr>
          <w:p w:rsidR="000B4525" w:rsidRPr="00133F91" w:rsidRDefault="00244B00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868B0" w:rsidRPr="00133F91">
              <w:rPr>
                <w:rFonts w:ascii="Times New Roman" w:hAnsi="Times New Roman" w:cs="Times New Roman"/>
                <w:sz w:val="24"/>
                <w:szCs w:val="24"/>
              </w:rPr>
              <w:t>l. Bartkiewiczówny 89D/4</w:t>
            </w:r>
          </w:p>
          <w:p w:rsidR="003868B0" w:rsidRPr="00133F91" w:rsidRDefault="003868B0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87-100</w:t>
            </w:r>
            <w:r w:rsidR="000C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</w:tc>
        <w:tc>
          <w:tcPr>
            <w:tcW w:w="1703" w:type="dxa"/>
          </w:tcPr>
          <w:p w:rsidR="000B4525" w:rsidRPr="00133F91" w:rsidRDefault="00244B0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868B0" w:rsidRPr="00133F91">
              <w:rPr>
                <w:rFonts w:ascii="Times New Roman" w:hAnsi="Times New Roman" w:cs="Times New Roman"/>
                <w:sz w:val="24"/>
                <w:szCs w:val="24"/>
              </w:rPr>
              <w:t>aździernik 2019 – maj/czerwiec 2020 r.</w:t>
            </w:r>
          </w:p>
        </w:tc>
      </w:tr>
      <w:tr w:rsidR="000B4525" w:rsidRPr="00133F91" w:rsidTr="0065215A">
        <w:trPr>
          <w:gridAfter w:val="1"/>
          <w:wAfter w:w="25" w:type="dxa"/>
        </w:trPr>
        <w:tc>
          <w:tcPr>
            <w:tcW w:w="1327" w:type="dxa"/>
          </w:tcPr>
          <w:p w:rsidR="000B4525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68B0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0B4525" w:rsidRPr="00133F91" w:rsidRDefault="003868B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IV Ogólnopolskie Przedsięwzięcia Artystyczne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Profilaktyczno</w:t>
            </w:r>
            <w:proofErr w:type="spellEnd"/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 – Sportowe dla Osób Niepełnosprawnych „Serce Słyszy Serce”</w:t>
            </w:r>
          </w:p>
        </w:tc>
        <w:tc>
          <w:tcPr>
            <w:tcW w:w="2162" w:type="dxa"/>
          </w:tcPr>
          <w:p w:rsidR="000B4525" w:rsidRPr="00133F91" w:rsidRDefault="003868B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Zespół Szkół nr 7 im. 16 Pułku Ułanów Wielkopolskich</w:t>
            </w:r>
          </w:p>
        </w:tc>
        <w:tc>
          <w:tcPr>
            <w:tcW w:w="1909" w:type="dxa"/>
          </w:tcPr>
          <w:p w:rsidR="000B4525" w:rsidRPr="00133F91" w:rsidRDefault="00244B00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41EA"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l. Waryńskiego 1 </w:t>
            </w:r>
          </w:p>
          <w:p w:rsidR="002441EA" w:rsidRPr="00133F91" w:rsidRDefault="002441EA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85-320</w:t>
            </w:r>
          </w:p>
          <w:p w:rsidR="002441EA" w:rsidRPr="00133F91" w:rsidRDefault="002441EA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703" w:type="dxa"/>
          </w:tcPr>
          <w:p w:rsidR="000B4525" w:rsidRPr="00133F91" w:rsidRDefault="00244B0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2441EA"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rzesień – grudzień </w:t>
            </w:r>
            <w:r w:rsidR="00FB4E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441EA" w:rsidRPr="00133F91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0B4525" w:rsidRPr="00133F91" w:rsidTr="0065215A">
        <w:trPr>
          <w:gridAfter w:val="1"/>
          <w:wAfter w:w="25" w:type="dxa"/>
        </w:trPr>
        <w:tc>
          <w:tcPr>
            <w:tcW w:w="1327" w:type="dxa"/>
          </w:tcPr>
          <w:p w:rsidR="000B4525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2441EA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0B4525" w:rsidRPr="00133F91" w:rsidRDefault="002441E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„Miejsce i ludzie” Jubileusz 30-lecia Kujawsko-Pomorskiego Centrum Edukacji Nauczycieli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2162" w:type="dxa"/>
          </w:tcPr>
          <w:p w:rsidR="000B4525" w:rsidRPr="00133F91" w:rsidRDefault="002441E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Kujawsko-Pomorskie Centrum Edukacji Nauczycieli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1909" w:type="dxa"/>
          </w:tcPr>
          <w:p w:rsidR="000B4525" w:rsidRPr="00133F91" w:rsidRDefault="00244B00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41EA" w:rsidRPr="00133F91">
              <w:rPr>
                <w:rFonts w:ascii="Times New Roman" w:hAnsi="Times New Roman" w:cs="Times New Roman"/>
                <w:sz w:val="24"/>
                <w:szCs w:val="24"/>
              </w:rPr>
              <w:t>l. Jagiellońska 9</w:t>
            </w:r>
          </w:p>
          <w:p w:rsidR="002441EA" w:rsidRPr="00133F91" w:rsidRDefault="002441EA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85-067</w:t>
            </w:r>
          </w:p>
          <w:p w:rsidR="002441EA" w:rsidRPr="00133F91" w:rsidRDefault="002441EA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703" w:type="dxa"/>
          </w:tcPr>
          <w:p w:rsidR="000B4525" w:rsidRPr="00133F91" w:rsidRDefault="002441E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22 października</w:t>
            </w:r>
          </w:p>
          <w:p w:rsidR="002441EA" w:rsidRPr="00133F91" w:rsidRDefault="002441E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0B4525" w:rsidRPr="00133F91" w:rsidTr="0065215A">
        <w:trPr>
          <w:gridAfter w:val="1"/>
          <w:wAfter w:w="25" w:type="dxa"/>
        </w:trPr>
        <w:tc>
          <w:tcPr>
            <w:tcW w:w="1327" w:type="dxa"/>
          </w:tcPr>
          <w:p w:rsidR="000B4525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41EA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0B4525" w:rsidRPr="00133F91" w:rsidRDefault="002441E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„Dnia pierwszego września” Polska oświata i nauka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czasie II wojny światowej</w:t>
            </w:r>
          </w:p>
        </w:tc>
        <w:tc>
          <w:tcPr>
            <w:tcW w:w="2162" w:type="dxa"/>
          </w:tcPr>
          <w:p w:rsidR="000B4525" w:rsidRPr="00133F91" w:rsidRDefault="002441E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Wydział Nauk Pedagogicznych Uniwersytetu Mikołaja Kopernika w Toruniu</w:t>
            </w:r>
          </w:p>
        </w:tc>
        <w:tc>
          <w:tcPr>
            <w:tcW w:w="1909" w:type="dxa"/>
          </w:tcPr>
          <w:p w:rsidR="000B4525" w:rsidRPr="00133F91" w:rsidRDefault="00244B00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41EA" w:rsidRPr="00133F91">
              <w:rPr>
                <w:rFonts w:ascii="Times New Roman" w:hAnsi="Times New Roman" w:cs="Times New Roman"/>
                <w:sz w:val="24"/>
                <w:szCs w:val="24"/>
              </w:rPr>
              <w:t>l. Lwowska 1</w:t>
            </w:r>
          </w:p>
          <w:p w:rsidR="002441EA" w:rsidRPr="00133F91" w:rsidRDefault="002441EA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87-100</w:t>
            </w:r>
          </w:p>
          <w:p w:rsidR="002441EA" w:rsidRPr="00133F91" w:rsidRDefault="002441EA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</w:tc>
        <w:tc>
          <w:tcPr>
            <w:tcW w:w="1703" w:type="dxa"/>
          </w:tcPr>
          <w:p w:rsidR="000B4525" w:rsidRPr="00133F91" w:rsidRDefault="002441E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12 grudnia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  <w:p w:rsidR="002441EA" w:rsidRPr="00133F91" w:rsidRDefault="002441E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525" w:rsidRPr="00133F91" w:rsidTr="0065215A">
        <w:trPr>
          <w:gridAfter w:val="1"/>
          <w:wAfter w:w="25" w:type="dxa"/>
        </w:trPr>
        <w:tc>
          <w:tcPr>
            <w:tcW w:w="1327" w:type="dxa"/>
          </w:tcPr>
          <w:p w:rsidR="000B4525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41EA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0B4525" w:rsidRPr="00133F91" w:rsidRDefault="002441E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„DAJEMY DZIECIOM MOC!” – II Festyn z okazji Międzynarodowego Dnia Dziecka</w:t>
            </w:r>
          </w:p>
        </w:tc>
        <w:tc>
          <w:tcPr>
            <w:tcW w:w="2162" w:type="dxa"/>
          </w:tcPr>
          <w:p w:rsidR="000B4525" w:rsidRPr="00133F91" w:rsidRDefault="00225CA4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Kujawsko-Pomorski Specjalny Ośrodek Szkolno-Wychowawczy nr 1 dla Dzieci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 Młodzieży Słabo Widzącej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i Niewidomej</w:t>
            </w:r>
          </w:p>
        </w:tc>
        <w:tc>
          <w:tcPr>
            <w:tcW w:w="1909" w:type="dxa"/>
          </w:tcPr>
          <w:p w:rsidR="000B4525" w:rsidRPr="00133F91" w:rsidRDefault="00244B00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155A0">
              <w:rPr>
                <w:rFonts w:ascii="Times New Roman" w:hAnsi="Times New Roman" w:cs="Times New Roman"/>
                <w:sz w:val="24"/>
                <w:szCs w:val="24"/>
              </w:rPr>
              <w:t xml:space="preserve">l. Zygmunta </w:t>
            </w:r>
            <w:r w:rsidR="00225CA4" w:rsidRPr="00133F91">
              <w:rPr>
                <w:rFonts w:ascii="Times New Roman" w:hAnsi="Times New Roman" w:cs="Times New Roman"/>
                <w:sz w:val="24"/>
                <w:szCs w:val="24"/>
              </w:rPr>
              <w:t>Krasińskiego 10</w:t>
            </w:r>
          </w:p>
          <w:p w:rsidR="00225CA4" w:rsidRPr="00133F91" w:rsidRDefault="00225CA4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85-008</w:t>
            </w:r>
          </w:p>
          <w:p w:rsidR="00225CA4" w:rsidRPr="00133F91" w:rsidRDefault="00225CA4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703" w:type="dxa"/>
          </w:tcPr>
          <w:p w:rsidR="000B4525" w:rsidRPr="00133F91" w:rsidRDefault="00225CA4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3 czerwca 2019 r.</w:t>
            </w:r>
          </w:p>
        </w:tc>
      </w:tr>
      <w:tr w:rsidR="000B4525" w:rsidRPr="00133F91" w:rsidTr="0065215A">
        <w:trPr>
          <w:gridAfter w:val="1"/>
          <w:wAfter w:w="25" w:type="dxa"/>
        </w:trPr>
        <w:tc>
          <w:tcPr>
            <w:tcW w:w="1327" w:type="dxa"/>
          </w:tcPr>
          <w:p w:rsidR="000B4525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5CA4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:rsidR="000B4525" w:rsidRPr="00133F91" w:rsidRDefault="00225CA4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Bezpieczeństwo psychiczne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i fizyczne uczniów – jak rozpoznać zagrożenie?</w:t>
            </w:r>
          </w:p>
        </w:tc>
        <w:tc>
          <w:tcPr>
            <w:tcW w:w="2162" w:type="dxa"/>
          </w:tcPr>
          <w:p w:rsidR="000B4525" w:rsidRPr="00133F91" w:rsidRDefault="00225CA4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Toruńskie Stowarzyszenie Pomocy Szkole</w:t>
            </w:r>
          </w:p>
        </w:tc>
        <w:tc>
          <w:tcPr>
            <w:tcW w:w="1909" w:type="dxa"/>
          </w:tcPr>
          <w:p w:rsidR="000B4525" w:rsidRPr="00133F91" w:rsidRDefault="00225CA4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ul. Jęczmienna 10</w:t>
            </w:r>
          </w:p>
          <w:p w:rsidR="00225CA4" w:rsidRPr="00133F91" w:rsidRDefault="00225CA4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87-100</w:t>
            </w:r>
            <w:r w:rsidR="000C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</w:tc>
        <w:tc>
          <w:tcPr>
            <w:tcW w:w="1703" w:type="dxa"/>
          </w:tcPr>
          <w:p w:rsidR="000B4525" w:rsidRPr="00133F91" w:rsidRDefault="00225CA4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28 września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</w:tbl>
    <w:p w:rsidR="00FB4E64" w:rsidRPr="00133F91" w:rsidRDefault="00FB4E64" w:rsidP="00EE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B4D" w:rsidRPr="00133F91" w:rsidRDefault="000A2B4D" w:rsidP="00EE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3"/>
        <w:gridCol w:w="2136"/>
        <w:gridCol w:w="1823"/>
        <w:gridCol w:w="1961"/>
        <w:gridCol w:w="1655"/>
      </w:tblGrid>
      <w:tr w:rsidR="000A2B4D" w:rsidRPr="00133F91" w:rsidTr="00244B00">
        <w:tc>
          <w:tcPr>
            <w:tcW w:w="1781" w:type="dxa"/>
          </w:tcPr>
          <w:p w:rsidR="000A2B4D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A2B4D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0C6FBA" w:rsidRPr="00133F91" w:rsidRDefault="000A2B4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Konkurs „Rezerwat Biosfery Bory Tucholskie – największy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z jedenastu”</w:t>
            </w:r>
          </w:p>
        </w:tc>
        <w:tc>
          <w:tcPr>
            <w:tcW w:w="1829" w:type="dxa"/>
          </w:tcPr>
          <w:p w:rsidR="000A2B4D" w:rsidRPr="00133F91" w:rsidRDefault="000A2B4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Park Narodowy „Bory Tucholskie”</w:t>
            </w:r>
          </w:p>
        </w:tc>
        <w:tc>
          <w:tcPr>
            <w:tcW w:w="1971" w:type="dxa"/>
          </w:tcPr>
          <w:p w:rsidR="000A2B4D" w:rsidRPr="00133F91" w:rsidRDefault="00244B00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A2B4D" w:rsidRPr="00133F91">
              <w:rPr>
                <w:rFonts w:ascii="Times New Roman" w:hAnsi="Times New Roman" w:cs="Times New Roman"/>
                <w:sz w:val="24"/>
                <w:szCs w:val="24"/>
              </w:rPr>
              <w:t>l. Długa 33</w:t>
            </w:r>
          </w:p>
          <w:p w:rsidR="000A2B4D" w:rsidRPr="00133F91" w:rsidRDefault="000A2B4D" w:rsidP="00F15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89-606</w:t>
            </w:r>
            <w:r w:rsidR="000C6F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Charzykowy</w:t>
            </w:r>
          </w:p>
        </w:tc>
        <w:tc>
          <w:tcPr>
            <w:tcW w:w="1667" w:type="dxa"/>
          </w:tcPr>
          <w:p w:rsidR="000A2B4D" w:rsidRPr="00133F91" w:rsidRDefault="000A2B4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21 kwietnia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</w:tr>
      <w:tr w:rsidR="000A2B4D" w:rsidRPr="00133F91" w:rsidTr="00244B00">
        <w:tc>
          <w:tcPr>
            <w:tcW w:w="1781" w:type="dxa"/>
          </w:tcPr>
          <w:p w:rsidR="000A2B4D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A2B4D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0A2B4D" w:rsidRPr="00133F91" w:rsidRDefault="000A2B4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„Bydgoszcz – Kragujevac, ścieżki przyjaźni”</w:t>
            </w:r>
          </w:p>
        </w:tc>
        <w:tc>
          <w:tcPr>
            <w:tcW w:w="1829" w:type="dxa"/>
          </w:tcPr>
          <w:p w:rsidR="000A2B4D" w:rsidRPr="00133F91" w:rsidRDefault="00244B0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Młodzieżowy</w:t>
            </w:r>
            <w:r w:rsidR="000A2B4D"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 Dom Kultury nr 5 w Bydgoszczy</w:t>
            </w:r>
          </w:p>
        </w:tc>
        <w:tc>
          <w:tcPr>
            <w:tcW w:w="1971" w:type="dxa"/>
          </w:tcPr>
          <w:p w:rsidR="000A2B4D" w:rsidRPr="00133F91" w:rsidRDefault="00244B00" w:rsidP="00E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A2B4D" w:rsidRPr="00133F91">
              <w:rPr>
                <w:rFonts w:ascii="Times New Roman" w:hAnsi="Times New Roman" w:cs="Times New Roman"/>
                <w:sz w:val="24"/>
                <w:szCs w:val="24"/>
              </w:rPr>
              <w:t>l. Krysiewiczowej 8</w:t>
            </w:r>
          </w:p>
          <w:p w:rsidR="000A2B4D" w:rsidRPr="00133F91" w:rsidRDefault="000A2B4D" w:rsidP="00E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85-796</w:t>
            </w:r>
          </w:p>
          <w:p w:rsidR="000A2B4D" w:rsidRPr="00133F91" w:rsidRDefault="000A2B4D" w:rsidP="00E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667" w:type="dxa"/>
          </w:tcPr>
          <w:p w:rsidR="000A2B4D" w:rsidRPr="00133F91" w:rsidRDefault="000A2B4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10-16 września </w:t>
            </w:r>
            <w:r w:rsidR="0043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0A2B4D" w:rsidRPr="00133F91" w:rsidTr="00244B00">
        <w:tc>
          <w:tcPr>
            <w:tcW w:w="1781" w:type="dxa"/>
          </w:tcPr>
          <w:p w:rsidR="000A2B4D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A2B4D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0A2B4D" w:rsidRPr="00133F91" w:rsidRDefault="000A2B4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Projekt BAKCYL – Lekcje i spotkania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w szkołach prowadzone przez wolontariuszy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z banków</w:t>
            </w:r>
          </w:p>
        </w:tc>
        <w:tc>
          <w:tcPr>
            <w:tcW w:w="1829" w:type="dxa"/>
          </w:tcPr>
          <w:p w:rsidR="000A2B4D" w:rsidRPr="00133F91" w:rsidRDefault="000A2B4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Fundacja Warszawski Instytut Bankowości</w:t>
            </w:r>
          </w:p>
        </w:tc>
        <w:tc>
          <w:tcPr>
            <w:tcW w:w="1971" w:type="dxa"/>
          </w:tcPr>
          <w:p w:rsidR="000A2B4D" w:rsidRPr="00133F91" w:rsidRDefault="00244B00" w:rsidP="00E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A2B4D" w:rsidRPr="00133F91">
              <w:rPr>
                <w:rFonts w:ascii="Times New Roman" w:hAnsi="Times New Roman" w:cs="Times New Roman"/>
                <w:sz w:val="24"/>
                <w:szCs w:val="24"/>
              </w:rPr>
              <w:t>l. Solec 38/104</w:t>
            </w:r>
          </w:p>
          <w:p w:rsidR="000A2B4D" w:rsidRPr="00133F91" w:rsidRDefault="000A2B4D" w:rsidP="00E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00-394 </w:t>
            </w:r>
          </w:p>
          <w:p w:rsidR="000A2B4D" w:rsidRPr="00133F91" w:rsidRDefault="000A2B4D" w:rsidP="00E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667" w:type="dxa"/>
          </w:tcPr>
          <w:p w:rsidR="000A2B4D" w:rsidRPr="00133F91" w:rsidRDefault="000A2B4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15 lipca </w:t>
            </w:r>
            <w:r w:rsidR="00436E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</w:tr>
      <w:tr w:rsidR="000A2B4D" w:rsidRPr="00133F91" w:rsidTr="00244B00">
        <w:tc>
          <w:tcPr>
            <w:tcW w:w="1781" w:type="dxa"/>
          </w:tcPr>
          <w:p w:rsidR="000A2B4D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A2B4D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0A2B4D" w:rsidRPr="00133F91" w:rsidRDefault="000A2B4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Kampania społeczna z okazji Międzynarodowego Dnia Białej Laski pod hasłem „Ja nie widzę</w:t>
            </w:r>
            <w:r w:rsidR="006C7679"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 Ciebie, Ty zobacz mnie”</w:t>
            </w:r>
          </w:p>
        </w:tc>
        <w:tc>
          <w:tcPr>
            <w:tcW w:w="1829" w:type="dxa"/>
          </w:tcPr>
          <w:p w:rsidR="000A2B4D" w:rsidRPr="00133F91" w:rsidRDefault="006C7679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Kujawsko-Pomorski Specjalny Ośrodek Szkolno-Wychowawczy nr 1 dla Dzieci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 Młodzieży Słabo Widzącej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 Niewidomej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im. Louisa Braille’a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1971" w:type="dxa"/>
          </w:tcPr>
          <w:p w:rsidR="000A2B4D" w:rsidRPr="00133F91" w:rsidRDefault="00244B00" w:rsidP="00E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C7679" w:rsidRPr="00133F91">
              <w:rPr>
                <w:rFonts w:ascii="Times New Roman" w:hAnsi="Times New Roman" w:cs="Times New Roman"/>
                <w:sz w:val="24"/>
                <w:szCs w:val="24"/>
              </w:rPr>
              <w:t>l. Krasińskiego 10</w:t>
            </w:r>
          </w:p>
          <w:p w:rsidR="006C7679" w:rsidRPr="00133F91" w:rsidRDefault="006C7679" w:rsidP="00E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85-008 Bydgoszcz</w:t>
            </w:r>
          </w:p>
        </w:tc>
        <w:tc>
          <w:tcPr>
            <w:tcW w:w="1667" w:type="dxa"/>
          </w:tcPr>
          <w:p w:rsidR="000A2B4D" w:rsidRPr="00133F91" w:rsidRDefault="006C7679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20 września –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10 grudnia 2019 r.</w:t>
            </w:r>
          </w:p>
        </w:tc>
      </w:tr>
      <w:tr w:rsidR="00A558B0" w:rsidRPr="00133F91" w:rsidTr="00244B00">
        <w:tc>
          <w:tcPr>
            <w:tcW w:w="1781" w:type="dxa"/>
          </w:tcPr>
          <w:p w:rsidR="00A558B0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558B0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A558B0" w:rsidRPr="00133F91" w:rsidRDefault="00244B00" w:rsidP="00837C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Festiwal Zdrowego Stylu Życia</w:t>
            </w:r>
          </w:p>
        </w:tc>
        <w:tc>
          <w:tcPr>
            <w:tcW w:w="1829" w:type="dxa"/>
          </w:tcPr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Kujawsko-Pomorskie Centrum Nauczycieli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1971" w:type="dxa"/>
          </w:tcPr>
          <w:p w:rsidR="00A558B0" w:rsidRPr="00133F91" w:rsidRDefault="00A558B0" w:rsidP="00E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ul. Jagiellońska 9</w:t>
            </w:r>
          </w:p>
          <w:p w:rsidR="00A558B0" w:rsidRPr="00133F91" w:rsidRDefault="00A558B0" w:rsidP="00E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85-067 Bydgoszcz</w:t>
            </w:r>
          </w:p>
        </w:tc>
        <w:tc>
          <w:tcPr>
            <w:tcW w:w="1667" w:type="dxa"/>
          </w:tcPr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7-10 października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>2019 r.</w:t>
            </w:r>
          </w:p>
        </w:tc>
      </w:tr>
      <w:tr w:rsidR="00A558B0" w:rsidRPr="00133F91" w:rsidTr="00244B00">
        <w:trPr>
          <w:trHeight w:val="202"/>
        </w:trPr>
        <w:tc>
          <w:tcPr>
            <w:tcW w:w="1781" w:type="dxa"/>
          </w:tcPr>
          <w:p w:rsidR="00A558B0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58B0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Program Edukacyjny </w:t>
            </w:r>
            <w:proofErr w:type="spellStart"/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TalentowiSKO</w:t>
            </w:r>
            <w:proofErr w:type="spellEnd"/>
          </w:p>
        </w:tc>
        <w:tc>
          <w:tcPr>
            <w:tcW w:w="1829" w:type="dxa"/>
          </w:tcPr>
          <w:p w:rsidR="00A558B0" w:rsidRPr="005D78CA" w:rsidRDefault="00A558B0" w:rsidP="00837C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Bank Polskiej Spółdzielczości SA</w:t>
            </w:r>
          </w:p>
        </w:tc>
        <w:tc>
          <w:tcPr>
            <w:tcW w:w="1971" w:type="dxa"/>
          </w:tcPr>
          <w:p w:rsidR="00A558B0" w:rsidRPr="00133F91" w:rsidRDefault="00A558B0" w:rsidP="00E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ul. Grzybowska 81</w:t>
            </w:r>
          </w:p>
          <w:p w:rsidR="00A558B0" w:rsidRPr="00133F91" w:rsidRDefault="00A558B0" w:rsidP="00E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00-844 Warszawa</w:t>
            </w:r>
          </w:p>
        </w:tc>
        <w:tc>
          <w:tcPr>
            <w:tcW w:w="1667" w:type="dxa"/>
          </w:tcPr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rok szkolny 2019/2020 </w:t>
            </w:r>
          </w:p>
        </w:tc>
      </w:tr>
      <w:tr w:rsidR="00A558B0" w:rsidRPr="00133F91" w:rsidTr="00244B00">
        <w:tc>
          <w:tcPr>
            <w:tcW w:w="1781" w:type="dxa"/>
          </w:tcPr>
          <w:p w:rsidR="00A558B0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58B0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0" w:type="dxa"/>
          </w:tcPr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Ogólnopolska Konferencja Szkoleniowa pn. „Budowanie prawidłowych relacji w szkole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i rodzinie”</w:t>
            </w:r>
          </w:p>
        </w:tc>
        <w:tc>
          <w:tcPr>
            <w:tcW w:w="1829" w:type="dxa"/>
          </w:tcPr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Kujawsko-Pomorskie Centrum Nauczycieli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1971" w:type="dxa"/>
          </w:tcPr>
          <w:p w:rsidR="00A558B0" w:rsidRPr="00133F91" w:rsidRDefault="00A558B0" w:rsidP="00E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ul. Jagiellońska 9</w:t>
            </w:r>
          </w:p>
          <w:p w:rsidR="00A558B0" w:rsidRPr="00133F91" w:rsidRDefault="00A558B0" w:rsidP="00E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85-067 Bydgoszcz</w:t>
            </w:r>
          </w:p>
        </w:tc>
        <w:tc>
          <w:tcPr>
            <w:tcW w:w="1667" w:type="dxa"/>
          </w:tcPr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19 października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2019 r. </w:t>
            </w:r>
          </w:p>
        </w:tc>
      </w:tr>
    </w:tbl>
    <w:p w:rsidR="00A558B0" w:rsidRPr="00133F91" w:rsidRDefault="00A558B0" w:rsidP="00EE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58B0" w:rsidRPr="00133F91" w:rsidRDefault="00A558B0" w:rsidP="00EE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7"/>
        <w:gridCol w:w="2069"/>
        <w:gridCol w:w="2162"/>
        <w:gridCol w:w="1808"/>
        <w:gridCol w:w="1742"/>
      </w:tblGrid>
      <w:tr w:rsidR="00A558B0" w:rsidRPr="00133F91" w:rsidTr="00556C16">
        <w:tc>
          <w:tcPr>
            <w:tcW w:w="1507" w:type="dxa"/>
          </w:tcPr>
          <w:p w:rsidR="00A558B0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58B0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Akademia Wiedzy vol. VI</w:t>
            </w:r>
          </w:p>
        </w:tc>
        <w:tc>
          <w:tcPr>
            <w:tcW w:w="2162" w:type="dxa"/>
          </w:tcPr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Polska Press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sp. z o.o. oddział </w:t>
            </w:r>
            <w:r w:rsidR="00E64B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w Bydgoszczy, Express Bydgoski, Nowości Dziennik Toruński  </w:t>
            </w:r>
          </w:p>
        </w:tc>
        <w:tc>
          <w:tcPr>
            <w:tcW w:w="1808" w:type="dxa"/>
          </w:tcPr>
          <w:p w:rsidR="00A558B0" w:rsidRPr="00133F91" w:rsidRDefault="00A558B0" w:rsidP="00E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ul. Zamoyskiego 2</w:t>
            </w:r>
          </w:p>
          <w:p w:rsidR="00A558B0" w:rsidRPr="00133F91" w:rsidRDefault="00A558B0" w:rsidP="00E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85-06 Bydgoszcz</w:t>
            </w:r>
          </w:p>
        </w:tc>
        <w:tc>
          <w:tcPr>
            <w:tcW w:w="1742" w:type="dxa"/>
          </w:tcPr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16 października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>2019 r.</w:t>
            </w:r>
          </w:p>
        </w:tc>
      </w:tr>
      <w:tr w:rsidR="00A558B0" w:rsidRPr="00133F91" w:rsidTr="00556C16">
        <w:tc>
          <w:tcPr>
            <w:tcW w:w="1507" w:type="dxa"/>
          </w:tcPr>
          <w:p w:rsidR="00A558B0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58B0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A558B0" w:rsidRPr="00133F91" w:rsidRDefault="00244B0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42. Bydgoskie Impresje Muzyczne – Międzynarodowe Spotkania Muzykującej Młodzieży</w:t>
            </w:r>
          </w:p>
        </w:tc>
        <w:tc>
          <w:tcPr>
            <w:tcW w:w="2162" w:type="dxa"/>
          </w:tcPr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Pałac Młodzieży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1808" w:type="dxa"/>
          </w:tcPr>
          <w:p w:rsidR="00A558B0" w:rsidRPr="00133F91" w:rsidRDefault="00A558B0" w:rsidP="00E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ul. Jagiellońska 27</w:t>
            </w:r>
          </w:p>
          <w:p w:rsidR="00A558B0" w:rsidRPr="00133F91" w:rsidRDefault="00A558B0" w:rsidP="00E91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85-097 Bydgoszcz</w:t>
            </w:r>
          </w:p>
        </w:tc>
        <w:tc>
          <w:tcPr>
            <w:tcW w:w="1742" w:type="dxa"/>
          </w:tcPr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00" w:rsidRPr="00133F91" w:rsidRDefault="00244B00" w:rsidP="00244B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24-29 czerwca 2019 r.</w:t>
            </w:r>
          </w:p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8B0" w:rsidRPr="00133F91" w:rsidTr="00556C16">
        <w:tc>
          <w:tcPr>
            <w:tcW w:w="1507" w:type="dxa"/>
          </w:tcPr>
          <w:p w:rsidR="00A558B0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558B0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Gala XXVII Regionalnego Konkursu Gazetek Szkolnych</w:t>
            </w:r>
          </w:p>
        </w:tc>
        <w:tc>
          <w:tcPr>
            <w:tcW w:w="2162" w:type="dxa"/>
          </w:tcPr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Kujawsko-Pomorskie Centrum Nauczycieli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1808" w:type="dxa"/>
          </w:tcPr>
          <w:p w:rsidR="00A558B0" w:rsidRPr="00133F91" w:rsidRDefault="00A558B0" w:rsidP="0057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ul. Jagiellońska 9</w:t>
            </w:r>
          </w:p>
          <w:p w:rsidR="00A558B0" w:rsidRPr="00133F91" w:rsidRDefault="00A558B0" w:rsidP="0057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85-067 Bydgoszcz</w:t>
            </w:r>
          </w:p>
        </w:tc>
        <w:tc>
          <w:tcPr>
            <w:tcW w:w="1742" w:type="dxa"/>
          </w:tcPr>
          <w:p w:rsidR="001F47CF" w:rsidRDefault="001F47CF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8B0" w:rsidRPr="00133F91" w:rsidRDefault="00A558B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25 listopada 2019 r.</w:t>
            </w:r>
          </w:p>
        </w:tc>
      </w:tr>
      <w:tr w:rsidR="00A558B0" w:rsidRPr="00133F91" w:rsidTr="00556C16">
        <w:tc>
          <w:tcPr>
            <w:tcW w:w="1507" w:type="dxa"/>
          </w:tcPr>
          <w:p w:rsidR="00A558B0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558B0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244B00" w:rsidRPr="00133F91" w:rsidRDefault="00244B0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43. Bydgoskie Impresje Muzyczne-– Międzynarodowe Spotkania Muzykującej Młodzieży</w:t>
            </w:r>
          </w:p>
        </w:tc>
        <w:tc>
          <w:tcPr>
            <w:tcW w:w="2162" w:type="dxa"/>
          </w:tcPr>
          <w:p w:rsidR="00A558B0" w:rsidRPr="00133F91" w:rsidRDefault="00A558B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Pałac Młodzieży </w:t>
            </w:r>
            <w:r w:rsidR="005D12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1808" w:type="dxa"/>
          </w:tcPr>
          <w:p w:rsidR="00A558B0" w:rsidRPr="00133F91" w:rsidRDefault="005D12D7" w:rsidP="0057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558B0" w:rsidRPr="00133F91">
              <w:rPr>
                <w:rFonts w:ascii="Times New Roman" w:hAnsi="Times New Roman" w:cs="Times New Roman"/>
                <w:sz w:val="24"/>
                <w:szCs w:val="24"/>
              </w:rPr>
              <w:t>l. Jagiellońska</w:t>
            </w:r>
          </w:p>
          <w:p w:rsidR="00556C16" w:rsidRPr="00133F91" w:rsidRDefault="00556C16" w:rsidP="0057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556C16" w:rsidRPr="00133F91" w:rsidRDefault="00556C16" w:rsidP="0057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85-097</w:t>
            </w:r>
          </w:p>
          <w:p w:rsidR="00556C16" w:rsidRPr="00133F91" w:rsidRDefault="00556C16" w:rsidP="0057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742" w:type="dxa"/>
          </w:tcPr>
          <w:p w:rsidR="00244B00" w:rsidRPr="00133F91" w:rsidRDefault="00244B00" w:rsidP="00556C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B00" w:rsidRPr="00133F91" w:rsidRDefault="00244B00" w:rsidP="00556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29 czerwca –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>4 lipca 2020 r.</w:t>
            </w:r>
          </w:p>
        </w:tc>
      </w:tr>
      <w:tr w:rsidR="00556C16" w:rsidRPr="00133F91" w:rsidTr="00556C16">
        <w:tc>
          <w:tcPr>
            <w:tcW w:w="1507" w:type="dxa"/>
          </w:tcPr>
          <w:p w:rsidR="00556C16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6C16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XV Ogólnopolski Konkurs Plastyczny </w:t>
            </w:r>
            <w:proofErr w:type="spellStart"/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. „Miniatura Bożonarodzeniowa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kartkach świątecznych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>i ceramice – Boże Narodzenie za 100 lat”</w:t>
            </w:r>
          </w:p>
        </w:tc>
        <w:tc>
          <w:tcPr>
            <w:tcW w:w="2162" w:type="dxa"/>
          </w:tcPr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Młodzieżowy Dom Kultury nr 2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</w:p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56C16" w:rsidRPr="00133F91" w:rsidRDefault="00556C16" w:rsidP="0057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ul. Leszczyńskiego 42</w:t>
            </w:r>
          </w:p>
          <w:p w:rsidR="00556C16" w:rsidRPr="00133F91" w:rsidRDefault="00556C16" w:rsidP="0057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85-137 Bydgoszcz</w:t>
            </w:r>
          </w:p>
          <w:p w:rsidR="00556C16" w:rsidRPr="00133F91" w:rsidRDefault="00556C16" w:rsidP="0057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C16" w:rsidRPr="00133F91" w:rsidRDefault="00556C16" w:rsidP="0057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F155A0" w:rsidRDefault="00F155A0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30 listopada 2019 r.</w:t>
            </w:r>
          </w:p>
        </w:tc>
      </w:tr>
      <w:tr w:rsidR="00556C16" w:rsidRPr="00133F91" w:rsidTr="00556C16">
        <w:tc>
          <w:tcPr>
            <w:tcW w:w="1507" w:type="dxa"/>
          </w:tcPr>
          <w:p w:rsidR="00556C16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56C16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9" w:type="dxa"/>
          </w:tcPr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Projekt MOMENT - widowisko artystyczne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>z okazji Jubileuszu 70-lecia Młodzieżowego Domu Kultur nr 2 w Bydgoszczy</w:t>
            </w:r>
          </w:p>
        </w:tc>
        <w:tc>
          <w:tcPr>
            <w:tcW w:w="2162" w:type="dxa"/>
          </w:tcPr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Młodzieżowy Dom Kultury nr 2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</w:p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56C16" w:rsidRPr="00133F91" w:rsidRDefault="00556C16" w:rsidP="0057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ul. Leszczyńskiego 42</w:t>
            </w:r>
          </w:p>
          <w:p w:rsidR="00556C16" w:rsidRPr="00133F91" w:rsidRDefault="00556C16" w:rsidP="005724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85-137 Bydgoszcz</w:t>
            </w:r>
          </w:p>
          <w:p w:rsidR="00556C16" w:rsidRPr="00133F91" w:rsidRDefault="00556C16" w:rsidP="00572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26 listopada 2019 r.</w:t>
            </w:r>
          </w:p>
        </w:tc>
      </w:tr>
    </w:tbl>
    <w:p w:rsidR="00556C16" w:rsidRPr="00133F91" w:rsidRDefault="00556C16" w:rsidP="00EE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40"/>
        <w:gridCol w:w="1912"/>
        <w:gridCol w:w="2079"/>
        <w:gridCol w:w="1801"/>
        <w:gridCol w:w="1756"/>
      </w:tblGrid>
      <w:tr w:rsidR="00556C16" w:rsidRPr="00133F91" w:rsidTr="00D609AC">
        <w:tc>
          <w:tcPr>
            <w:tcW w:w="1740" w:type="dxa"/>
          </w:tcPr>
          <w:p w:rsidR="00556C16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56C16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556C16" w:rsidRPr="00133F91" w:rsidRDefault="00556C16" w:rsidP="0083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Projekt edukacyjny „Wspólna przeszłość kluczem do przyszłości” </w:t>
            </w:r>
          </w:p>
        </w:tc>
        <w:tc>
          <w:tcPr>
            <w:tcW w:w="2079" w:type="dxa"/>
          </w:tcPr>
          <w:p w:rsidR="00556C16" w:rsidRPr="00133F91" w:rsidRDefault="00556C16" w:rsidP="0083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III Liceum Ogólnokształcącego im. Marii Konopnickiej</w:t>
            </w:r>
          </w:p>
          <w:p w:rsidR="00556C16" w:rsidRPr="00133F91" w:rsidRDefault="00556C16" w:rsidP="0083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we Włocławku</w:t>
            </w:r>
          </w:p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56C16" w:rsidRPr="00133F91" w:rsidRDefault="00556C16" w:rsidP="0045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Bechiego</w:t>
            </w:r>
            <w:proofErr w:type="spellEnd"/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56C16" w:rsidRPr="00133F91" w:rsidRDefault="00556C16" w:rsidP="0045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87-800 Włocławek</w:t>
            </w:r>
          </w:p>
          <w:p w:rsidR="00556C16" w:rsidRPr="00133F91" w:rsidRDefault="00556C16" w:rsidP="0045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luty 2020 r.</w:t>
            </w:r>
          </w:p>
        </w:tc>
      </w:tr>
      <w:tr w:rsidR="00556C16" w:rsidRPr="00133F91" w:rsidTr="00D609AC">
        <w:tc>
          <w:tcPr>
            <w:tcW w:w="1740" w:type="dxa"/>
          </w:tcPr>
          <w:p w:rsidR="00556C16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6C16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556C16" w:rsidRPr="00133F91" w:rsidRDefault="00556C16" w:rsidP="00D60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Regionalny Konkurs „Wiedza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z rachunkowości”</w:t>
            </w:r>
          </w:p>
        </w:tc>
        <w:tc>
          <w:tcPr>
            <w:tcW w:w="2079" w:type="dxa"/>
          </w:tcPr>
          <w:p w:rsidR="00556C16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Państwowa Uczelnia Zawodowa we Włocławku oraz Stowarzyszenie Księgowych </w:t>
            </w:r>
            <w:r w:rsidR="0094686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Polsce, Oddział Okręgowy we Włocławku</w:t>
            </w:r>
          </w:p>
          <w:p w:rsidR="000C1308" w:rsidRPr="00133F91" w:rsidRDefault="000C1308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556C16" w:rsidRPr="00133F91" w:rsidRDefault="00556C16" w:rsidP="0045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ul. 3 Maja 17</w:t>
            </w:r>
          </w:p>
          <w:p w:rsidR="00556C16" w:rsidRPr="00133F91" w:rsidRDefault="00556C16" w:rsidP="0045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87-800 Włocławek</w:t>
            </w:r>
          </w:p>
          <w:p w:rsidR="00556C16" w:rsidRPr="00133F91" w:rsidRDefault="00556C16" w:rsidP="00451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listopad 2019 r.</w:t>
            </w:r>
          </w:p>
        </w:tc>
      </w:tr>
      <w:tr w:rsidR="00556C16" w:rsidRPr="00133F91" w:rsidTr="00D609AC">
        <w:tc>
          <w:tcPr>
            <w:tcW w:w="1740" w:type="dxa"/>
          </w:tcPr>
          <w:p w:rsidR="00556C16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56C16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Olimpiada Wiedzy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o Bezpieczeństwie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Obronności – Dzień Wiedzy </w:t>
            </w:r>
            <w:r w:rsidR="00244B00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o Bezpieczeństwie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>i Obronności 2019</w:t>
            </w:r>
          </w:p>
        </w:tc>
        <w:tc>
          <w:tcPr>
            <w:tcW w:w="2079" w:type="dxa"/>
          </w:tcPr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nr 1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im. Anny Wazówny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>w Golubiu-Dobrzyniu</w:t>
            </w:r>
          </w:p>
        </w:tc>
        <w:tc>
          <w:tcPr>
            <w:tcW w:w="1801" w:type="dxa"/>
          </w:tcPr>
          <w:p w:rsidR="00556C16" w:rsidRPr="00133F91" w:rsidRDefault="00556C16" w:rsidP="000C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ul. PTTK 28</w:t>
            </w:r>
          </w:p>
          <w:p w:rsidR="00556C16" w:rsidRPr="00133F91" w:rsidRDefault="00556C16" w:rsidP="000C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87-400 Golub-Dobrzyń</w:t>
            </w:r>
          </w:p>
        </w:tc>
        <w:tc>
          <w:tcPr>
            <w:tcW w:w="1756" w:type="dxa"/>
          </w:tcPr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6 grudnia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>2019 r.</w:t>
            </w:r>
          </w:p>
        </w:tc>
      </w:tr>
      <w:tr w:rsidR="00556C16" w:rsidRPr="00133F91" w:rsidTr="00D609AC">
        <w:tc>
          <w:tcPr>
            <w:tcW w:w="1740" w:type="dxa"/>
          </w:tcPr>
          <w:p w:rsidR="00556C16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56C16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Plebiscyt „Niezwyczajni” Chorągwi Kujawsko-</w:t>
            </w:r>
          </w:p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Pomorskiej ZHP</w:t>
            </w:r>
          </w:p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Chorągiew Kujawsko-Pomorska Związku Harcerstwa Polskiego im. Mikołaja Kopernika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>w Bydgoszczy</w:t>
            </w:r>
          </w:p>
        </w:tc>
        <w:tc>
          <w:tcPr>
            <w:tcW w:w="1801" w:type="dxa"/>
          </w:tcPr>
          <w:p w:rsidR="00556C16" w:rsidRPr="00133F91" w:rsidRDefault="00556C16" w:rsidP="000C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ul. Dworcowa 56</w:t>
            </w:r>
          </w:p>
          <w:p w:rsidR="00556C16" w:rsidRPr="00133F91" w:rsidRDefault="006C2FA7" w:rsidP="000C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85-010 </w:t>
            </w:r>
            <w:r w:rsidR="00556C16"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  <w:p w:rsidR="00556C16" w:rsidRPr="00133F91" w:rsidRDefault="00556C16" w:rsidP="000C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6C16" w:rsidRPr="00133F91" w:rsidRDefault="00556C16" w:rsidP="000C1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Podsumowanie 16 grudnia 2019 r. </w:t>
            </w:r>
          </w:p>
        </w:tc>
      </w:tr>
      <w:tr w:rsidR="00556C16" w:rsidRPr="00133F91" w:rsidTr="00D609AC">
        <w:tc>
          <w:tcPr>
            <w:tcW w:w="1740" w:type="dxa"/>
          </w:tcPr>
          <w:p w:rsidR="00556C16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556C16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Konkurs ekonomiczny „Szkolne Mistrzostwa Menedżerskie 3”</w:t>
            </w:r>
          </w:p>
        </w:tc>
        <w:tc>
          <w:tcPr>
            <w:tcW w:w="2079" w:type="dxa"/>
          </w:tcPr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Fundacja Przedsiębiorczości REVAS</w:t>
            </w:r>
          </w:p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1" w:type="dxa"/>
          </w:tcPr>
          <w:p w:rsidR="00556C16" w:rsidRPr="00133F91" w:rsidRDefault="00556C16" w:rsidP="000C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ul. Ks. Jerzego Popiełuszki 26C</w:t>
            </w:r>
          </w:p>
          <w:p w:rsidR="00556C16" w:rsidRPr="00133F91" w:rsidRDefault="00556C16" w:rsidP="000C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35-328 Rzeszów</w:t>
            </w:r>
          </w:p>
        </w:tc>
        <w:tc>
          <w:tcPr>
            <w:tcW w:w="1756" w:type="dxa"/>
          </w:tcPr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C16" w:rsidRPr="00133F91" w:rsidRDefault="00556C16" w:rsidP="00837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2 marca – </w:t>
            </w:r>
            <w:r w:rsidR="004B6C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30 czerwca 2020 r.</w:t>
            </w:r>
          </w:p>
        </w:tc>
      </w:tr>
      <w:tr w:rsidR="00556C16" w:rsidRPr="00133F91" w:rsidTr="00D609AC">
        <w:tc>
          <w:tcPr>
            <w:tcW w:w="1740" w:type="dxa"/>
          </w:tcPr>
          <w:p w:rsidR="00556C16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56C16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</w:tcPr>
          <w:p w:rsidR="00556C16" w:rsidRPr="00133F91" w:rsidRDefault="0017563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III Wojewódzki Konkurs Wiedzy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z Pierwszej Pomocy „Nie daj się zaskoczyć-siła bezpieczeństwa”</w:t>
            </w:r>
          </w:p>
        </w:tc>
        <w:tc>
          <w:tcPr>
            <w:tcW w:w="2079" w:type="dxa"/>
          </w:tcPr>
          <w:p w:rsidR="00556C16" w:rsidRPr="00133F91" w:rsidRDefault="0017563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Zespół Szkół Specjalnych</w:t>
            </w:r>
          </w:p>
        </w:tc>
        <w:tc>
          <w:tcPr>
            <w:tcW w:w="1801" w:type="dxa"/>
          </w:tcPr>
          <w:p w:rsidR="00556C16" w:rsidRPr="00133F91" w:rsidRDefault="00D609AC" w:rsidP="000C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7563C" w:rsidRPr="00133F91">
              <w:rPr>
                <w:rFonts w:ascii="Times New Roman" w:hAnsi="Times New Roman" w:cs="Times New Roman"/>
                <w:sz w:val="24"/>
                <w:szCs w:val="24"/>
              </w:rPr>
              <w:t>l. Mickiewicza</w:t>
            </w:r>
          </w:p>
          <w:p w:rsidR="0017563C" w:rsidRPr="00133F91" w:rsidRDefault="0017563C" w:rsidP="000C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7563C" w:rsidRPr="00133F91" w:rsidRDefault="0017563C" w:rsidP="000C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88-400</w:t>
            </w:r>
            <w:r w:rsidR="006C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Żnin</w:t>
            </w:r>
          </w:p>
        </w:tc>
        <w:tc>
          <w:tcPr>
            <w:tcW w:w="1756" w:type="dxa"/>
          </w:tcPr>
          <w:p w:rsidR="00556C16" w:rsidRPr="00133F91" w:rsidRDefault="0017563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27 maja 2019 r.</w:t>
            </w:r>
          </w:p>
        </w:tc>
      </w:tr>
    </w:tbl>
    <w:p w:rsidR="0017563C" w:rsidRPr="00133F91" w:rsidRDefault="0017563C" w:rsidP="00EE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4"/>
        <w:gridCol w:w="2310"/>
        <w:gridCol w:w="1922"/>
        <w:gridCol w:w="1795"/>
        <w:gridCol w:w="1687"/>
      </w:tblGrid>
      <w:tr w:rsidR="0017563C" w:rsidRPr="00133F91" w:rsidTr="0017563C">
        <w:tc>
          <w:tcPr>
            <w:tcW w:w="1842" w:type="dxa"/>
          </w:tcPr>
          <w:p w:rsidR="0017563C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7563C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563C" w:rsidRPr="00133F91" w:rsidRDefault="0017563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XIV Powiatowy Konkurs dla Szkół Podstawowych, Gimnazjalnych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i Ponadgimnazjalnych – Osobliwości kultury lub natury Ziemi Świeckiej</w:t>
            </w:r>
          </w:p>
        </w:tc>
        <w:tc>
          <w:tcPr>
            <w:tcW w:w="1842" w:type="dxa"/>
          </w:tcPr>
          <w:p w:rsidR="0017563C" w:rsidRPr="00133F91" w:rsidRDefault="0017563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I Liceum Ogólnokształcące im. Floriana Ceynowy</w:t>
            </w:r>
          </w:p>
        </w:tc>
        <w:tc>
          <w:tcPr>
            <w:tcW w:w="1843" w:type="dxa"/>
          </w:tcPr>
          <w:p w:rsidR="0017563C" w:rsidRPr="00133F91" w:rsidRDefault="00D609AC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7563C" w:rsidRPr="00133F91">
              <w:rPr>
                <w:rFonts w:ascii="Times New Roman" w:hAnsi="Times New Roman" w:cs="Times New Roman"/>
                <w:sz w:val="24"/>
                <w:szCs w:val="24"/>
              </w:rPr>
              <w:t>l. Gimnazjalna 3</w:t>
            </w:r>
          </w:p>
          <w:p w:rsidR="0017563C" w:rsidRPr="00133F91" w:rsidRDefault="0017563C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86-100</w:t>
            </w:r>
            <w:r w:rsidR="006C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Świecie</w:t>
            </w:r>
          </w:p>
        </w:tc>
        <w:tc>
          <w:tcPr>
            <w:tcW w:w="1843" w:type="dxa"/>
          </w:tcPr>
          <w:p w:rsidR="0017563C" w:rsidRPr="00133F91" w:rsidRDefault="0017563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30 maja </w:t>
            </w:r>
            <w:r w:rsidR="006C2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17563C" w:rsidRPr="00133F91" w:rsidTr="0017563C">
        <w:tc>
          <w:tcPr>
            <w:tcW w:w="1842" w:type="dxa"/>
          </w:tcPr>
          <w:p w:rsidR="0017563C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7563C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563C" w:rsidRPr="00133F91" w:rsidRDefault="0017563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„MATEMATYKA NA 6” Wojewódzki Konkurs Matematyczny dla Uczniów Szkół Podstawowych</w:t>
            </w:r>
          </w:p>
        </w:tc>
        <w:tc>
          <w:tcPr>
            <w:tcW w:w="1842" w:type="dxa"/>
          </w:tcPr>
          <w:p w:rsidR="0017563C" w:rsidRPr="00133F91" w:rsidRDefault="0017563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VI Liceum Ogólnokształcące w Bydgoszczy</w:t>
            </w:r>
          </w:p>
        </w:tc>
        <w:tc>
          <w:tcPr>
            <w:tcW w:w="1843" w:type="dxa"/>
          </w:tcPr>
          <w:p w:rsidR="0017563C" w:rsidRPr="00133F91" w:rsidRDefault="00D609AC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7563C" w:rsidRPr="00133F91">
              <w:rPr>
                <w:rFonts w:ascii="Times New Roman" w:hAnsi="Times New Roman" w:cs="Times New Roman"/>
                <w:sz w:val="24"/>
                <w:szCs w:val="24"/>
              </w:rPr>
              <w:t>l. Staszica 4</w:t>
            </w:r>
          </w:p>
          <w:p w:rsidR="0017563C" w:rsidRPr="00133F91" w:rsidRDefault="0017563C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85-014 </w:t>
            </w:r>
          </w:p>
          <w:p w:rsidR="0017563C" w:rsidRPr="00133F91" w:rsidRDefault="0017563C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843" w:type="dxa"/>
          </w:tcPr>
          <w:p w:rsidR="0017563C" w:rsidRPr="00133F91" w:rsidRDefault="00D609A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7563C" w:rsidRPr="00133F91">
              <w:rPr>
                <w:rFonts w:ascii="Times New Roman" w:hAnsi="Times New Roman" w:cs="Times New Roman"/>
                <w:sz w:val="24"/>
                <w:szCs w:val="24"/>
              </w:rPr>
              <w:t>aj-czerwiec 2019 r.</w:t>
            </w:r>
          </w:p>
        </w:tc>
      </w:tr>
      <w:tr w:rsidR="0017563C" w:rsidRPr="00133F91" w:rsidTr="0017563C">
        <w:tc>
          <w:tcPr>
            <w:tcW w:w="1842" w:type="dxa"/>
          </w:tcPr>
          <w:p w:rsidR="0017563C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7563C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563C" w:rsidRPr="00133F91" w:rsidRDefault="0017563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RECYTATORATOR – konkurs recytatorsko-oratorski uczniów klas VIII szkół podstawowych oraz III klas gimnazjalnych</w:t>
            </w:r>
          </w:p>
        </w:tc>
        <w:tc>
          <w:tcPr>
            <w:tcW w:w="1842" w:type="dxa"/>
          </w:tcPr>
          <w:p w:rsidR="0017563C" w:rsidRPr="00133F91" w:rsidRDefault="0017563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Pałac Młodzieży w Bydgoszczy</w:t>
            </w:r>
          </w:p>
        </w:tc>
        <w:tc>
          <w:tcPr>
            <w:tcW w:w="1843" w:type="dxa"/>
          </w:tcPr>
          <w:p w:rsidR="0017563C" w:rsidRPr="00133F91" w:rsidRDefault="00D609AC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7563C" w:rsidRPr="00133F91">
              <w:rPr>
                <w:rFonts w:ascii="Times New Roman" w:hAnsi="Times New Roman" w:cs="Times New Roman"/>
                <w:sz w:val="24"/>
                <w:szCs w:val="24"/>
              </w:rPr>
              <w:t>l. Jagiellońska 27</w:t>
            </w:r>
          </w:p>
          <w:p w:rsidR="006C2FA7" w:rsidRDefault="006C2FA7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563C" w:rsidRPr="00133F91" w:rsidRDefault="0017563C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85-097</w:t>
            </w:r>
          </w:p>
          <w:p w:rsidR="0017563C" w:rsidRPr="00133F91" w:rsidRDefault="0017563C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843" w:type="dxa"/>
          </w:tcPr>
          <w:p w:rsidR="0017563C" w:rsidRPr="00133F91" w:rsidRDefault="0017563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1 kwietnia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17563C" w:rsidRPr="00133F91" w:rsidTr="0017563C">
        <w:tc>
          <w:tcPr>
            <w:tcW w:w="1842" w:type="dxa"/>
          </w:tcPr>
          <w:p w:rsidR="0017563C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7563C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563C" w:rsidRPr="00133F91" w:rsidRDefault="0017563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Wojewódzki konkurs plastyczny dla młodzieży na plakat promujący Rok Stanisława Moniuszki, Stanisław Moniuszko –mistrz dźwięków, który „sam toczy się do serca”</w:t>
            </w:r>
          </w:p>
        </w:tc>
        <w:tc>
          <w:tcPr>
            <w:tcW w:w="1842" w:type="dxa"/>
          </w:tcPr>
          <w:p w:rsidR="0017563C" w:rsidRPr="00133F91" w:rsidRDefault="0017563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Pedagogiczna Biblioteka Wojewódzka im. M. Rejewskiego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1843" w:type="dxa"/>
          </w:tcPr>
          <w:p w:rsidR="0017563C" w:rsidRPr="00133F91" w:rsidRDefault="00D609AC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C2FA7">
              <w:rPr>
                <w:rFonts w:ascii="Times New Roman" w:hAnsi="Times New Roman" w:cs="Times New Roman"/>
                <w:sz w:val="24"/>
                <w:szCs w:val="24"/>
              </w:rPr>
              <w:t xml:space="preserve">l. Marii </w:t>
            </w:r>
            <w:r w:rsidR="000E2D04" w:rsidRPr="00133F91">
              <w:rPr>
                <w:rFonts w:ascii="Times New Roman" w:hAnsi="Times New Roman" w:cs="Times New Roman"/>
                <w:sz w:val="24"/>
                <w:szCs w:val="24"/>
              </w:rPr>
              <w:t>Skłodowskiej-Curie 4</w:t>
            </w:r>
          </w:p>
          <w:p w:rsidR="000E2D04" w:rsidRPr="00133F91" w:rsidRDefault="000E2D04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85-094</w:t>
            </w:r>
          </w:p>
          <w:p w:rsidR="000E2D04" w:rsidRPr="00133F91" w:rsidRDefault="000E2D04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843" w:type="dxa"/>
          </w:tcPr>
          <w:p w:rsidR="0017563C" w:rsidRPr="00133F91" w:rsidRDefault="000E2D04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4 kwietnia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  <w:p w:rsidR="000E2D04" w:rsidRPr="00133F91" w:rsidRDefault="000E2D04" w:rsidP="000E2D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3C" w:rsidRPr="00133F91" w:rsidTr="0017563C">
        <w:tc>
          <w:tcPr>
            <w:tcW w:w="1842" w:type="dxa"/>
          </w:tcPr>
          <w:p w:rsidR="0017563C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E2D04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563C" w:rsidRPr="00133F91" w:rsidRDefault="000E2D04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Ogólnopolska Olimpiada Wiedzy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o Biznesie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i Innowacji</w:t>
            </w:r>
          </w:p>
        </w:tc>
        <w:tc>
          <w:tcPr>
            <w:tcW w:w="1842" w:type="dxa"/>
          </w:tcPr>
          <w:p w:rsidR="0017563C" w:rsidRPr="00133F91" w:rsidRDefault="000E2D04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Stowarzyszenie Instytut Nowych Technologii</w:t>
            </w:r>
          </w:p>
        </w:tc>
        <w:tc>
          <w:tcPr>
            <w:tcW w:w="1843" w:type="dxa"/>
          </w:tcPr>
          <w:p w:rsidR="0017563C" w:rsidRPr="00133F91" w:rsidRDefault="00D609AC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E2D04" w:rsidRPr="00133F91">
              <w:rPr>
                <w:rFonts w:ascii="Times New Roman" w:hAnsi="Times New Roman" w:cs="Times New Roman"/>
                <w:sz w:val="24"/>
                <w:szCs w:val="24"/>
              </w:rPr>
              <w:t>l. Sienkiewicza 55</w:t>
            </w:r>
          </w:p>
          <w:p w:rsidR="000E2D04" w:rsidRPr="00133F91" w:rsidRDefault="000E2D04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90-009 Łódź</w:t>
            </w:r>
          </w:p>
        </w:tc>
        <w:tc>
          <w:tcPr>
            <w:tcW w:w="1843" w:type="dxa"/>
          </w:tcPr>
          <w:p w:rsidR="0017563C" w:rsidRPr="00133F91" w:rsidRDefault="000E2D04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16 kwietnia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17563C" w:rsidRPr="00133F91" w:rsidTr="0017563C">
        <w:tc>
          <w:tcPr>
            <w:tcW w:w="1842" w:type="dxa"/>
          </w:tcPr>
          <w:p w:rsidR="0017563C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2D04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563C" w:rsidRPr="00133F91" w:rsidRDefault="000E2D04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„Mój bajkowy przyjaciel”</w:t>
            </w:r>
          </w:p>
        </w:tc>
        <w:tc>
          <w:tcPr>
            <w:tcW w:w="1842" w:type="dxa"/>
          </w:tcPr>
          <w:p w:rsidR="0017563C" w:rsidRPr="00133F91" w:rsidRDefault="000E2D04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Pedagogiczna Biblioteka Wojewódzka im. Mariana Rejewskiego </w:t>
            </w:r>
            <w:r w:rsidR="006C2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1843" w:type="dxa"/>
          </w:tcPr>
          <w:p w:rsidR="000E2D04" w:rsidRPr="00133F91" w:rsidRDefault="00D609AC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E2D04" w:rsidRPr="00133F91">
              <w:rPr>
                <w:rFonts w:ascii="Times New Roman" w:hAnsi="Times New Roman" w:cs="Times New Roman"/>
                <w:sz w:val="24"/>
                <w:szCs w:val="24"/>
              </w:rPr>
              <w:t>l. M. Skłodowskiej-Curie 4</w:t>
            </w:r>
          </w:p>
          <w:p w:rsidR="000E2D04" w:rsidRPr="00133F91" w:rsidRDefault="000E2D04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85-094</w:t>
            </w:r>
          </w:p>
          <w:p w:rsidR="000E2D04" w:rsidRPr="00133F91" w:rsidRDefault="000E2D04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843" w:type="dxa"/>
          </w:tcPr>
          <w:p w:rsidR="0017563C" w:rsidRPr="00133F91" w:rsidRDefault="000E2D04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11 czerwca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  <w:p w:rsidR="000E2D04" w:rsidRPr="00133F91" w:rsidRDefault="000E2D04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63C" w:rsidRPr="00133F91" w:rsidTr="0017563C">
        <w:tc>
          <w:tcPr>
            <w:tcW w:w="1842" w:type="dxa"/>
          </w:tcPr>
          <w:p w:rsidR="0017563C" w:rsidRPr="00133F91" w:rsidRDefault="0065215A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E2D04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7563C" w:rsidRPr="00133F91" w:rsidRDefault="000E2D04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„Rok Relacji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Edukacji 2.0”</w:t>
            </w:r>
          </w:p>
        </w:tc>
        <w:tc>
          <w:tcPr>
            <w:tcW w:w="1842" w:type="dxa"/>
          </w:tcPr>
          <w:p w:rsidR="0017563C" w:rsidRPr="00133F91" w:rsidRDefault="000E2D04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Centrum Organizacji Szkoleń Dorota Jakubczak</w:t>
            </w:r>
          </w:p>
        </w:tc>
        <w:tc>
          <w:tcPr>
            <w:tcW w:w="1843" w:type="dxa"/>
          </w:tcPr>
          <w:p w:rsidR="0017563C" w:rsidRPr="00133F91" w:rsidRDefault="000E2D04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ul. Szosa Lubicka 16/2</w:t>
            </w:r>
          </w:p>
          <w:p w:rsidR="000E2D04" w:rsidRPr="00133F91" w:rsidRDefault="000E2D04" w:rsidP="006C2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87-100</w:t>
            </w:r>
            <w:r w:rsidR="006C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</w:tc>
        <w:tc>
          <w:tcPr>
            <w:tcW w:w="1843" w:type="dxa"/>
          </w:tcPr>
          <w:p w:rsidR="0017563C" w:rsidRPr="00133F91" w:rsidRDefault="000E2D04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14 marca </w:t>
            </w:r>
            <w:r w:rsidR="006C2FA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</w:tr>
    </w:tbl>
    <w:p w:rsidR="000E2D04" w:rsidRPr="00133F91" w:rsidRDefault="000E2D04" w:rsidP="00EE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2"/>
        <w:gridCol w:w="2202"/>
        <w:gridCol w:w="1826"/>
        <w:gridCol w:w="1810"/>
        <w:gridCol w:w="1758"/>
      </w:tblGrid>
      <w:tr w:rsidR="000E2D04" w:rsidRPr="00133F91" w:rsidTr="000E2D04">
        <w:tc>
          <w:tcPr>
            <w:tcW w:w="1842" w:type="dxa"/>
          </w:tcPr>
          <w:p w:rsidR="000E2D04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E2D04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E2D04" w:rsidRPr="00133F91" w:rsidRDefault="000E2D04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„Cyfrowa rewolucja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edukacji polonistycznej”</w:t>
            </w:r>
          </w:p>
        </w:tc>
        <w:tc>
          <w:tcPr>
            <w:tcW w:w="1842" w:type="dxa"/>
          </w:tcPr>
          <w:p w:rsidR="000E2D04" w:rsidRPr="00133F91" w:rsidRDefault="000E2D04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Ośrodek Doskonalenia Nauczycieli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w Centrum Kształcenia Zawodowego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i Ustawicznego we Włocławku</w:t>
            </w:r>
          </w:p>
        </w:tc>
        <w:tc>
          <w:tcPr>
            <w:tcW w:w="1843" w:type="dxa"/>
          </w:tcPr>
          <w:p w:rsidR="00E75111" w:rsidRPr="00133F91" w:rsidRDefault="00D609AC" w:rsidP="0031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75111" w:rsidRPr="00133F91">
              <w:rPr>
                <w:rFonts w:ascii="Times New Roman" w:hAnsi="Times New Roman" w:cs="Times New Roman"/>
                <w:sz w:val="24"/>
                <w:szCs w:val="24"/>
              </w:rPr>
              <w:t>l. Nowomiejska 25</w:t>
            </w:r>
          </w:p>
          <w:p w:rsidR="00E75111" w:rsidRPr="00133F91" w:rsidRDefault="00E75111" w:rsidP="0031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87-800</w:t>
            </w:r>
          </w:p>
          <w:p w:rsidR="00E75111" w:rsidRPr="00133F91" w:rsidRDefault="00E75111" w:rsidP="0031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Włocławek</w:t>
            </w:r>
          </w:p>
        </w:tc>
        <w:tc>
          <w:tcPr>
            <w:tcW w:w="1843" w:type="dxa"/>
          </w:tcPr>
          <w:p w:rsidR="000E2D04" w:rsidRPr="00133F91" w:rsidRDefault="00E75111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14 stycznia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  <w:p w:rsidR="00E75111" w:rsidRPr="00133F91" w:rsidRDefault="00E75111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D04" w:rsidRPr="00133F91" w:rsidTr="000E2D04">
        <w:tc>
          <w:tcPr>
            <w:tcW w:w="1842" w:type="dxa"/>
          </w:tcPr>
          <w:p w:rsidR="000E2D04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75111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E2D04" w:rsidRPr="00133F91" w:rsidRDefault="0094419E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XXV Wojewódzki Konkurs Recytatorski Poezji K. K. Baczyńskiego</w:t>
            </w:r>
          </w:p>
        </w:tc>
        <w:tc>
          <w:tcPr>
            <w:tcW w:w="1842" w:type="dxa"/>
          </w:tcPr>
          <w:p w:rsidR="000E2D04" w:rsidRPr="00133F91" w:rsidRDefault="0094419E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Zespół Szkół nr 4 im. K. K. Baczyńskiego</w:t>
            </w:r>
          </w:p>
        </w:tc>
        <w:tc>
          <w:tcPr>
            <w:tcW w:w="1843" w:type="dxa"/>
          </w:tcPr>
          <w:p w:rsidR="000E2D04" w:rsidRPr="00133F91" w:rsidRDefault="00D609AC" w:rsidP="0031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4419E" w:rsidRPr="00133F91">
              <w:rPr>
                <w:rFonts w:ascii="Times New Roman" w:hAnsi="Times New Roman" w:cs="Times New Roman"/>
                <w:sz w:val="24"/>
                <w:szCs w:val="24"/>
              </w:rPr>
              <w:t>l. Kaliska 108</w:t>
            </w:r>
          </w:p>
          <w:p w:rsidR="0094419E" w:rsidRPr="00133F91" w:rsidRDefault="0094419E" w:rsidP="0031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87-800</w:t>
            </w:r>
          </w:p>
          <w:p w:rsidR="0094419E" w:rsidRPr="00133F91" w:rsidRDefault="0094419E" w:rsidP="0031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Włocławek</w:t>
            </w:r>
          </w:p>
        </w:tc>
        <w:tc>
          <w:tcPr>
            <w:tcW w:w="1843" w:type="dxa"/>
          </w:tcPr>
          <w:p w:rsidR="000E2D04" w:rsidRPr="00133F91" w:rsidRDefault="0094419E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28 marca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</w:tr>
      <w:tr w:rsidR="000E2D04" w:rsidRPr="00133F91" w:rsidTr="000E2D04">
        <w:tc>
          <w:tcPr>
            <w:tcW w:w="1842" w:type="dxa"/>
          </w:tcPr>
          <w:p w:rsidR="000E2D04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4419E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E2D04" w:rsidRPr="00133F91" w:rsidRDefault="0094419E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XVI edycja Konkursu Papieskiego pod hasłem „Życie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 wolność – dar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i zadanie”</w:t>
            </w:r>
          </w:p>
        </w:tc>
        <w:tc>
          <w:tcPr>
            <w:tcW w:w="1842" w:type="dxa"/>
          </w:tcPr>
          <w:p w:rsidR="000E2D04" w:rsidRPr="00133F91" w:rsidRDefault="0094419E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Fundacja Instytut Tertio </w:t>
            </w:r>
            <w:proofErr w:type="spellStart"/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Millennio</w:t>
            </w:r>
            <w:proofErr w:type="spellEnd"/>
          </w:p>
        </w:tc>
        <w:tc>
          <w:tcPr>
            <w:tcW w:w="1843" w:type="dxa"/>
          </w:tcPr>
          <w:p w:rsidR="000E2D04" w:rsidRPr="00133F91" w:rsidRDefault="00D609AC" w:rsidP="0031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4419E" w:rsidRPr="00133F91">
              <w:rPr>
                <w:rFonts w:ascii="Times New Roman" w:hAnsi="Times New Roman" w:cs="Times New Roman"/>
                <w:sz w:val="24"/>
                <w:szCs w:val="24"/>
              </w:rPr>
              <w:t>l. Cienista 15</w:t>
            </w:r>
          </w:p>
          <w:p w:rsidR="0094419E" w:rsidRPr="00133F91" w:rsidRDefault="0094419E" w:rsidP="0031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87-100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</w:tc>
        <w:tc>
          <w:tcPr>
            <w:tcW w:w="1843" w:type="dxa"/>
          </w:tcPr>
          <w:p w:rsidR="000E2D04" w:rsidRPr="00133F91" w:rsidRDefault="0094419E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30 maja 2020 r.</w:t>
            </w:r>
          </w:p>
        </w:tc>
      </w:tr>
      <w:tr w:rsidR="000E2D04" w:rsidRPr="00133F91" w:rsidTr="000E2D04">
        <w:tc>
          <w:tcPr>
            <w:tcW w:w="1842" w:type="dxa"/>
          </w:tcPr>
          <w:p w:rsidR="000E2D04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94419E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E2D04" w:rsidRPr="00133F91" w:rsidRDefault="0094419E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Platforma Szkoła –Uczelnia-Pracodawca perspektywą dla kształcenia branżowego</w:t>
            </w:r>
          </w:p>
        </w:tc>
        <w:tc>
          <w:tcPr>
            <w:tcW w:w="1842" w:type="dxa"/>
          </w:tcPr>
          <w:p w:rsidR="000E2D04" w:rsidRPr="00133F91" w:rsidRDefault="0094419E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Kujawsko-Pomorskie Centrum Edukacji Nauczycieli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1843" w:type="dxa"/>
          </w:tcPr>
          <w:p w:rsidR="000E2D04" w:rsidRPr="00133F91" w:rsidRDefault="00D609AC" w:rsidP="0031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4419E" w:rsidRPr="00133F91">
              <w:rPr>
                <w:rFonts w:ascii="Times New Roman" w:hAnsi="Times New Roman" w:cs="Times New Roman"/>
                <w:sz w:val="24"/>
                <w:szCs w:val="24"/>
              </w:rPr>
              <w:t>l. Jagiellońska 9</w:t>
            </w:r>
          </w:p>
          <w:p w:rsidR="0094419E" w:rsidRPr="00133F91" w:rsidRDefault="0094419E" w:rsidP="0031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85-067</w:t>
            </w:r>
          </w:p>
          <w:p w:rsidR="0094419E" w:rsidRPr="00133F91" w:rsidRDefault="0094419E" w:rsidP="0031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843" w:type="dxa"/>
          </w:tcPr>
          <w:p w:rsidR="000E2D04" w:rsidRPr="00133F91" w:rsidRDefault="0094419E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26 listopada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0E2D04" w:rsidRPr="00133F91" w:rsidTr="000E2D04">
        <w:tc>
          <w:tcPr>
            <w:tcW w:w="1842" w:type="dxa"/>
          </w:tcPr>
          <w:p w:rsidR="000E2D04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94419E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E2D04" w:rsidRPr="00133F91" w:rsidRDefault="0094419E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Etap Okręgowy IV edycji Olimpiady Statystycznej</w:t>
            </w:r>
          </w:p>
        </w:tc>
        <w:tc>
          <w:tcPr>
            <w:tcW w:w="1842" w:type="dxa"/>
          </w:tcPr>
          <w:p w:rsidR="00D609AC" w:rsidRPr="00133F91" w:rsidRDefault="0094419E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Urząd Statystyczny </w:t>
            </w:r>
          </w:p>
          <w:p w:rsidR="000E2D04" w:rsidRPr="00133F91" w:rsidRDefault="0094419E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w Bydgoszczy (Komitet Okręgowy Olimpiady Statystycznej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Bydgoszczy)</w:t>
            </w:r>
          </w:p>
        </w:tc>
        <w:tc>
          <w:tcPr>
            <w:tcW w:w="1843" w:type="dxa"/>
          </w:tcPr>
          <w:p w:rsidR="000E2D04" w:rsidRPr="00133F91" w:rsidRDefault="00D609AC" w:rsidP="0031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4419E"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l. Ks. Stanisława Konarskiego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419E" w:rsidRPr="00133F91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  <w:p w:rsidR="0094419E" w:rsidRPr="00133F91" w:rsidRDefault="0094419E" w:rsidP="0031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85-066</w:t>
            </w:r>
          </w:p>
          <w:p w:rsidR="0094419E" w:rsidRPr="00133F91" w:rsidRDefault="0094419E" w:rsidP="0031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843" w:type="dxa"/>
          </w:tcPr>
          <w:p w:rsidR="000E2D04" w:rsidRPr="00133F91" w:rsidRDefault="0094419E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4 grudnia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0E2D04" w:rsidRPr="00133F91" w:rsidTr="000E2D04">
        <w:tc>
          <w:tcPr>
            <w:tcW w:w="1842" w:type="dxa"/>
          </w:tcPr>
          <w:p w:rsidR="000E2D04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CD16F5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E2D04" w:rsidRPr="00133F91" w:rsidRDefault="00CD16F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„Matematyka NIEWIA(a)DOMA”</w:t>
            </w:r>
          </w:p>
        </w:tc>
        <w:tc>
          <w:tcPr>
            <w:tcW w:w="1842" w:type="dxa"/>
          </w:tcPr>
          <w:p w:rsidR="000E2D04" w:rsidRPr="00133F91" w:rsidRDefault="00CD16F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Kujawsko-Pomorski Specjalny Ośrodek Szkolno-Wychowawczy nr 1 dla Dzieci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 Młodzieży Słabo Widzącej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 Niewidomej im. Louise Braille’a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1843" w:type="dxa"/>
          </w:tcPr>
          <w:p w:rsidR="000E2D04" w:rsidRPr="00133F91" w:rsidRDefault="00D609AC" w:rsidP="0031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D16F5" w:rsidRPr="00133F91">
              <w:rPr>
                <w:rFonts w:ascii="Times New Roman" w:hAnsi="Times New Roman" w:cs="Times New Roman"/>
                <w:sz w:val="24"/>
                <w:szCs w:val="24"/>
              </w:rPr>
              <w:t>l. Krasińskiego 10</w:t>
            </w:r>
          </w:p>
          <w:p w:rsidR="00CD16F5" w:rsidRPr="00133F91" w:rsidRDefault="00CD16F5" w:rsidP="0031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85-008</w:t>
            </w:r>
          </w:p>
          <w:p w:rsidR="00CD16F5" w:rsidRPr="00133F91" w:rsidRDefault="00CD16F5" w:rsidP="0031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843" w:type="dxa"/>
          </w:tcPr>
          <w:p w:rsidR="000E2D04" w:rsidRPr="00133F91" w:rsidRDefault="00CD16F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21-22 listopada 2019 r.</w:t>
            </w:r>
          </w:p>
        </w:tc>
      </w:tr>
      <w:tr w:rsidR="000E2D04" w:rsidRPr="00133F91" w:rsidTr="000E2D04">
        <w:tc>
          <w:tcPr>
            <w:tcW w:w="1842" w:type="dxa"/>
          </w:tcPr>
          <w:p w:rsidR="000E2D04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D16F5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0E2D04" w:rsidRPr="00133F91" w:rsidRDefault="00CD16F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Kujawsko-Pomorski Festiwal Uczniowskich Projektów Edukacyjnych</w:t>
            </w:r>
          </w:p>
        </w:tc>
        <w:tc>
          <w:tcPr>
            <w:tcW w:w="1842" w:type="dxa"/>
          </w:tcPr>
          <w:p w:rsidR="000E2D04" w:rsidRPr="00133F91" w:rsidRDefault="00CD16F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Kujawsko Pomorskie Centrum Edukacji Nauczycieli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Toruniu</w:t>
            </w:r>
          </w:p>
        </w:tc>
        <w:tc>
          <w:tcPr>
            <w:tcW w:w="1843" w:type="dxa"/>
          </w:tcPr>
          <w:p w:rsidR="000E2D04" w:rsidRPr="00133F91" w:rsidRDefault="00D609AC" w:rsidP="0031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D16F5" w:rsidRPr="00133F91">
              <w:rPr>
                <w:rFonts w:ascii="Times New Roman" w:hAnsi="Times New Roman" w:cs="Times New Roman"/>
                <w:sz w:val="24"/>
                <w:szCs w:val="24"/>
              </w:rPr>
              <w:t>l. Sienkiewicza 36</w:t>
            </w:r>
          </w:p>
          <w:p w:rsidR="00CD16F5" w:rsidRPr="00133F91" w:rsidRDefault="00CD16F5" w:rsidP="00313F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87-100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</w:tc>
        <w:tc>
          <w:tcPr>
            <w:tcW w:w="1843" w:type="dxa"/>
          </w:tcPr>
          <w:p w:rsidR="000E2D04" w:rsidRPr="00133F91" w:rsidRDefault="00CD16F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31 maja 2020 r.</w:t>
            </w:r>
          </w:p>
        </w:tc>
      </w:tr>
    </w:tbl>
    <w:p w:rsidR="000E2D04" w:rsidRPr="00133F91" w:rsidRDefault="000E2D04" w:rsidP="00EE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0"/>
        <w:gridCol w:w="1843"/>
        <w:gridCol w:w="2056"/>
        <w:gridCol w:w="1828"/>
        <w:gridCol w:w="1843"/>
        <w:gridCol w:w="58"/>
      </w:tblGrid>
      <w:tr w:rsidR="003628BD" w:rsidRPr="00133F91" w:rsidTr="00CD16F5">
        <w:tc>
          <w:tcPr>
            <w:tcW w:w="1842" w:type="dxa"/>
          </w:tcPr>
          <w:p w:rsidR="00CD16F5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D16F5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D16F5" w:rsidRPr="00133F91" w:rsidRDefault="00CD16F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Akademia Łuszczycy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i ŁZS „Łuszczyca i ŁZS od podstaw”</w:t>
            </w:r>
          </w:p>
        </w:tc>
        <w:tc>
          <w:tcPr>
            <w:tcW w:w="1842" w:type="dxa"/>
          </w:tcPr>
          <w:p w:rsidR="00CD16F5" w:rsidRPr="00133F91" w:rsidRDefault="00CD16F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Global Communications Iga Rawicka</w:t>
            </w:r>
          </w:p>
        </w:tc>
        <w:tc>
          <w:tcPr>
            <w:tcW w:w="1843" w:type="dxa"/>
          </w:tcPr>
          <w:p w:rsidR="00CD16F5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D16F5" w:rsidRPr="00133F91">
              <w:rPr>
                <w:rFonts w:ascii="Times New Roman" w:hAnsi="Times New Roman" w:cs="Times New Roman"/>
                <w:sz w:val="24"/>
                <w:szCs w:val="24"/>
              </w:rPr>
              <w:t>l. Andriollego 70</w:t>
            </w:r>
          </w:p>
          <w:p w:rsidR="00CD16F5" w:rsidRPr="00133F91" w:rsidRDefault="00CD16F5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05-400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Otwock</w:t>
            </w:r>
          </w:p>
        </w:tc>
        <w:tc>
          <w:tcPr>
            <w:tcW w:w="1843" w:type="dxa"/>
            <w:gridSpan w:val="2"/>
          </w:tcPr>
          <w:p w:rsidR="00CD16F5" w:rsidRPr="00133F91" w:rsidRDefault="00CD16F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29 maja 2019 r.</w:t>
            </w:r>
          </w:p>
          <w:p w:rsidR="00CD16F5" w:rsidRPr="00133F91" w:rsidRDefault="00CD16F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BD" w:rsidRPr="00133F91" w:rsidTr="00CD16F5">
        <w:tc>
          <w:tcPr>
            <w:tcW w:w="1842" w:type="dxa"/>
          </w:tcPr>
          <w:p w:rsidR="00CD16F5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CD16F5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D16F5" w:rsidRPr="00133F91" w:rsidRDefault="00CD16F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Toruński Urząd dla Młodzieży</w:t>
            </w:r>
          </w:p>
        </w:tc>
        <w:tc>
          <w:tcPr>
            <w:tcW w:w="1842" w:type="dxa"/>
          </w:tcPr>
          <w:p w:rsidR="00CD16F5" w:rsidRPr="00133F91" w:rsidRDefault="00CD16F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Kujawsko-Pomorskie Centrum Edukacji Nauczycieli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Toruniu</w:t>
            </w:r>
          </w:p>
        </w:tc>
        <w:tc>
          <w:tcPr>
            <w:tcW w:w="1843" w:type="dxa"/>
          </w:tcPr>
          <w:p w:rsidR="00CD16F5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D16F5" w:rsidRPr="00133F91">
              <w:rPr>
                <w:rFonts w:ascii="Times New Roman" w:hAnsi="Times New Roman" w:cs="Times New Roman"/>
                <w:sz w:val="24"/>
                <w:szCs w:val="24"/>
              </w:rPr>
              <w:t>l. Sienkiewicza 36</w:t>
            </w:r>
          </w:p>
          <w:p w:rsidR="00CD16F5" w:rsidRPr="00133F91" w:rsidRDefault="00CD16F5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87-100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</w:tc>
        <w:tc>
          <w:tcPr>
            <w:tcW w:w="1843" w:type="dxa"/>
            <w:gridSpan w:val="2"/>
          </w:tcPr>
          <w:p w:rsidR="00CD16F5" w:rsidRPr="00133F91" w:rsidRDefault="00C27F6B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D16F5" w:rsidRPr="00133F91">
              <w:rPr>
                <w:rFonts w:ascii="Times New Roman" w:hAnsi="Times New Roman" w:cs="Times New Roman"/>
                <w:sz w:val="24"/>
                <w:szCs w:val="24"/>
              </w:rPr>
              <w:t>rzesień 2019 r. – marzec 2020 r.</w:t>
            </w:r>
          </w:p>
          <w:p w:rsidR="00CD16F5" w:rsidRPr="00133F91" w:rsidRDefault="00CD16F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BD" w:rsidRPr="00133F91" w:rsidTr="00CD16F5">
        <w:tc>
          <w:tcPr>
            <w:tcW w:w="1842" w:type="dxa"/>
          </w:tcPr>
          <w:p w:rsidR="00CD16F5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CD16F5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D16F5" w:rsidRPr="00133F91" w:rsidRDefault="00CD16F5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Ponadregionalny Międzyszkolny Konkurs pt. „Księgowi Jutra”</w:t>
            </w:r>
          </w:p>
        </w:tc>
        <w:tc>
          <w:tcPr>
            <w:tcW w:w="1842" w:type="dxa"/>
          </w:tcPr>
          <w:p w:rsidR="00CD16F5" w:rsidRPr="00133F91" w:rsidRDefault="004B2AC9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Zespół Szkół Ekonomiczno-Administracyjnych w Bydgoszczy</w:t>
            </w:r>
          </w:p>
        </w:tc>
        <w:tc>
          <w:tcPr>
            <w:tcW w:w="1843" w:type="dxa"/>
          </w:tcPr>
          <w:p w:rsidR="00CD16F5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B2AC9" w:rsidRPr="00133F91">
              <w:rPr>
                <w:rFonts w:ascii="Times New Roman" w:hAnsi="Times New Roman" w:cs="Times New Roman"/>
                <w:sz w:val="24"/>
                <w:szCs w:val="24"/>
              </w:rPr>
              <w:t>l. Gajowa 98</w:t>
            </w:r>
          </w:p>
          <w:p w:rsidR="004B2AC9" w:rsidRPr="00133F91" w:rsidRDefault="004B2AC9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85-717</w:t>
            </w:r>
          </w:p>
          <w:p w:rsidR="004B2AC9" w:rsidRPr="00133F91" w:rsidRDefault="004B2AC9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843" w:type="dxa"/>
            <w:gridSpan w:val="2"/>
          </w:tcPr>
          <w:p w:rsidR="00CD16F5" w:rsidRPr="00133F91" w:rsidRDefault="004B2AC9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Rok szkolny 2019/2020</w:t>
            </w:r>
          </w:p>
        </w:tc>
      </w:tr>
      <w:tr w:rsidR="003628BD" w:rsidRPr="00133F91" w:rsidTr="00CD16F5">
        <w:tc>
          <w:tcPr>
            <w:tcW w:w="1842" w:type="dxa"/>
          </w:tcPr>
          <w:p w:rsidR="00CD16F5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B2AC9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D16F5" w:rsidRPr="00133F91" w:rsidRDefault="004B2AC9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Konkurs pt. „Mój Innowacyjny Wynalazek 2019”</w:t>
            </w:r>
          </w:p>
        </w:tc>
        <w:tc>
          <w:tcPr>
            <w:tcW w:w="1842" w:type="dxa"/>
          </w:tcPr>
          <w:p w:rsidR="00CD16F5" w:rsidRPr="00133F91" w:rsidRDefault="004B2AC9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Kujaw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sko-Pomorska Agencja Innowacji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>Sp. z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 o. o.</w:t>
            </w:r>
          </w:p>
        </w:tc>
        <w:tc>
          <w:tcPr>
            <w:tcW w:w="1843" w:type="dxa"/>
          </w:tcPr>
          <w:p w:rsidR="00CD16F5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B2AC9" w:rsidRPr="00133F91">
              <w:rPr>
                <w:rFonts w:ascii="Times New Roman" w:hAnsi="Times New Roman" w:cs="Times New Roman"/>
                <w:sz w:val="24"/>
                <w:szCs w:val="24"/>
              </w:rPr>
              <w:t>l. Szosa Chełmińska 30</w:t>
            </w:r>
          </w:p>
          <w:p w:rsidR="004B2AC9" w:rsidRPr="00133F91" w:rsidRDefault="004B2AC9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87-100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</w:tc>
        <w:tc>
          <w:tcPr>
            <w:tcW w:w="1843" w:type="dxa"/>
            <w:gridSpan w:val="2"/>
          </w:tcPr>
          <w:p w:rsidR="00CD16F5" w:rsidRPr="00133F91" w:rsidRDefault="004B2AC9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6 grudnia</w:t>
            </w:r>
          </w:p>
          <w:p w:rsidR="004B2AC9" w:rsidRPr="00133F91" w:rsidRDefault="004B2AC9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3628BD" w:rsidRPr="00133F91" w:rsidTr="00CD16F5">
        <w:tc>
          <w:tcPr>
            <w:tcW w:w="1842" w:type="dxa"/>
          </w:tcPr>
          <w:p w:rsidR="00CD16F5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B2AC9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D16F5" w:rsidRPr="00133F91" w:rsidRDefault="004B2AC9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Matura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z Matematyki 2019</w:t>
            </w:r>
          </w:p>
        </w:tc>
        <w:tc>
          <w:tcPr>
            <w:tcW w:w="1842" w:type="dxa"/>
          </w:tcPr>
          <w:p w:rsidR="00CD16F5" w:rsidRPr="00133F91" w:rsidRDefault="004B2AC9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Kujawsko-Pomorskie Centrum Edukacji Nauczycieli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1843" w:type="dxa"/>
          </w:tcPr>
          <w:p w:rsidR="00CD16F5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B2AC9" w:rsidRPr="00133F91">
              <w:rPr>
                <w:rFonts w:ascii="Times New Roman" w:hAnsi="Times New Roman" w:cs="Times New Roman"/>
                <w:sz w:val="24"/>
                <w:szCs w:val="24"/>
              </w:rPr>
              <w:t>l. Jagiellońska 9</w:t>
            </w:r>
          </w:p>
          <w:p w:rsidR="004B2AC9" w:rsidRPr="00133F91" w:rsidRDefault="004B2AC9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85-067</w:t>
            </w:r>
          </w:p>
          <w:p w:rsidR="004B2AC9" w:rsidRPr="00133F91" w:rsidRDefault="004B2AC9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843" w:type="dxa"/>
            <w:gridSpan w:val="2"/>
          </w:tcPr>
          <w:p w:rsidR="00CD16F5" w:rsidRPr="00133F91" w:rsidRDefault="004B2AC9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21 października 2019 r.</w:t>
            </w:r>
          </w:p>
        </w:tc>
      </w:tr>
      <w:tr w:rsidR="003628BD" w:rsidRPr="00133F91" w:rsidTr="00CD16F5">
        <w:tc>
          <w:tcPr>
            <w:tcW w:w="1842" w:type="dxa"/>
          </w:tcPr>
          <w:p w:rsidR="00CD16F5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B2AC9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D16F5" w:rsidRPr="00133F91" w:rsidRDefault="004B2AC9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Kwestę na ratowanie najstarszych bydgoskich cmentarzy</w:t>
            </w:r>
          </w:p>
        </w:tc>
        <w:tc>
          <w:tcPr>
            <w:tcW w:w="1842" w:type="dxa"/>
          </w:tcPr>
          <w:p w:rsidR="00CD16F5" w:rsidRPr="00133F91" w:rsidRDefault="004B2AC9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Towarzystwo Miłośników Miasta Bydgoszczy</w:t>
            </w:r>
          </w:p>
        </w:tc>
        <w:tc>
          <w:tcPr>
            <w:tcW w:w="1843" w:type="dxa"/>
          </w:tcPr>
          <w:p w:rsidR="00CD16F5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B2AC9" w:rsidRPr="00133F91">
              <w:rPr>
                <w:rFonts w:ascii="Times New Roman" w:hAnsi="Times New Roman" w:cs="Times New Roman"/>
                <w:sz w:val="24"/>
                <w:szCs w:val="24"/>
              </w:rPr>
              <w:t>l. Jezuicka 4</w:t>
            </w:r>
          </w:p>
          <w:p w:rsidR="004B2AC9" w:rsidRPr="00133F91" w:rsidRDefault="004B2AC9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85-102</w:t>
            </w:r>
          </w:p>
          <w:p w:rsidR="004B2AC9" w:rsidRPr="00133F91" w:rsidRDefault="004B2AC9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843" w:type="dxa"/>
            <w:gridSpan w:val="2"/>
          </w:tcPr>
          <w:p w:rsidR="00CD16F5" w:rsidRPr="00133F91" w:rsidRDefault="004B2AC9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29 października</w:t>
            </w:r>
          </w:p>
          <w:p w:rsidR="004B2AC9" w:rsidRPr="00133F91" w:rsidRDefault="004B2AC9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3628BD" w:rsidRPr="00133F91" w:rsidTr="00CD16F5">
        <w:tc>
          <w:tcPr>
            <w:tcW w:w="1842" w:type="dxa"/>
          </w:tcPr>
          <w:p w:rsidR="00CD16F5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205E4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CD16F5" w:rsidRPr="00133F91" w:rsidRDefault="008C29C6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Otwarcie Galerii Niewidzialnego Domu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 Pracowni Malarstwa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Ciemności</w:t>
            </w:r>
          </w:p>
        </w:tc>
        <w:tc>
          <w:tcPr>
            <w:tcW w:w="1842" w:type="dxa"/>
          </w:tcPr>
          <w:p w:rsidR="00CD16F5" w:rsidRPr="00133F91" w:rsidRDefault="008C29C6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Niewidzialny Dom</w:t>
            </w:r>
          </w:p>
        </w:tc>
        <w:tc>
          <w:tcPr>
            <w:tcW w:w="1843" w:type="dxa"/>
          </w:tcPr>
          <w:p w:rsidR="00CD16F5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C29C6" w:rsidRPr="00133F91">
              <w:rPr>
                <w:rFonts w:ascii="Times New Roman" w:hAnsi="Times New Roman" w:cs="Times New Roman"/>
                <w:sz w:val="24"/>
                <w:szCs w:val="24"/>
              </w:rPr>
              <w:t>l. Strumykowa 5</w:t>
            </w:r>
          </w:p>
          <w:p w:rsidR="008C29C6" w:rsidRPr="00133F91" w:rsidRDefault="008C29C6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87-100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</w:tc>
        <w:tc>
          <w:tcPr>
            <w:tcW w:w="1843" w:type="dxa"/>
            <w:gridSpan w:val="2"/>
          </w:tcPr>
          <w:p w:rsidR="00CD16F5" w:rsidRPr="00133F91" w:rsidRDefault="003628B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24 października 2019 r.</w:t>
            </w:r>
          </w:p>
        </w:tc>
      </w:tr>
      <w:tr w:rsidR="003628BD" w:rsidRPr="00133F91" w:rsidTr="003628BD">
        <w:trPr>
          <w:gridAfter w:val="1"/>
          <w:wAfter w:w="67" w:type="dxa"/>
        </w:trPr>
        <w:tc>
          <w:tcPr>
            <w:tcW w:w="1842" w:type="dxa"/>
          </w:tcPr>
          <w:p w:rsidR="003628BD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628BD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628BD" w:rsidRPr="00133F91" w:rsidRDefault="003628B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Program „Sztuka Wyboru” – VIII edycja pn. „Kamera!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Akcja!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Reakcja”</w:t>
            </w:r>
          </w:p>
        </w:tc>
        <w:tc>
          <w:tcPr>
            <w:tcW w:w="1842" w:type="dxa"/>
          </w:tcPr>
          <w:p w:rsidR="003628BD" w:rsidRPr="00133F91" w:rsidRDefault="003628B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Komenda Wojewódzka Policji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1843" w:type="dxa"/>
          </w:tcPr>
          <w:p w:rsidR="003628BD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628BD" w:rsidRPr="00133F91">
              <w:rPr>
                <w:rFonts w:ascii="Times New Roman" w:hAnsi="Times New Roman" w:cs="Times New Roman"/>
                <w:sz w:val="24"/>
                <w:szCs w:val="24"/>
              </w:rPr>
              <w:t>l. Powstańców Wielkopolskich 7</w:t>
            </w:r>
          </w:p>
          <w:p w:rsidR="003628BD" w:rsidRPr="00133F91" w:rsidRDefault="003628BD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85-090</w:t>
            </w:r>
          </w:p>
          <w:p w:rsidR="003628BD" w:rsidRPr="00133F91" w:rsidRDefault="003628BD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843" w:type="dxa"/>
          </w:tcPr>
          <w:p w:rsidR="003628BD" w:rsidRPr="00133F91" w:rsidRDefault="00D609A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3628BD" w:rsidRPr="00133F91">
              <w:rPr>
                <w:rFonts w:ascii="Times New Roman" w:hAnsi="Times New Roman" w:cs="Times New Roman"/>
                <w:sz w:val="24"/>
                <w:szCs w:val="24"/>
              </w:rPr>
              <w:t>zerwiec – listopad 2019 r.</w:t>
            </w:r>
          </w:p>
        </w:tc>
      </w:tr>
      <w:tr w:rsidR="003628BD" w:rsidRPr="00133F91" w:rsidTr="003628BD">
        <w:trPr>
          <w:gridAfter w:val="1"/>
          <w:wAfter w:w="67" w:type="dxa"/>
        </w:trPr>
        <w:tc>
          <w:tcPr>
            <w:tcW w:w="1842" w:type="dxa"/>
          </w:tcPr>
          <w:p w:rsidR="003628BD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628BD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628BD" w:rsidRPr="00133F91" w:rsidRDefault="003628B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Forum Dydaktyki Cyfrowej</w:t>
            </w:r>
          </w:p>
        </w:tc>
        <w:tc>
          <w:tcPr>
            <w:tcW w:w="1842" w:type="dxa"/>
          </w:tcPr>
          <w:p w:rsidR="003628BD" w:rsidRPr="00133F91" w:rsidRDefault="003628B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Fundacja na rzecz Wielkich Historii</w:t>
            </w:r>
          </w:p>
        </w:tc>
        <w:tc>
          <w:tcPr>
            <w:tcW w:w="1843" w:type="dxa"/>
          </w:tcPr>
          <w:p w:rsidR="003628BD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628BD" w:rsidRPr="00133F91">
              <w:rPr>
                <w:rFonts w:ascii="Times New Roman" w:hAnsi="Times New Roman" w:cs="Times New Roman"/>
                <w:sz w:val="24"/>
                <w:szCs w:val="24"/>
              </w:rPr>
              <w:t>l. Złota 61</w:t>
            </w:r>
          </w:p>
          <w:p w:rsidR="003628BD" w:rsidRPr="00133F91" w:rsidRDefault="003628BD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00-819</w:t>
            </w:r>
          </w:p>
          <w:p w:rsidR="003628BD" w:rsidRPr="00133F91" w:rsidRDefault="003628BD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843" w:type="dxa"/>
          </w:tcPr>
          <w:p w:rsidR="003628BD" w:rsidRPr="00133F91" w:rsidRDefault="003628B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28-29 października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3628BD" w:rsidRPr="00133F91" w:rsidTr="003628BD">
        <w:trPr>
          <w:gridAfter w:val="1"/>
          <w:wAfter w:w="67" w:type="dxa"/>
        </w:trPr>
        <w:tc>
          <w:tcPr>
            <w:tcW w:w="1842" w:type="dxa"/>
          </w:tcPr>
          <w:p w:rsidR="003628BD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628BD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628BD" w:rsidRPr="00133F91" w:rsidRDefault="003628B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Ogólnopolski Młodzieżowy Konkurs Krajoznawczy „Poznajemy Ojcowiznę”</w:t>
            </w:r>
          </w:p>
        </w:tc>
        <w:tc>
          <w:tcPr>
            <w:tcW w:w="1842" w:type="dxa"/>
          </w:tcPr>
          <w:p w:rsidR="003628BD" w:rsidRPr="00133F91" w:rsidRDefault="003628BD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Oddział Kujawski PTTK</w:t>
            </w:r>
          </w:p>
        </w:tc>
        <w:tc>
          <w:tcPr>
            <w:tcW w:w="1843" w:type="dxa"/>
          </w:tcPr>
          <w:p w:rsidR="003628BD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628BD" w:rsidRPr="00133F91">
              <w:rPr>
                <w:rFonts w:ascii="Times New Roman" w:hAnsi="Times New Roman" w:cs="Times New Roman"/>
                <w:sz w:val="24"/>
                <w:szCs w:val="24"/>
              </w:rPr>
              <w:t>l. Słowackiego 1a</w:t>
            </w:r>
          </w:p>
          <w:p w:rsidR="003628BD" w:rsidRPr="00133F91" w:rsidRDefault="003628BD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87-800</w:t>
            </w:r>
          </w:p>
          <w:p w:rsidR="003628BD" w:rsidRPr="00133F91" w:rsidRDefault="003628BD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Włocławek</w:t>
            </w:r>
          </w:p>
        </w:tc>
        <w:tc>
          <w:tcPr>
            <w:tcW w:w="1843" w:type="dxa"/>
          </w:tcPr>
          <w:p w:rsidR="003628BD" w:rsidRPr="00133F91" w:rsidRDefault="00D609A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3628BD" w:rsidRPr="00133F91">
              <w:rPr>
                <w:rFonts w:ascii="Times New Roman" w:hAnsi="Times New Roman" w:cs="Times New Roman"/>
                <w:sz w:val="24"/>
                <w:szCs w:val="24"/>
              </w:rPr>
              <w:t>arzec/kwiecień 2020 r.</w:t>
            </w:r>
          </w:p>
        </w:tc>
      </w:tr>
      <w:tr w:rsidR="003628BD" w:rsidRPr="00133F91" w:rsidTr="003628BD">
        <w:trPr>
          <w:gridAfter w:val="1"/>
          <w:wAfter w:w="67" w:type="dxa"/>
        </w:trPr>
        <w:tc>
          <w:tcPr>
            <w:tcW w:w="1842" w:type="dxa"/>
          </w:tcPr>
          <w:p w:rsidR="003628BD" w:rsidRPr="00133F91" w:rsidRDefault="002A67DC" w:rsidP="002A67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3628BD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3628BD" w:rsidRPr="00133F91" w:rsidRDefault="00B41DEB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 Konkurs Kulinarny </w:t>
            </w:r>
            <w:r w:rsidR="002A6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„Z wieprzowiną na ty”</w:t>
            </w:r>
          </w:p>
        </w:tc>
        <w:tc>
          <w:tcPr>
            <w:tcW w:w="1842" w:type="dxa"/>
          </w:tcPr>
          <w:p w:rsidR="003628BD" w:rsidRPr="00133F91" w:rsidRDefault="00B41DEB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Zespół Szkół Centrum Kształcenia Rolniczego im. Kazimierza Wielkiego</w:t>
            </w:r>
          </w:p>
        </w:tc>
        <w:tc>
          <w:tcPr>
            <w:tcW w:w="1843" w:type="dxa"/>
          </w:tcPr>
          <w:p w:rsidR="003628BD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41DEB"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l. Kazimierza Wielkiego 9 </w:t>
            </w:r>
          </w:p>
          <w:p w:rsidR="00B41DEB" w:rsidRPr="00133F91" w:rsidRDefault="00B41DEB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87-820</w:t>
            </w:r>
          </w:p>
          <w:p w:rsidR="00B41DEB" w:rsidRPr="00133F91" w:rsidRDefault="00B41DEB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Kowal</w:t>
            </w:r>
          </w:p>
        </w:tc>
        <w:tc>
          <w:tcPr>
            <w:tcW w:w="1843" w:type="dxa"/>
          </w:tcPr>
          <w:p w:rsidR="003628BD" w:rsidRPr="00133F91" w:rsidRDefault="00B41DEB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29 października 2019 r.</w:t>
            </w:r>
          </w:p>
        </w:tc>
      </w:tr>
    </w:tbl>
    <w:p w:rsidR="00CD16F5" w:rsidRPr="00133F91" w:rsidRDefault="00CD16F5" w:rsidP="00EE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DEB" w:rsidRPr="00133F91" w:rsidRDefault="00B41DEB" w:rsidP="00EE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DEB" w:rsidRPr="00133F91" w:rsidRDefault="00B41DEB" w:rsidP="00EE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78"/>
        <w:gridCol w:w="1841"/>
        <w:gridCol w:w="2016"/>
        <w:gridCol w:w="1830"/>
        <w:gridCol w:w="1823"/>
      </w:tblGrid>
      <w:tr w:rsidR="00B41DEB" w:rsidRPr="00133F91" w:rsidTr="00B41DEB">
        <w:tc>
          <w:tcPr>
            <w:tcW w:w="1842" w:type="dxa"/>
          </w:tcPr>
          <w:p w:rsidR="00B41DEB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41DEB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41DEB" w:rsidRPr="00133F91" w:rsidRDefault="00B41DEB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X Olimpiada Wiedzy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o Bezpieczeństwie pn. „Bezpieczny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i przyjazny region”</w:t>
            </w:r>
          </w:p>
        </w:tc>
        <w:tc>
          <w:tcPr>
            <w:tcW w:w="1842" w:type="dxa"/>
          </w:tcPr>
          <w:p w:rsidR="00B41DEB" w:rsidRPr="00133F91" w:rsidRDefault="00B41DEB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Straż Miejska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1843" w:type="dxa"/>
          </w:tcPr>
          <w:p w:rsidR="00B41DEB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41DEB" w:rsidRPr="00133F91">
              <w:rPr>
                <w:rFonts w:ascii="Times New Roman" w:hAnsi="Times New Roman" w:cs="Times New Roman"/>
                <w:sz w:val="24"/>
                <w:szCs w:val="24"/>
              </w:rPr>
              <w:t>l. Leśna 12</w:t>
            </w:r>
          </w:p>
          <w:p w:rsidR="00B41DEB" w:rsidRPr="00133F91" w:rsidRDefault="00B41DEB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85-676</w:t>
            </w:r>
          </w:p>
          <w:p w:rsidR="00B41DEB" w:rsidRPr="00133F91" w:rsidRDefault="00B41DEB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843" w:type="dxa"/>
          </w:tcPr>
          <w:p w:rsidR="00B41DEB" w:rsidRPr="00133F91" w:rsidRDefault="00B41DEB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3 kwietnia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</w:tr>
      <w:tr w:rsidR="00B41DEB" w:rsidRPr="00133F91" w:rsidTr="00B41DEB">
        <w:tc>
          <w:tcPr>
            <w:tcW w:w="1842" w:type="dxa"/>
          </w:tcPr>
          <w:p w:rsidR="00B41DEB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41DEB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B41DEB" w:rsidRPr="00133F91" w:rsidRDefault="00837CDB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Konkurs dla uczniów szkół średnich na krótki tekst prozą pisany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języku niemieckim „Młodzi XXI wieku”</w:t>
            </w:r>
          </w:p>
        </w:tc>
        <w:tc>
          <w:tcPr>
            <w:tcW w:w="1842" w:type="dxa"/>
          </w:tcPr>
          <w:p w:rsidR="00B41DEB" w:rsidRPr="00133F91" w:rsidRDefault="00837CDB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Pałac Młodzieży</w:t>
            </w:r>
          </w:p>
        </w:tc>
        <w:tc>
          <w:tcPr>
            <w:tcW w:w="1843" w:type="dxa"/>
          </w:tcPr>
          <w:p w:rsidR="00B41DEB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37CDB" w:rsidRPr="00133F91">
              <w:rPr>
                <w:rFonts w:ascii="Times New Roman" w:hAnsi="Times New Roman" w:cs="Times New Roman"/>
                <w:sz w:val="24"/>
                <w:szCs w:val="24"/>
              </w:rPr>
              <w:t>l. Jagiellońska 27</w:t>
            </w:r>
          </w:p>
          <w:p w:rsidR="00837CDB" w:rsidRPr="00133F91" w:rsidRDefault="00837CDB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85-097</w:t>
            </w:r>
          </w:p>
          <w:p w:rsidR="00837CDB" w:rsidRPr="00133F91" w:rsidRDefault="00837CDB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843" w:type="dxa"/>
          </w:tcPr>
          <w:p w:rsidR="00B41DEB" w:rsidRPr="00133F91" w:rsidRDefault="00837CDB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4 kwietnia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  <w:p w:rsidR="00837CDB" w:rsidRPr="00133F91" w:rsidRDefault="00837CDB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DB" w:rsidRPr="00133F91" w:rsidTr="00B41DEB">
        <w:tc>
          <w:tcPr>
            <w:tcW w:w="1842" w:type="dxa"/>
          </w:tcPr>
          <w:p w:rsidR="00837CDB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37CDB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37CDB" w:rsidRPr="00133F91" w:rsidRDefault="00837CDB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Program ADAMED </w:t>
            </w:r>
            <w:proofErr w:type="spellStart"/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SmartUP</w:t>
            </w:r>
            <w:proofErr w:type="spellEnd"/>
          </w:p>
        </w:tc>
        <w:tc>
          <w:tcPr>
            <w:tcW w:w="1842" w:type="dxa"/>
          </w:tcPr>
          <w:p w:rsidR="00837CDB" w:rsidRPr="00133F91" w:rsidRDefault="00837CDB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Fundacja grupy </w:t>
            </w:r>
            <w:proofErr w:type="spellStart"/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Adamed</w:t>
            </w:r>
            <w:proofErr w:type="spellEnd"/>
          </w:p>
        </w:tc>
        <w:tc>
          <w:tcPr>
            <w:tcW w:w="1843" w:type="dxa"/>
          </w:tcPr>
          <w:p w:rsidR="00837CDB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37CDB" w:rsidRPr="00133F91">
              <w:rPr>
                <w:rFonts w:ascii="Times New Roman" w:hAnsi="Times New Roman" w:cs="Times New Roman"/>
                <w:sz w:val="24"/>
                <w:szCs w:val="24"/>
              </w:rPr>
              <w:t>l. Karowa 31A</w:t>
            </w:r>
          </w:p>
          <w:p w:rsidR="00837CDB" w:rsidRPr="00133F91" w:rsidRDefault="00837CDB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00-324</w:t>
            </w:r>
          </w:p>
          <w:p w:rsidR="00837CDB" w:rsidRPr="00133F91" w:rsidRDefault="00837CDB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843" w:type="dxa"/>
          </w:tcPr>
          <w:p w:rsidR="00837CDB" w:rsidRPr="00133F91" w:rsidRDefault="00837CDB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1 października 2019 r. –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30 września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2021 r.</w:t>
            </w:r>
          </w:p>
        </w:tc>
      </w:tr>
      <w:tr w:rsidR="00837CDB" w:rsidRPr="00133F91" w:rsidTr="00B41DEB">
        <w:tc>
          <w:tcPr>
            <w:tcW w:w="1842" w:type="dxa"/>
          </w:tcPr>
          <w:p w:rsidR="00837CDB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837CDB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837CDB" w:rsidRPr="00133F91" w:rsidRDefault="00837CDB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39. Ogólnopolski Konkurs Chórów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a Cappella Dzieci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i Młodzieży</w:t>
            </w:r>
          </w:p>
        </w:tc>
        <w:tc>
          <w:tcPr>
            <w:tcW w:w="1842" w:type="dxa"/>
          </w:tcPr>
          <w:p w:rsidR="00837CDB" w:rsidRPr="00133F91" w:rsidRDefault="00837CDB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Pałac Młodzieży w Bydgoszczy</w:t>
            </w:r>
          </w:p>
        </w:tc>
        <w:tc>
          <w:tcPr>
            <w:tcW w:w="1843" w:type="dxa"/>
          </w:tcPr>
          <w:p w:rsidR="00837CDB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37CDB" w:rsidRPr="00133F91">
              <w:rPr>
                <w:rFonts w:ascii="Times New Roman" w:hAnsi="Times New Roman" w:cs="Times New Roman"/>
                <w:sz w:val="24"/>
                <w:szCs w:val="24"/>
              </w:rPr>
              <w:t>l. Jagiellońska 27</w:t>
            </w:r>
          </w:p>
          <w:p w:rsidR="00837CDB" w:rsidRPr="00133F91" w:rsidRDefault="00837CDB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85-097</w:t>
            </w:r>
          </w:p>
          <w:p w:rsidR="00837CDB" w:rsidRPr="00133F91" w:rsidRDefault="00837CDB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843" w:type="dxa"/>
          </w:tcPr>
          <w:p w:rsidR="00837CDB" w:rsidRPr="00133F91" w:rsidRDefault="00837CDB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18-20 października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2019 r.</w:t>
            </w:r>
          </w:p>
        </w:tc>
      </w:tr>
      <w:tr w:rsidR="001F561C" w:rsidRPr="00133F91" w:rsidTr="00B41DEB">
        <w:tc>
          <w:tcPr>
            <w:tcW w:w="1842" w:type="dxa"/>
          </w:tcPr>
          <w:p w:rsidR="001F561C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1F561C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F561C" w:rsidRPr="00133F91" w:rsidRDefault="001F561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III Ogólnopolski Konkurs pt. „Teoria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i praktyka masażu” dla Uczniów Szkół Masażu</w:t>
            </w:r>
          </w:p>
        </w:tc>
        <w:tc>
          <w:tcPr>
            <w:tcW w:w="1842" w:type="dxa"/>
          </w:tcPr>
          <w:p w:rsidR="001F561C" w:rsidRPr="00133F91" w:rsidRDefault="001F561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Kujawsko-Pomorski Specjalny Ośrodek Szkolno-Wychowawczy nr 1 dla Dzieci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 Młodzieży Słabo Widzącej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 Niewidomej im. Louisa Braille’a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1843" w:type="dxa"/>
          </w:tcPr>
          <w:p w:rsidR="001F561C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561C" w:rsidRPr="00133F91">
              <w:rPr>
                <w:rFonts w:ascii="Times New Roman" w:hAnsi="Times New Roman" w:cs="Times New Roman"/>
                <w:sz w:val="24"/>
                <w:szCs w:val="24"/>
              </w:rPr>
              <w:t>l. Zygmunta Krasińskiego 10</w:t>
            </w:r>
          </w:p>
          <w:p w:rsidR="001F561C" w:rsidRPr="00133F91" w:rsidRDefault="001F561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85-008</w:t>
            </w:r>
          </w:p>
          <w:p w:rsidR="001F561C" w:rsidRPr="00133F91" w:rsidRDefault="001F561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843" w:type="dxa"/>
          </w:tcPr>
          <w:p w:rsidR="001F561C" w:rsidRPr="00133F91" w:rsidRDefault="001F561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30 marca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</w:tr>
      <w:tr w:rsidR="001F561C" w:rsidRPr="00133F91" w:rsidTr="00B41DEB">
        <w:tc>
          <w:tcPr>
            <w:tcW w:w="1842" w:type="dxa"/>
          </w:tcPr>
          <w:p w:rsidR="001F561C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1F561C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F561C" w:rsidRPr="00133F91" w:rsidRDefault="001F561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Wojewódzki Konkursu Historycznego „Zabytki naszego regionu”</w:t>
            </w:r>
          </w:p>
        </w:tc>
        <w:tc>
          <w:tcPr>
            <w:tcW w:w="1842" w:type="dxa"/>
          </w:tcPr>
          <w:p w:rsidR="001F561C" w:rsidRPr="00133F91" w:rsidRDefault="001F561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Kujawsko – Pomorskie Centrum Kultury</w:t>
            </w:r>
          </w:p>
        </w:tc>
        <w:tc>
          <w:tcPr>
            <w:tcW w:w="1843" w:type="dxa"/>
          </w:tcPr>
          <w:p w:rsidR="001F561C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561C" w:rsidRPr="00133F91">
              <w:rPr>
                <w:rFonts w:ascii="Times New Roman" w:hAnsi="Times New Roman" w:cs="Times New Roman"/>
                <w:sz w:val="24"/>
                <w:szCs w:val="24"/>
              </w:rPr>
              <w:t>l. Plac Kościeleckich 6</w:t>
            </w:r>
          </w:p>
          <w:p w:rsidR="001F561C" w:rsidRPr="00133F91" w:rsidRDefault="001F561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85-033</w:t>
            </w:r>
          </w:p>
          <w:p w:rsidR="001F561C" w:rsidRPr="00133F91" w:rsidRDefault="001F561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843" w:type="dxa"/>
          </w:tcPr>
          <w:p w:rsidR="001F561C" w:rsidRPr="00133F91" w:rsidRDefault="001F561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18 czerwca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</w:tr>
      <w:tr w:rsidR="001F561C" w:rsidRPr="00133F91" w:rsidTr="00B41DEB">
        <w:tc>
          <w:tcPr>
            <w:tcW w:w="1842" w:type="dxa"/>
          </w:tcPr>
          <w:p w:rsidR="001F561C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F561C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F561C" w:rsidRPr="00133F91" w:rsidRDefault="001F561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„Bądź w kontakcie – bliżej siebie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i innych”</w:t>
            </w:r>
          </w:p>
        </w:tc>
        <w:tc>
          <w:tcPr>
            <w:tcW w:w="1842" w:type="dxa"/>
          </w:tcPr>
          <w:p w:rsidR="001F561C" w:rsidRPr="00133F91" w:rsidRDefault="001F561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im. Mariana Rejewskiego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Białych Błotach</w:t>
            </w:r>
          </w:p>
        </w:tc>
        <w:tc>
          <w:tcPr>
            <w:tcW w:w="1843" w:type="dxa"/>
          </w:tcPr>
          <w:p w:rsidR="001F561C" w:rsidRPr="00133F91" w:rsidRDefault="00C27F6B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561C" w:rsidRPr="00133F91">
              <w:rPr>
                <w:rFonts w:ascii="Times New Roman" w:hAnsi="Times New Roman" w:cs="Times New Roman"/>
                <w:sz w:val="24"/>
                <w:szCs w:val="24"/>
              </w:rPr>
              <w:t>l. Centralna 27</w:t>
            </w:r>
          </w:p>
          <w:p w:rsidR="001F561C" w:rsidRPr="00133F91" w:rsidRDefault="001F561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86-005</w:t>
            </w:r>
          </w:p>
          <w:p w:rsidR="001F561C" w:rsidRPr="00133F91" w:rsidRDefault="001F561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Białe Błota</w:t>
            </w:r>
          </w:p>
        </w:tc>
        <w:tc>
          <w:tcPr>
            <w:tcW w:w="1843" w:type="dxa"/>
          </w:tcPr>
          <w:p w:rsidR="001F561C" w:rsidRPr="00133F91" w:rsidRDefault="001F561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5 marca 2020 r.</w:t>
            </w:r>
          </w:p>
        </w:tc>
      </w:tr>
      <w:tr w:rsidR="001F561C" w:rsidRPr="00133F91" w:rsidTr="00B41DEB">
        <w:tc>
          <w:tcPr>
            <w:tcW w:w="1842" w:type="dxa"/>
          </w:tcPr>
          <w:p w:rsidR="001F561C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1F561C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F561C" w:rsidRPr="00133F91" w:rsidRDefault="001F561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Ogólnopolski konkurs „Wielki Test Wiedzy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br/>
              <w:t>Geograficznej”</w:t>
            </w:r>
          </w:p>
        </w:tc>
        <w:tc>
          <w:tcPr>
            <w:tcW w:w="1842" w:type="dxa"/>
          </w:tcPr>
          <w:p w:rsidR="001F561C" w:rsidRPr="00133F91" w:rsidRDefault="001F561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Uniwersytet Mikołaja Kopernika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Toruniu</w:t>
            </w:r>
          </w:p>
        </w:tc>
        <w:tc>
          <w:tcPr>
            <w:tcW w:w="1843" w:type="dxa"/>
          </w:tcPr>
          <w:p w:rsidR="001F561C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F561C" w:rsidRPr="00133F91">
              <w:rPr>
                <w:rFonts w:ascii="Times New Roman" w:hAnsi="Times New Roman" w:cs="Times New Roman"/>
                <w:sz w:val="24"/>
                <w:szCs w:val="24"/>
              </w:rPr>
              <w:t>l. Lwowska 1</w:t>
            </w:r>
          </w:p>
          <w:p w:rsidR="001F561C" w:rsidRPr="00133F91" w:rsidRDefault="001F561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87-100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</w:tc>
        <w:tc>
          <w:tcPr>
            <w:tcW w:w="1843" w:type="dxa"/>
          </w:tcPr>
          <w:p w:rsidR="001F561C" w:rsidRPr="00133F91" w:rsidRDefault="001F561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4 kwietnia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  <w:p w:rsidR="001F561C" w:rsidRPr="00133F91" w:rsidRDefault="001F561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61C" w:rsidRPr="00133F91" w:rsidTr="00B41DEB">
        <w:tc>
          <w:tcPr>
            <w:tcW w:w="1842" w:type="dxa"/>
          </w:tcPr>
          <w:p w:rsidR="001F561C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1F561C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F561C" w:rsidRPr="00133F91" w:rsidRDefault="001F561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Szkolne Mistrzostwa Menadżerskie 3</w:t>
            </w:r>
          </w:p>
        </w:tc>
        <w:tc>
          <w:tcPr>
            <w:tcW w:w="1842" w:type="dxa"/>
          </w:tcPr>
          <w:p w:rsidR="001F561C" w:rsidRPr="00133F91" w:rsidRDefault="001F561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Fundacja Przedsiębiorczości </w:t>
            </w:r>
            <w:proofErr w:type="spellStart"/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Revas</w:t>
            </w:r>
            <w:proofErr w:type="spellEnd"/>
          </w:p>
        </w:tc>
        <w:tc>
          <w:tcPr>
            <w:tcW w:w="1843" w:type="dxa"/>
          </w:tcPr>
          <w:p w:rsidR="001F561C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348F0" w:rsidRPr="00133F91">
              <w:rPr>
                <w:rFonts w:ascii="Times New Roman" w:hAnsi="Times New Roman" w:cs="Times New Roman"/>
                <w:sz w:val="24"/>
                <w:szCs w:val="24"/>
              </w:rPr>
              <w:t>l. Ks. Jerzego Popiełuszki 26C</w:t>
            </w:r>
          </w:p>
          <w:p w:rsidR="00F348F0" w:rsidRPr="00133F91" w:rsidRDefault="00F348F0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35-328</w:t>
            </w:r>
          </w:p>
          <w:p w:rsidR="00F348F0" w:rsidRPr="00133F91" w:rsidRDefault="00F348F0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Rzeszów</w:t>
            </w:r>
          </w:p>
        </w:tc>
        <w:tc>
          <w:tcPr>
            <w:tcW w:w="1843" w:type="dxa"/>
          </w:tcPr>
          <w:p w:rsidR="001F561C" w:rsidRPr="00133F91" w:rsidRDefault="00F348F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2 marca –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30 czerwca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</w:tr>
    </w:tbl>
    <w:p w:rsidR="00F348F0" w:rsidRPr="00133F91" w:rsidRDefault="00F348F0" w:rsidP="00EE30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6"/>
        <w:gridCol w:w="2229"/>
        <w:gridCol w:w="1922"/>
        <w:gridCol w:w="2016"/>
        <w:gridCol w:w="1635"/>
      </w:tblGrid>
      <w:tr w:rsidR="00F348F0" w:rsidRPr="00133F91" w:rsidTr="00F348F0">
        <w:tc>
          <w:tcPr>
            <w:tcW w:w="1842" w:type="dxa"/>
          </w:tcPr>
          <w:p w:rsidR="00F348F0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348F0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348F0" w:rsidRPr="00133F91" w:rsidRDefault="00F348F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„Zakochaj się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….”</w:t>
            </w:r>
          </w:p>
        </w:tc>
        <w:tc>
          <w:tcPr>
            <w:tcW w:w="1842" w:type="dxa"/>
          </w:tcPr>
          <w:p w:rsidR="00F348F0" w:rsidRPr="00133F91" w:rsidRDefault="00F348F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t xml:space="preserve">wersytet </w:t>
            </w:r>
            <w:proofErr w:type="spellStart"/>
            <w:r w:rsidR="00C27F6B">
              <w:rPr>
                <w:rFonts w:ascii="Times New Roman" w:hAnsi="Times New Roman" w:cs="Times New Roman"/>
                <w:sz w:val="24"/>
                <w:szCs w:val="24"/>
              </w:rPr>
              <w:t>Technologiczno</w:t>
            </w:r>
            <w:proofErr w:type="spellEnd"/>
            <w:r w:rsidR="00C27F6B">
              <w:rPr>
                <w:rFonts w:ascii="Times New Roman" w:hAnsi="Times New Roman" w:cs="Times New Roman"/>
                <w:sz w:val="24"/>
                <w:szCs w:val="24"/>
              </w:rPr>
              <w:t xml:space="preserve"> – Przyrod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niczy im. Jana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 Jędrzeja Śniadeckich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1843" w:type="dxa"/>
          </w:tcPr>
          <w:p w:rsidR="00F348F0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348F0"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Al. Prof. Sylwestra</w:t>
            </w:r>
            <w:r w:rsidR="00F348F0"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 Kaliskiego 7</w:t>
            </w:r>
          </w:p>
          <w:p w:rsidR="00F348F0" w:rsidRPr="00133F91" w:rsidRDefault="00F348F0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85-796</w:t>
            </w:r>
          </w:p>
          <w:p w:rsidR="00F348F0" w:rsidRPr="00133F91" w:rsidRDefault="00F348F0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Bydgoszcz</w:t>
            </w:r>
          </w:p>
        </w:tc>
        <w:tc>
          <w:tcPr>
            <w:tcW w:w="1843" w:type="dxa"/>
          </w:tcPr>
          <w:p w:rsidR="00F348F0" w:rsidRPr="00133F91" w:rsidRDefault="00F348F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14 lutego 2020 r.</w:t>
            </w:r>
          </w:p>
          <w:p w:rsidR="00F348F0" w:rsidRPr="00133F91" w:rsidRDefault="00F348F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8F0" w:rsidRPr="00133F91" w:rsidTr="00F348F0">
        <w:tc>
          <w:tcPr>
            <w:tcW w:w="1842" w:type="dxa"/>
          </w:tcPr>
          <w:p w:rsidR="00F348F0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348F0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348F0" w:rsidRPr="00133F91" w:rsidRDefault="00F348F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Niebanalnie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o giełdzie – II Edycja</w:t>
            </w:r>
          </w:p>
        </w:tc>
        <w:tc>
          <w:tcPr>
            <w:tcW w:w="1842" w:type="dxa"/>
          </w:tcPr>
          <w:p w:rsidR="00F348F0" w:rsidRPr="00133F91" w:rsidRDefault="00F348F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Fundacja GPW</w:t>
            </w:r>
          </w:p>
        </w:tc>
        <w:tc>
          <w:tcPr>
            <w:tcW w:w="1843" w:type="dxa"/>
          </w:tcPr>
          <w:p w:rsidR="00F348F0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348F0"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l. Książęca 4 </w:t>
            </w:r>
          </w:p>
          <w:p w:rsidR="00F348F0" w:rsidRPr="00133F91" w:rsidRDefault="00F348F0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00-498</w:t>
            </w:r>
          </w:p>
          <w:p w:rsidR="00F348F0" w:rsidRPr="00133F91" w:rsidRDefault="00F348F0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</w:tc>
        <w:tc>
          <w:tcPr>
            <w:tcW w:w="1843" w:type="dxa"/>
          </w:tcPr>
          <w:p w:rsidR="00F348F0" w:rsidRPr="00133F91" w:rsidRDefault="00C27F6B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348F0"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rzesień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348F0" w:rsidRPr="00133F91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</w:tr>
      <w:tr w:rsidR="00F348F0" w:rsidRPr="00133F91" w:rsidTr="00F348F0">
        <w:tc>
          <w:tcPr>
            <w:tcW w:w="1842" w:type="dxa"/>
          </w:tcPr>
          <w:p w:rsidR="00F348F0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348F0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348F0" w:rsidRPr="00133F91" w:rsidRDefault="00F348F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IX Interdyscyplinarna Konferencja Młodzieży Bydgoskich Szkół Ponadgimnazjalnych pt. „Być człowiekiem dzisiaj – Quo </w:t>
            </w:r>
            <w:proofErr w:type="spellStart"/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vadis</w:t>
            </w:r>
            <w:proofErr w:type="spellEnd"/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 Homo?”</w:t>
            </w:r>
          </w:p>
        </w:tc>
        <w:tc>
          <w:tcPr>
            <w:tcW w:w="1842" w:type="dxa"/>
          </w:tcPr>
          <w:p w:rsidR="00F348F0" w:rsidRPr="00133F91" w:rsidRDefault="00F348F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Mechanicznych nr 1 im. Franciszka Siemiradzkiego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1843" w:type="dxa"/>
          </w:tcPr>
          <w:p w:rsidR="00F348F0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348F0" w:rsidRPr="00133F91">
              <w:rPr>
                <w:rFonts w:ascii="Times New Roman" w:hAnsi="Times New Roman" w:cs="Times New Roman"/>
                <w:sz w:val="24"/>
                <w:szCs w:val="24"/>
              </w:rPr>
              <w:t>l. Świętej Trójcy 37</w:t>
            </w:r>
          </w:p>
          <w:p w:rsidR="00F348F0" w:rsidRPr="00133F91" w:rsidRDefault="00F348F0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85-224 Bydgoszcz</w:t>
            </w:r>
          </w:p>
        </w:tc>
        <w:tc>
          <w:tcPr>
            <w:tcW w:w="1843" w:type="dxa"/>
          </w:tcPr>
          <w:p w:rsidR="00F348F0" w:rsidRPr="00133F91" w:rsidRDefault="00F348F0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5 marca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</w:tr>
      <w:tr w:rsidR="00F348F0" w:rsidRPr="00133F91" w:rsidTr="00F348F0">
        <w:tc>
          <w:tcPr>
            <w:tcW w:w="1842" w:type="dxa"/>
          </w:tcPr>
          <w:p w:rsidR="00F348F0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348F0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348F0" w:rsidRPr="00133F91" w:rsidRDefault="00A21BB2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Jubileusz 110-Lecia Istnienia Zespołu Szkół Mechanicznych nr 1 w Bydgoszczy</w:t>
            </w:r>
          </w:p>
        </w:tc>
        <w:tc>
          <w:tcPr>
            <w:tcW w:w="1842" w:type="dxa"/>
          </w:tcPr>
          <w:p w:rsidR="00F348F0" w:rsidRPr="00133F91" w:rsidRDefault="00A21BB2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Zespół Szkół Mechanicznych nr 1 im. Franciszka Siemiradzkiego </w:t>
            </w:r>
            <w:r w:rsidR="00D609AC" w:rsidRPr="00133F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Bydgoszczy</w:t>
            </w:r>
          </w:p>
        </w:tc>
        <w:tc>
          <w:tcPr>
            <w:tcW w:w="1843" w:type="dxa"/>
          </w:tcPr>
          <w:p w:rsidR="00A21BB2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21BB2" w:rsidRPr="00133F91">
              <w:rPr>
                <w:rFonts w:ascii="Times New Roman" w:hAnsi="Times New Roman" w:cs="Times New Roman"/>
                <w:sz w:val="24"/>
                <w:szCs w:val="24"/>
              </w:rPr>
              <w:t>l. Świętej Trójcy 37</w:t>
            </w:r>
          </w:p>
          <w:p w:rsidR="00F348F0" w:rsidRPr="00133F91" w:rsidRDefault="00A21BB2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85-224 Bydgoszcz</w:t>
            </w:r>
          </w:p>
        </w:tc>
        <w:tc>
          <w:tcPr>
            <w:tcW w:w="1843" w:type="dxa"/>
          </w:tcPr>
          <w:p w:rsidR="00F348F0" w:rsidRPr="00133F91" w:rsidRDefault="00A21BB2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28 marca 2020 r.</w:t>
            </w:r>
          </w:p>
        </w:tc>
      </w:tr>
      <w:tr w:rsidR="00A21BB2" w:rsidRPr="00133F91" w:rsidTr="00F348F0">
        <w:tc>
          <w:tcPr>
            <w:tcW w:w="1842" w:type="dxa"/>
          </w:tcPr>
          <w:p w:rsidR="00A21BB2" w:rsidRPr="00133F91" w:rsidRDefault="002A67DC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bookmarkStart w:id="0" w:name="_GoBack"/>
            <w:bookmarkEnd w:id="0"/>
            <w:r w:rsidR="00A21BB2" w:rsidRPr="00133F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A21BB2" w:rsidRPr="00133F91" w:rsidRDefault="00A21BB2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Toruński Głos Profilaktyki</w:t>
            </w:r>
          </w:p>
        </w:tc>
        <w:tc>
          <w:tcPr>
            <w:tcW w:w="1842" w:type="dxa"/>
          </w:tcPr>
          <w:p w:rsidR="00A21BB2" w:rsidRPr="00133F91" w:rsidRDefault="00A21BB2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II Liceum Ogólnokształcące im. Królowej Jadwigi 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w Toruniu</w:t>
            </w:r>
          </w:p>
        </w:tc>
        <w:tc>
          <w:tcPr>
            <w:tcW w:w="1843" w:type="dxa"/>
          </w:tcPr>
          <w:p w:rsidR="00A21BB2" w:rsidRPr="00133F91" w:rsidRDefault="00D609AC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21BB2" w:rsidRPr="00133F91">
              <w:rPr>
                <w:rFonts w:ascii="Times New Roman" w:hAnsi="Times New Roman" w:cs="Times New Roman"/>
                <w:sz w:val="24"/>
                <w:szCs w:val="24"/>
              </w:rPr>
              <w:t>l. Kosynierów Kościuszkowskich</w:t>
            </w:r>
            <w:r w:rsidR="006771E1" w:rsidRPr="00133F9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6771E1" w:rsidRPr="00133F91" w:rsidRDefault="006771E1" w:rsidP="00C27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87-100</w:t>
            </w:r>
            <w:r w:rsidR="00C27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Toruń</w:t>
            </w:r>
          </w:p>
        </w:tc>
        <w:tc>
          <w:tcPr>
            <w:tcW w:w="1843" w:type="dxa"/>
          </w:tcPr>
          <w:p w:rsidR="00A21BB2" w:rsidRPr="00133F91" w:rsidRDefault="006771E1" w:rsidP="00EE3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F91">
              <w:rPr>
                <w:rFonts w:ascii="Times New Roman" w:hAnsi="Times New Roman" w:cs="Times New Roman"/>
                <w:sz w:val="24"/>
                <w:szCs w:val="24"/>
              </w:rPr>
              <w:t>20 marca 2020 r.</w:t>
            </w:r>
          </w:p>
        </w:tc>
      </w:tr>
    </w:tbl>
    <w:p w:rsidR="00F348F0" w:rsidRPr="00133F91" w:rsidRDefault="00F348F0" w:rsidP="00EE3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48F0" w:rsidRPr="0013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9C"/>
    <w:rsid w:val="0007209A"/>
    <w:rsid w:val="000A2B4D"/>
    <w:rsid w:val="000B4525"/>
    <w:rsid w:val="000C1308"/>
    <w:rsid w:val="000C6FBA"/>
    <w:rsid w:val="000E2D04"/>
    <w:rsid w:val="00133F91"/>
    <w:rsid w:val="0017563C"/>
    <w:rsid w:val="0019428C"/>
    <w:rsid w:val="001F47CF"/>
    <w:rsid w:val="001F561C"/>
    <w:rsid w:val="00216AD7"/>
    <w:rsid w:val="00225CA4"/>
    <w:rsid w:val="002441EA"/>
    <w:rsid w:val="00244B00"/>
    <w:rsid w:val="002A67DC"/>
    <w:rsid w:val="002B4B92"/>
    <w:rsid w:val="00313F70"/>
    <w:rsid w:val="003205E4"/>
    <w:rsid w:val="003247DF"/>
    <w:rsid w:val="003628BD"/>
    <w:rsid w:val="0038291D"/>
    <w:rsid w:val="003868B0"/>
    <w:rsid w:val="00436EA2"/>
    <w:rsid w:val="00451C5A"/>
    <w:rsid w:val="004B2AC9"/>
    <w:rsid w:val="004B6CA7"/>
    <w:rsid w:val="00556C16"/>
    <w:rsid w:val="0057249E"/>
    <w:rsid w:val="005D12D7"/>
    <w:rsid w:val="005D78CA"/>
    <w:rsid w:val="0065215A"/>
    <w:rsid w:val="006771E1"/>
    <w:rsid w:val="006C2FA7"/>
    <w:rsid w:val="006C7679"/>
    <w:rsid w:val="00781F66"/>
    <w:rsid w:val="00837CDB"/>
    <w:rsid w:val="008C29C6"/>
    <w:rsid w:val="0094419E"/>
    <w:rsid w:val="0094686F"/>
    <w:rsid w:val="00A21BB2"/>
    <w:rsid w:val="00A558B0"/>
    <w:rsid w:val="00A57656"/>
    <w:rsid w:val="00B41DEB"/>
    <w:rsid w:val="00C27F6B"/>
    <w:rsid w:val="00CD16F5"/>
    <w:rsid w:val="00D609AC"/>
    <w:rsid w:val="00E31954"/>
    <w:rsid w:val="00E64B75"/>
    <w:rsid w:val="00E7179D"/>
    <w:rsid w:val="00E75111"/>
    <w:rsid w:val="00E91760"/>
    <w:rsid w:val="00EE309C"/>
    <w:rsid w:val="00F155A0"/>
    <w:rsid w:val="00F348F0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3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2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68CFB-980E-4179-AE05-31BAC9CA1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10</Pages>
  <Words>1864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</dc:creator>
  <cp:lastModifiedBy>Malgorzata Jarka</cp:lastModifiedBy>
  <cp:revision>34</cp:revision>
  <cp:lastPrinted>2020-02-18T10:32:00Z</cp:lastPrinted>
  <dcterms:created xsi:type="dcterms:W3CDTF">2020-02-17T09:04:00Z</dcterms:created>
  <dcterms:modified xsi:type="dcterms:W3CDTF">2020-02-18T10:39:00Z</dcterms:modified>
</cp:coreProperties>
</file>