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bookmarkStart w:id="0" w:name="_GoBack"/>
      <w:bookmarkEnd w:id="0"/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>dla szkół podstawowych</w:t>
      </w: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691893" w:rsidRPr="00C97553" w:rsidRDefault="00691893" w:rsidP="0069189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AC3EF1" w:rsidRDefault="00691893" w:rsidP="00691893">
      <w:pPr>
        <w:pStyle w:val="Nagwek2"/>
        <w:rPr>
          <w:sz w:val="28"/>
          <w:szCs w:val="28"/>
        </w:rPr>
      </w:pPr>
      <w:r w:rsidRPr="00AC3EF1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AC3EF1" w:rsidRDefault="00AC3EF1" w:rsidP="0025440B">
      <w:pPr>
        <w:spacing w:line="360" w:lineRule="auto"/>
        <w:jc w:val="center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AC3EF1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25440B">
      <w:pPr>
        <w:spacing w:line="360" w:lineRule="auto"/>
      </w:pPr>
    </w:p>
    <w:p w:rsidR="00AC3EF1" w:rsidRDefault="00AC3EF1" w:rsidP="0025440B">
      <w:pPr>
        <w:spacing w:line="360" w:lineRule="auto"/>
      </w:pPr>
    </w:p>
    <w:p w:rsidR="002E6855" w:rsidRDefault="002E6855" w:rsidP="0025440B">
      <w:pPr>
        <w:spacing w:line="360" w:lineRule="auto"/>
      </w:pPr>
    </w:p>
    <w:p w:rsidR="00AC3EF1" w:rsidRDefault="00AC3EF1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C3EF1" w:rsidRDefault="00AC3EF1" w:rsidP="00AC3EF1">
      <w:pPr>
        <w:spacing w:line="360" w:lineRule="auto"/>
        <w:jc w:val="center"/>
      </w:pPr>
      <w:r>
        <w:t>(imię i nazwisko nauczyciela prowadzącego)</w:t>
      </w:r>
    </w:p>
    <w:p w:rsidR="00AC3EF1" w:rsidRDefault="00AC3EF1" w:rsidP="0025440B">
      <w:pPr>
        <w:spacing w:line="360" w:lineRule="auto"/>
      </w:pPr>
    </w:p>
    <w:p w:rsidR="0025440B" w:rsidRDefault="00192746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Regionalnym </w:t>
      </w:r>
      <w:r>
        <w:rPr>
          <w:sz w:val="24"/>
          <w:szCs w:val="24"/>
        </w:rPr>
        <w:t>K</w:t>
      </w:r>
      <w:r w:rsidR="0025440B">
        <w:rPr>
          <w:sz w:val="24"/>
          <w:szCs w:val="24"/>
        </w:rPr>
        <w:t>onkursie Wiedzy o Samorządzie Terytorialnym.</w:t>
      </w:r>
    </w:p>
    <w:p w:rsidR="0025440B" w:rsidRPr="0025440B" w:rsidRDefault="0025440B" w:rsidP="0025440B"/>
    <w:p w:rsidR="00691893" w:rsidRDefault="00691893" w:rsidP="00691893">
      <w:pPr>
        <w:rPr>
          <w:sz w:val="24"/>
          <w:szCs w:val="24"/>
        </w:rPr>
      </w:pPr>
    </w:p>
    <w:p w:rsidR="00AC3EF1" w:rsidRDefault="00AC3EF1" w:rsidP="00691893">
      <w:pPr>
        <w:rPr>
          <w:sz w:val="24"/>
          <w:szCs w:val="24"/>
        </w:rPr>
      </w:pPr>
    </w:p>
    <w:p w:rsidR="002E6855" w:rsidRPr="00C97553" w:rsidRDefault="002E6855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785C0A" w:rsidRPr="00AC3EF1" w:rsidRDefault="00691893" w:rsidP="00AC3EF1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sectPr w:rsidR="00785C0A" w:rsidRPr="00AC3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192746"/>
    <w:rsid w:val="00197DF6"/>
    <w:rsid w:val="0025440B"/>
    <w:rsid w:val="002E6855"/>
    <w:rsid w:val="00533971"/>
    <w:rsid w:val="00691893"/>
    <w:rsid w:val="00771FF3"/>
    <w:rsid w:val="00785C0A"/>
    <w:rsid w:val="00943014"/>
    <w:rsid w:val="00AC3EF1"/>
    <w:rsid w:val="00BA7B16"/>
    <w:rsid w:val="00C36E47"/>
    <w:rsid w:val="00C97553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Ewa Podgorska</cp:lastModifiedBy>
  <cp:revision>2</cp:revision>
  <cp:lastPrinted>2018-03-02T11:41:00Z</cp:lastPrinted>
  <dcterms:created xsi:type="dcterms:W3CDTF">2021-03-05T09:00:00Z</dcterms:created>
  <dcterms:modified xsi:type="dcterms:W3CDTF">2021-03-05T09:00:00Z</dcterms:modified>
</cp:coreProperties>
</file>