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C6B4B" w14:textId="3E8D0EF6" w:rsidR="00442CEB" w:rsidRDefault="002731F6" w:rsidP="00E11CE1">
      <w:pPr>
        <w:pStyle w:val="Nagwek1"/>
        <w:jc w:val="center"/>
      </w:pPr>
      <w:r>
        <w:t>REGULAMIN WOJEWÓDZKIEGO KONKURSU HISTORYCZNEGO</w:t>
      </w:r>
    </w:p>
    <w:p w14:paraId="7A289787" w14:textId="0CAD697E" w:rsidR="003817DA" w:rsidRPr="00E11CE1" w:rsidRDefault="002731F6" w:rsidP="00442CEB">
      <w:pPr>
        <w:jc w:val="center"/>
        <w:rPr>
          <w:rFonts w:asciiTheme="majorHAnsi" w:hAnsiTheme="majorHAnsi"/>
          <w:b/>
          <w:bCs/>
          <w:color w:val="1F497D" w:themeColor="text2"/>
          <w:sz w:val="28"/>
          <w:szCs w:val="28"/>
        </w:rPr>
      </w:pPr>
      <w:r w:rsidRPr="00E11CE1">
        <w:rPr>
          <w:rFonts w:asciiTheme="majorHAnsi" w:hAnsiTheme="majorHAnsi"/>
          <w:b/>
          <w:bCs/>
          <w:color w:val="1F497D" w:themeColor="text2"/>
          <w:sz w:val="28"/>
          <w:szCs w:val="28"/>
        </w:rPr>
        <w:t>„PRZYWRACANIE PAMIĘCI”</w:t>
      </w:r>
    </w:p>
    <w:p w14:paraId="73B4C184" w14:textId="19D9C3F6" w:rsidR="00AA6FAF" w:rsidRDefault="00AA6FAF" w:rsidP="00442CEB">
      <w:pPr>
        <w:jc w:val="center"/>
        <w:rPr>
          <w:b/>
          <w:bCs/>
        </w:rPr>
      </w:pPr>
      <w:r>
        <w:rPr>
          <w:b/>
          <w:bCs/>
        </w:rPr>
        <w:t>Wojewódzki konkurs historyczny</w:t>
      </w:r>
    </w:p>
    <w:p w14:paraId="523F6A9D" w14:textId="1444F0B5" w:rsidR="00AA6FAF" w:rsidRDefault="00AA6FAF" w:rsidP="00442CEB">
      <w:pPr>
        <w:jc w:val="center"/>
        <w:rPr>
          <w:b/>
          <w:bCs/>
        </w:rPr>
      </w:pPr>
      <w:r>
        <w:rPr>
          <w:b/>
          <w:bCs/>
        </w:rPr>
        <w:t>Edycja 202</w:t>
      </w:r>
      <w:r w:rsidR="00E11CE1">
        <w:rPr>
          <w:b/>
          <w:bCs/>
        </w:rPr>
        <w:t xml:space="preserve">1 </w:t>
      </w:r>
      <w:r>
        <w:rPr>
          <w:b/>
          <w:bCs/>
        </w:rPr>
        <w:t>- „Oblicza stanu wojennego”</w:t>
      </w:r>
    </w:p>
    <w:p w14:paraId="6C8995DB" w14:textId="77777777" w:rsidR="00AA6FAF" w:rsidRPr="00AA6FAF" w:rsidRDefault="00AA6FAF" w:rsidP="00442CEB">
      <w:pPr>
        <w:jc w:val="center"/>
        <w:rPr>
          <w:b/>
          <w:bCs/>
        </w:rPr>
      </w:pPr>
    </w:p>
    <w:p w14:paraId="024A06E4" w14:textId="77777777" w:rsidR="003817DA" w:rsidRDefault="003817DA" w:rsidP="00644F20">
      <w:pPr>
        <w:jc w:val="both"/>
      </w:pPr>
      <w:r>
        <w:t xml:space="preserve"> §1 Postanowienia ogólne </w:t>
      </w:r>
    </w:p>
    <w:p w14:paraId="6CF6FB38" w14:textId="73D87AD2" w:rsidR="003817DA" w:rsidRPr="00AA7DDD" w:rsidRDefault="003817DA" w:rsidP="00644F20">
      <w:pPr>
        <w:pStyle w:val="Akapitzlist"/>
        <w:numPr>
          <w:ilvl w:val="0"/>
          <w:numId w:val="1"/>
        </w:numPr>
        <w:jc w:val="both"/>
      </w:pPr>
      <w:r>
        <w:t xml:space="preserve">Organizatorem Wojewódzkiego </w:t>
      </w:r>
      <w:r w:rsidRPr="00AA7DDD">
        <w:t>Konkursu</w:t>
      </w:r>
      <w:r w:rsidR="00317375" w:rsidRPr="00AA7DDD">
        <w:t xml:space="preserve"> Historycznego „Przywracanie pamięci”</w:t>
      </w:r>
      <w:r w:rsidRPr="00AA7DDD">
        <w:t xml:space="preserve"> jest</w:t>
      </w:r>
      <w:r w:rsidR="00442CEB" w:rsidRPr="00AA7DDD">
        <w:t xml:space="preserve"> </w:t>
      </w:r>
      <w:r w:rsidR="00A423AE" w:rsidRPr="00AA7DDD">
        <w:t>poseł do Parlamentu Europejskiego</w:t>
      </w:r>
      <w:r w:rsidR="00AA7DDD" w:rsidRPr="00AA7DDD">
        <w:t xml:space="preserve"> Kosma Złotowski</w:t>
      </w:r>
      <w:r w:rsidR="00A423AE" w:rsidRPr="00AA7DDD">
        <w:t>.</w:t>
      </w:r>
    </w:p>
    <w:p w14:paraId="5A107B7F" w14:textId="133A7E0F" w:rsidR="00317375" w:rsidRDefault="003817DA" w:rsidP="00644F20">
      <w:pPr>
        <w:pStyle w:val="Akapitzlist"/>
        <w:numPr>
          <w:ilvl w:val="0"/>
          <w:numId w:val="1"/>
        </w:numPr>
        <w:jc w:val="both"/>
      </w:pPr>
      <w:r>
        <w:t>Konkurs jest przedsięwzięciem organizowanym</w:t>
      </w:r>
      <w:r w:rsidR="00317375">
        <w:t xml:space="preserve"> w ramach corocznych edycji, poświęconych osobnym zagadnieniom z dziejów najnowszej historii Polski. </w:t>
      </w:r>
    </w:p>
    <w:p w14:paraId="455E941F" w14:textId="77777777" w:rsidR="003817DA" w:rsidRDefault="00317375" w:rsidP="00644F20">
      <w:pPr>
        <w:pStyle w:val="Akapitzlist"/>
        <w:numPr>
          <w:ilvl w:val="0"/>
          <w:numId w:val="1"/>
        </w:numPr>
        <w:jc w:val="both"/>
      </w:pPr>
      <w:r>
        <w:t>Edycja 2021 nosi tytuł</w:t>
      </w:r>
      <w:r w:rsidRPr="00AA7DDD">
        <w:t xml:space="preserve">: „Oblicza stanu wojennego”. </w:t>
      </w:r>
      <w:r w:rsidR="003817DA" w:rsidRPr="00AA7DDD">
        <w:t xml:space="preserve"> </w:t>
      </w:r>
    </w:p>
    <w:p w14:paraId="5865530F" w14:textId="02E8D55B" w:rsidR="003817DA" w:rsidRPr="00AA7DDD" w:rsidRDefault="003817DA" w:rsidP="00644F20">
      <w:pPr>
        <w:pStyle w:val="Akapitzlist"/>
        <w:numPr>
          <w:ilvl w:val="0"/>
          <w:numId w:val="1"/>
        </w:numPr>
        <w:jc w:val="both"/>
      </w:pPr>
      <w:r>
        <w:t xml:space="preserve">W imieniu organizatora pracami nad konkursem kieruje Centrum Badań Historii „Solidarności” i </w:t>
      </w:r>
      <w:r w:rsidR="00442CEB">
        <w:t>O</w:t>
      </w:r>
      <w:r>
        <w:t xml:space="preserve">poru </w:t>
      </w:r>
      <w:r w:rsidR="00442CEB">
        <w:t>S</w:t>
      </w:r>
      <w:r>
        <w:t xml:space="preserve">połecznego w PRL na Uniwersytecie Mikołaja Kopernika w </w:t>
      </w:r>
      <w:r w:rsidRPr="00AA7DDD">
        <w:t>Toruniu</w:t>
      </w:r>
      <w:r w:rsidR="00552CAD">
        <w:t xml:space="preserve"> </w:t>
      </w:r>
      <w:r w:rsidR="00552CAD" w:rsidRPr="00A05658">
        <w:rPr>
          <w:color w:val="FF0000"/>
        </w:rPr>
        <w:t>(dalej: CBHS</w:t>
      </w:r>
      <w:r w:rsidR="00552CAD">
        <w:t>)</w:t>
      </w:r>
      <w:r w:rsidR="00A91A0E" w:rsidRPr="00AA7DDD">
        <w:t>.</w:t>
      </w:r>
      <w:r w:rsidR="00E54630" w:rsidRPr="00AA7DDD">
        <w:t xml:space="preserve"> Komi</w:t>
      </w:r>
      <w:r w:rsidR="00A423AE" w:rsidRPr="00AA7DDD">
        <w:t>s</w:t>
      </w:r>
      <w:r w:rsidR="00E54630" w:rsidRPr="00AA7DDD">
        <w:t>ję konkursową</w:t>
      </w:r>
      <w:r w:rsidR="00A546D1" w:rsidRPr="00AA7DDD">
        <w:t xml:space="preserve"> stanowią jego pracownicy: prof. dr hab. Wojciech</w:t>
      </w:r>
      <w:r w:rsidR="00EA0BCB">
        <w:t xml:space="preserve"> Polak, dr hab. Sylwia Galij-Skar</w:t>
      </w:r>
      <w:r w:rsidR="00A546D1" w:rsidRPr="00AA7DDD">
        <w:t>bińska prof. UMK, dr Michał</w:t>
      </w:r>
      <w:r w:rsidR="00AA7DDD">
        <w:t xml:space="preserve"> </w:t>
      </w:r>
      <w:r w:rsidR="00A546D1" w:rsidRPr="00AA7DDD">
        <w:t>Damazyn</w:t>
      </w:r>
      <w:r w:rsidR="00E54630" w:rsidRPr="00AA7DDD">
        <w:t>.</w:t>
      </w:r>
    </w:p>
    <w:p w14:paraId="18534511" w14:textId="77777777" w:rsidR="00442CEB" w:rsidRDefault="00442CEB" w:rsidP="00996528"/>
    <w:p w14:paraId="42305292" w14:textId="7FFFEDD0" w:rsidR="00996528" w:rsidRDefault="003817DA" w:rsidP="00996528">
      <w:r>
        <w:t>§ 2 Cele konkursu</w:t>
      </w:r>
    </w:p>
    <w:p w14:paraId="52DC8900" w14:textId="77777777" w:rsidR="003817DA" w:rsidRDefault="00CB3FFB" w:rsidP="00996528">
      <w:pPr>
        <w:pStyle w:val="Akapitzlist"/>
        <w:numPr>
          <w:ilvl w:val="0"/>
          <w:numId w:val="6"/>
        </w:numPr>
      </w:pPr>
      <w:r>
        <w:t>Cele ogólne konkursu</w:t>
      </w:r>
      <w:r w:rsidR="003817DA">
        <w:t xml:space="preserve">: </w:t>
      </w:r>
    </w:p>
    <w:p w14:paraId="7180964B" w14:textId="77777777" w:rsidR="003817DA" w:rsidRDefault="003817DA" w:rsidP="00442CEB">
      <w:pPr>
        <w:pStyle w:val="Akapitzlist"/>
        <w:numPr>
          <w:ilvl w:val="0"/>
          <w:numId w:val="2"/>
        </w:numPr>
        <w:jc w:val="both"/>
      </w:pPr>
      <w:r>
        <w:t xml:space="preserve">dokumentowanie dziejów walki o wolną Polskę oraz przejawów życia społeczno-politycznego na podstawie relacji uczestników i świadków wydarzeń historycznych żyjących w naszym regionie oraz zdjęć i dokumentów zachowanych w rodzinnych </w:t>
      </w:r>
      <w:r w:rsidR="00317375">
        <w:t>i publicznych archiwach</w:t>
      </w:r>
      <w:r w:rsidR="00A91A0E">
        <w:t>.</w:t>
      </w:r>
    </w:p>
    <w:p w14:paraId="6D12BE85" w14:textId="610FD64B" w:rsidR="003817DA" w:rsidRDefault="003817DA" w:rsidP="00442CEB">
      <w:pPr>
        <w:pStyle w:val="Akapitzlist"/>
        <w:numPr>
          <w:ilvl w:val="0"/>
          <w:numId w:val="2"/>
        </w:numPr>
        <w:jc w:val="both"/>
      </w:pPr>
      <w:r>
        <w:t>rozbudzenie wśród młodzieży postaw patriotycznych i obywatelskich</w:t>
      </w:r>
      <w:r w:rsidR="00442CEB">
        <w:t>,</w:t>
      </w:r>
      <w:r w:rsidR="00317375">
        <w:t xml:space="preserve"> a także kształtowanie i wzmacnianie poczucia więzi wspólnoty i tożsamości lokalnej</w:t>
      </w:r>
      <w:r w:rsidR="00A91A0E">
        <w:t>.</w:t>
      </w:r>
    </w:p>
    <w:p w14:paraId="379CF455" w14:textId="4E8C477F" w:rsidR="00AA7DDD" w:rsidRPr="00E11CE1" w:rsidRDefault="00AA7DDD" w:rsidP="00442CEB">
      <w:pPr>
        <w:pStyle w:val="Akapitzlist"/>
        <w:numPr>
          <w:ilvl w:val="0"/>
          <w:numId w:val="2"/>
        </w:numPr>
        <w:jc w:val="both"/>
      </w:pPr>
      <w:r w:rsidRPr="00E11CE1">
        <w:t xml:space="preserve">Ukazanie historii Polski </w:t>
      </w:r>
      <w:r w:rsidR="00552CAD" w:rsidRPr="00E11CE1">
        <w:t xml:space="preserve">w perspektywie wydarzeń i przemian zachodzących w Europie i na świecie </w:t>
      </w:r>
    </w:p>
    <w:p w14:paraId="0323D727" w14:textId="77777777" w:rsidR="00CB3FFB" w:rsidRPr="00E11CE1" w:rsidRDefault="00CB3FFB" w:rsidP="00CB3FFB">
      <w:pPr>
        <w:pStyle w:val="Akapitzlist"/>
        <w:numPr>
          <w:ilvl w:val="0"/>
          <w:numId w:val="6"/>
        </w:numPr>
      </w:pPr>
      <w:r w:rsidRPr="00E11CE1">
        <w:t>Cele Edycji 2021:</w:t>
      </w:r>
    </w:p>
    <w:p w14:paraId="79D763D8" w14:textId="6D570E30" w:rsidR="00442CEB" w:rsidRPr="00AA7DDD" w:rsidRDefault="00CB3FFB" w:rsidP="00442CEB">
      <w:pPr>
        <w:pStyle w:val="Akapitzlist"/>
        <w:numPr>
          <w:ilvl w:val="0"/>
          <w:numId w:val="7"/>
        </w:numPr>
        <w:jc w:val="both"/>
      </w:pPr>
      <w:r w:rsidRPr="00AA7DDD">
        <w:t xml:space="preserve">Głównym celem konkursu w Edycji 2021 jest przywracanie pamięci o stanie wojennym w Polsce. Zadaniem uczestników konkursu będzie </w:t>
      </w:r>
      <w:r w:rsidR="00442CEB" w:rsidRPr="00AA7DDD">
        <w:t xml:space="preserve">przygotowanie pisemnej wypowiedzi (patrz </w:t>
      </w:r>
      <w:r w:rsidR="00442CEB" w:rsidRPr="00AA7DDD">
        <w:rPr>
          <w:rFonts w:cstheme="minorHAnsi"/>
        </w:rPr>
        <w:t>§</w:t>
      </w:r>
      <w:r w:rsidR="00442CEB" w:rsidRPr="00AA7DDD">
        <w:t>4) na temat stanu wojennego, widzianego przez jego świadka.</w:t>
      </w:r>
      <w:r w:rsidR="002731F6" w:rsidRPr="00AA7DDD">
        <w:t xml:space="preserve"> </w:t>
      </w:r>
    </w:p>
    <w:p w14:paraId="110196C3" w14:textId="595C0B5F" w:rsidR="002731F6" w:rsidRPr="00AA7DDD" w:rsidRDefault="00552CAD" w:rsidP="00442CEB">
      <w:pPr>
        <w:pStyle w:val="Akapitzlist"/>
        <w:numPr>
          <w:ilvl w:val="0"/>
          <w:numId w:val="7"/>
        </w:numPr>
        <w:jc w:val="both"/>
      </w:pPr>
      <w:r w:rsidRPr="00E11CE1">
        <w:t>Uczestnicy wybierają jedno</w:t>
      </w:r>
      <w:r w:rsidR="002731F6" w:rsidRPr="00E11CE1">
        <w:t xml:space="preserve"> z poniższych </w:t>
      </w:r>
      <w:r w:rsidR="00442CEB" w:rsidRPr="00AA7DDD">
        <w:t>zagadnień</w:t>
      </w:r>
      <w:r w:rsidR="002731F6" w:rsidRPr="00AA7DDD">
        <w:t>:</w:t>
      </w:r>
    </w:p>
    <w:p w14:paraId="05017509" w14:textId="393C17C3" w:rsidR="00CB3FFB" w:rsidRPr="00AA7DDD" w:rsidRDefault="00CB3FFB" w:rsidP="00CB3FFB">
      <w:pPr>
        <w:pStyle w:val="Akapitzlist"/>
        <w:numPr>
          <w:ilvl w:val="0"/>
          <w:numId w:val="8"/>
        </w:numPr>
      </w:pPr>
      <w:r w:rsidRPr="00AA7DDD">
        <w:t>Wprowadzenie stanu wojennego</w:t>
      </w:r>
    </w:p>
    <w:p w14:paraId="23F39B9C" w14:textId="77777777" w:rsidR="00CB3FFB" w:rsidRPr="00AA7DDD" w:rsidRDefault="00CB3FFB" w:rsidP="00CB3FFB">
      <w:pPr>
        <w:pStyle w:val="Akapitzlist"/>
        <w:numPr>
          <w:ilvl w:val="0"/>
          <w:numId w:val="8"/>
        </w:numPr>
      </w:pPr>
      <w:r w:rsidRPr="00AA7DDD">
        <w:t>Represje stanu wojennego</w:t>
      </w:r>
    </w:p>
    <w:p w14:paraId="53A57222" w14:textId="77777777" w:rsidR="00CB3FFB" w:rsidRPr="00AA7DDD" w:rsidRDefault="00CB3FFB" w:rsidP="00CB3FFB">
      <w:pPr>
        <w:pStyle w:val="Akapitzlist"/>
        <w:numPr>
          <w:ilvl w:val="0"/>
          <w:numId w:val="8"/>
        </w:numPr>
      </w:pPr>
      <w:r w:rsidRPr="00AA7DDD">
        <w:t>Internowania</w:t>
      </w:r>
      <w:r w:rsidR="002731F6" w:rsidRPr="00AA7DDD">
        <w:t xml:space="preserve"> stanu wojennego</w:t>
      </w:r>
    </w:p>
    <w:p w14:paraId="0D18609D" w14:textId="77777777" w:rsidR="00CB3FFB" w:rsidRPr="00AA7DDD" w:rsidRDefault="00CB3FFB" w:rsidP="00CB3FFB">
      <w:pPr>
        <w:pStyle w:val="Akapitzlist"/>
        <w:numPr>
          <w:ilvl w:val="0"/>
          <w:numId w:val="8"/>
        </w:numPr>
      </w:pPr>
      <w:r w:rsidRPr="00AA7DDD">
        <w:t>Życie codzienne w stanie wojennym</w:t>
      </w:r>
    </w:p>
    <w:p w14:paraId="7B3F2DD7" w14:textId="3921EAC9" w:rsidR="00CB3FFB" w:rsidRPr="00AA7DDD" w:rsidRDefault="00CB3FFB" w:rsidP="00CB3FFB">
      <w:pPr>
        <w:pStyle w:val="Akapitzlist"/>
        <w:numPr>
          <w:ilvl w:val="0"/>
          <w:numId w:val="8"/>
        </w:numPr>
      </w:pPr>
      <w:r w:rsidRPr="00AA7DDD">
        <w:t>Opozycyjne podziemie</w:t>
      </w:r>
    </w:p>
    <w:p w14:paraId="6F0B772B" w14:textId="77777777" w:rsidR="00AA7DDD" w:rsidRDefault="00AA7DDD" w:rsidP="00A91A0E"/>
    <w:p w14:paraId="2AA6CC86" w14:textId="087797E9" w:rsidR="00317375" w:rsidRDefault="003817DA" w:rsidP="00A91A0E">
      <w:r>
        <w:lastRenderedPageBreak/>
        <w:t xml:space="preserve">§ 3 Zasady uczestnictwa </w:t>
      </w:r>
    </w:p>
    <w:p w14:paraId="3D80A81C" w14:textId="0BBE0CE5" w:rsidR="00644F20" w:rsidRDefault="003817DA" w:rsidP="00644F20">
      <w:pPr>
        <w:pStyle w:val="Akapitzlist"/>
        <w:numPr>
          <w:ilvl w:val="0"/>
          <w:numId w:val="12"/>
        </w:numPr>
        <w:jc w:val="both"/>
      </w:pPr>
      <w:r>
        <w:t xml:space="preserve">Konkurs jest skierowany do uczniów VII i VIII klas szkół podstawowych oraz do uczniów liceów, techników i szkół branżowych </w:t>
      </w:r>
      <w:r w:rsidR="00442CEB">
        <w:t xml:space="preserve">z terenu </w:t>
      </w:r>
      <w:r>
        <w:t xml:space="preserve">województwa kujawsko-pomorskiego. </w:t>
      </w:r>
    </w:p>
    <w:p w14:paraId="1241681A" w14:textId="77777777" w:rsidR="00644F20" w:rsidRDefault="003817DA" w:rsidP="00644F20">
      <w:pPr>
        <w:pStyle w:val="Akapitzlist"/>
        <w:numPr>
          <w:ilvl w:val="0"/>
          <w:numId w:val="12"/>
        </w:numPr>
        <w:ind w:left="709"/>
        <w:jc w:val="both"/>
      </w:pPr>
      <w:r>
        <w:t>Prace nadesłane na konkurs muszą być pracami</w:t>
      </w:r>
      <w:r w:rsidR="00317375">
        <w:t xml:space="preserve"> oryginalnymi,</w:t>
      </w:r>
      <w:r>
        <w:t xml:space="preserve"> indywidualnymi</w:t>
      </w:r>
      <w:r w:rsidR="00577883">
        <w:t>,</w:t>
      </w:r>
      <w:r>
        <w:t xml:space="preserve"> nigdzie wcześniej nie publikowanymi i nie przedstawianymi na innych konkursach.</w:t>
      </w:r>
      <w:r w:rsidR="00317375">
        <w:t xml:space="preserve"> </w:t>
      </w:r>
    </w:p>
    <w:p w14:paraId="1E537FB4" w14:textId="77777777" w:rsidR="00644F20" w:rsidRDefault="003817DA" w:rsidP="00644F20">
      <w:pPr>
        <w:pStyle w:val="Akapitzlist"/>
        <w:numPr>
          <w:ilvl w:val="0"/>
          <w:numId w:val="12"/>
        </w:numPr>
        <w:ind w:left="709"/>
        <w:jc w:val="both"/>
      </w:pPr>
      <w:r>
        <w:t xml:space="preserve">Każdy z uczestników </w:t>
      </w:r>
      <w:r w:rsidR="00577883">
        <w:t>ma</w:t>
      </w:r>
      <w:r>
        <w:t xml:space="preserve"> swojego opiekuna</w:t>
      </w:r>
      <w:r w:rsidR="00577883">
        <w:t xml:space="preserve"> merytorycznego</w:t>
      </w:r>
      <w:r>
        <w:t xml:space="preserve"> w osobie nauczyciela szko</w:t>
      </w:r>
      <w:r w:rsidR="00317375">
        <w:t>ły, którą będzie reprezentował, przy czym j</w:t>
      </w:r>
      <w:r>
        <w:t xml:space="preserve">eden nauczyciel może być opiekunem kilku uczniów. </w:t>
      </w:r>
    </w:p>
    <w:p w14:paraId="2166A475" w14:textId="394DB630" w:rsidR="00644F20" w:rsidRDefault="003817DA" w:rsidP="00644F20">
      <w:pPr>
        <w:pStyle w:val="Akapitzlist"/>
        <w:numPr>
          <w:ilvl w:val="0"/>
          <w:numId w:val="12"/>
        </w:numPr>
        <w:ind w:left="709"/>
        <w:jc w:val="both"/>
      </w:pPr>
      <w:r>
        <w:t xml:space="preserve">Do momentu rozstrzygnięcia konkursu autor pracy pozostaje anonimowy. Każda praca musi być opatrzona wyłącznie </w:t>
      </w:r>
      <w:r w:rsidR="00317375">
        <w:t xml:space="preserve">wybranym przez </w:t>
      </w:r>
      <w:r>
        <w:t>autora</w:t>
      </w:r>
      <w:r w:rsidR="00EA0BCB">
        <w:t xml:space="preserve"> loginem</w:t>
      </w:r>
      <w:r w:rsidR="00A91A0E">
        <w:t>.</w:t>
      </w:r>
      <w:r>
        <w:t xml:space="preserve"> </w:t>
      </w:r>
    </w:p>
    <w:p w14:paraId="0D06B17E" w14:textId="029806CF" w:rsidR="00644F20" w:rsidRDefault="00317375" w:rsidP="00776D4C">
      <w:pPr>
        <w:pStyle w:val="Akapitzlist"/>
        <w:numPr>
          <w:ilvl w:val="0"/>
          <w:numId w:val="12"/>
        </w:numPr>
        <w:ind w:left="709"/>
        <w:jc w:val="both"/>
      </w:pPr>
      <w:r>
        <w:t>W</w:t>
      </w:r>
      <w:r w:rsidR="003817DA">
        <w:t xml:space="preserve"> osobnej zaklejonej kopercie dołączonej do pracy i oznaczonej tym samym </w:t>
      </w:r>
      <w:r>
        <w:t>loginem</w:t>
      </w:r>
      <w:r w:rsidR="003817DA">
        <w:t>, należy dołączyć kartę zgłosz</w:t>
      </w:r>
      <w:r>
        <w:t>eniową</w:t>
      </w:r>
      <w:r w:rsidR="00776D4C">
        <w:t xml:space="preserve"> </w:t>
      </w:r>
      <w:r w:rsidR="00776D4C" w:rsidRPr="00776D4C">
        <w:rPr>
          <w:color w:val="FF0000"/>
        </w:rPr>
        <w:t>(załącznik nr 1)</w:t>
      </w:r>
      <w:r w:rsidRPr="00776D4C">
        <w:rPr>
          <w:color w:val="FF0000"/>
        </w:rPr>
        <w:t xml:space="preserve">, </w:t>
      </w:r>
      <w:r>
        <w:t>zawierającą dane autora</w:t>
      </w:r>
      <w:r w:rsidR="00A546D1">
        <w:t xml:space="preserve"> (imię i nazwisko, adres do korespondencji, numer telefonu kontaktowego, mail, nazwę i adres szkoły, imię i nazwisko nauczyciela prowadzącego)</w:t>
      </w:r>
      <w:r>
        <w:t xml:space="preserve">, </w:t>
      </w:r>
      <w:r w:rsidR="003817DA">
        <w:t xml:space="preserve">a także pisemną zgodę rodziców lub opiekunów autorów prac na udział w konkursie oraz ich zgodę na przetwarzanie przez organizatora konkursu danych osobowych w celach wynikających z organizacji konkursu </w:t>
      </w:r>
      <w:r w:rsidR="00776D4C" w:rsidRPr="00776D4C">
        <w:rPr>
          <w:color w:val="FF0000"/>
        </w:rPr>
        <w:t>(załącznik nr 2).</w:t>
      </w:r>
    </w:p>
    <w:p w14:paraId="68524221" w14:textId="1318263B" w:rsidR="00644F20" w:rsidRDefault="003817DA" w:rsidP="00644F20">
      <w:pPr>
        <w:pStyle w:val="Akapitzlist"/>
        <w:numPr>
          <w:ilvl w:val="0"/>
          <w:numId w:val="12"/>
        </w:numPr>
        <w:ind w:left="709"/>
        <w:jc w:val="both"/>
      </w:pPr>
      <w:r>
        <w:t xml:space="preserve">Przez </w:t>
      </w:r>
      <w:r w:rsidR="00317375">
        <w:t xml:space="preserve">login </w:t>
      </w:r>
      <w:r>
        <w:t xml:space="preserve">rozumie się jakikolwiek znak złożony z liter, cyfr lub alfanumeryczny symbol maskujący właściwą tożsamość autora. </w:t>
      </w:r>
    </w:p>
    <w:p w14:paraId="2811214C" w14:textId="179272FE" w:rsidR="00317375" w:rsidRDefault="003817DA" w:rsidP="00644F20">
      <w:pPr>
        <w:pStyle w:val="Akapitzlist"/>
        <w:numPr>
          <w:ilvl w:val="0"/>
          <w:numId w:val="12"/>
        </w:numPr>
        <w:ind w:left="709"/>
        <w:jc w:val="both"/>
      </w:pPr>
      <w:r>
        <w:t>Prace zgłoszone do konkursu nie będą zwracane autorom. Zgłoszenie prac do konkursu jest równoznaczne z</w:t>
      </w:r>
      <w:r w:rsidR="00577883">
        <w:t>e zgodą na</w:t>
      </w:r>
      <w:r>
        <w:t xml:space="preserve"> przekazaniem majątkowych praw autorskich do nich w tym też zdjęć na rzecz organizatora, o których mowa w art. 50 ustawy z dnia 4 lutego 1994 r. o prawie autorskim i prawach pokrewnych (Dz.U. z 2016 r. Nr 90 poz. 631). Organizator konkursu ma prawo do utrwalania i zwielokrotniania prac konkursowych poprzez wytwarzanie określoną techniką egzemplarzy pracy, w tym techniką drukarską, reprograficzną, zapisu magnetycznego oraz techniką cyfrową, a także wprowadzania prac do obrotu i rozpowszechniania ich przez publiczne wykonanie, wystawienie, wyświetlenie, odtworzenie oraz nadawanie i reemitowanie, jak również publiczne udostępnianie utworu w taki sposób, aby każdy mógł mieć do niego dostęp w miejscu i w czasie przez siebie wybranym.</w:t>
      </w:r>
    </w:p>
    <w:p w14:paraId="34373727" w14:textId="77777777" w:rsidR="00317375" w:rsidRDefault="00317375" w:rsidP="00317375">
      <w:pPr>
        <w:pStyle w:val="Akapitzlist"/>
        <w:ind w:left="1080"/>
      </w:pPr>
      <w:r>
        <w:t xml:space="preserve"> </w:t>
      </w:r>
    </w:p>
    <w:p w14:paraId="454BA524" w14:textId="77777777" w:rsidR="00BC79F9" w:rsidRDefault="003817DA" w:rsidP="00A91A0E">
      <w:r>
        <w:t xml:space="preserve">§ 4 Treść prac </w:t>
      </w:r>
    </w:p>
    <w:p w14:paraId="020B24FB" w14:textId="77777777" w:rsidR="00317375" w:rsidRDefault="003817DA" w:rsidP="00A91A0E">
      <w:pPr>
        <w:pStyle w:val="Akapitzlist"/>
        <w:ind w:left="0"/>
      </w:pPr>
      <w:r>
        <w:t>1. Prace konkursowe należy przygotować w dowo</w:t>
      </w:r>
      <w:r w:rsidR="00317375">
        <w:t>lnej formie wypowiedzi pisemnej:</w:t>
      </w:r>
    </w:p>
    <w:p w14:paraId="00966EEE" w14:textId="77777777" w:rsidR="00317375" w:rsidRDefault="00317375" w:rsidP="00A91A0E">
      <w:pPr>
        <w:pStyle w:val="Akapitzlist"/>
        <w:numPr>
          <w:ilvl w:val="0"/>
          <w:numId w:val="5"/>
        </w:numPr>
      </w:pPr>
      <w:r>
        <w:t>eseju</w:t>
      </w:r>
    </w:p>
    <w:p w14:paraId="262A475A" w14:textId="77777777" w:rsidR="00317375" w:rsidRDefault="00317375" w:rsidP="00A91A0E">
      <w:pPr>
        <w:pStyle w:val="Akapitzlist"/>
        <w:numPr>
          <w:ilvl w:val="0"/>
          <w:numId w:val="5"/>
        </w:numPr>
      </w:pPr>
      <w:r>
        <w:t>wywiadu</w:t>
      </w:r>
    </w:p>
    <w:p w14:paraId="3F001C95" w14:textId="77777777" w:rsidR="00317375" w:rsidRDefault="00317375" w:rsidP="00A91A0E">
      <w:pPr>
        <w:pStyle w:val="Akapitzlist"/>
        <w:numPr>
          <w:ilvl w:val="0"/>
          <w:numId w:val="5"/>
        </w:numPr>
      </w:pPr>
      <w:r>
        <w:t>reportażu</w:t>
      </w:r>
    </w:p>
    <w:p w14:paraId="02556579" w14:textId="77777777" w:rsidR="00317375" w:rsidRDefault="00317375" w:rsidP="00A91A0E">
      <w:pPr>
        <w:pStyle w:val="Akapitzlist"/>
        <w:numPr>
          <w:ilvl w:val="0"/>
          <w:numId w:val="5"/>
        </w:numPr>
      </w:pPr>
      <w:r>
        <w:t>kroniki</w:t>
      </w:r>
    </w:p>
    <w:p w14:paraId="21228CF4" w14:textId="77777777" w:rsidR="00BC79F9" w:rsidRDefault="00BC79F9" w:rsidP="00A91A0E">
      <w:pPr>
        <w:pStyle w:val="Akapitzlist"/>
        <w:ind w:left="0"/>
      </w:pPr>
      <w:r>
        <w:t xml:space="preserve"> 2</w:t>
      </w:r>
      <w:r w:rsidR="003817DA">
        <w:t xml:space="preserve">. Charakterystyka pracy: </w:t>
      </w:r>
    </w:p>
    <w:p w14:paraId="742D4239" w14:textId="77777777" w:rsidR="00340192" w:rsidRDefault="003817DA" w:rsidP="00577883">
      <w:pPr>
        <w:pStyle w:val="Akapitzlist"/>
        <w:numPr>
          <w:ilvl w:val="0"/>
          <w:numId w:val="16"/>
        </w:numPr>
        <w:ind w:left="708"/>
        <w:jc w:val="both"/>
      </w:pPr>
      <w:r>
        <w:t xml:space="preserve">Tekst, sformułowany w języku polskim, ma być napisany samodzielnie przez uczestnika konkursu. Praca musi być opatrzona tytułem i może zawierać podtytuły, jeśli zostanie podzielona na podrozdziały. </w:t>
      </w:r>
    </w:p>
    <w:p w14:paraId="65AE7259" w14:textId="77777777" w:rsidR="00340192" w:rsidRPr="00C82756" w:rsidRDefault="003817DA" w:rsidP="00577883">
      <w:pPr>
        <w:pStyle w:val="Akapitzlist"/>
        <w:numPr>
          <w:ilvl w:val="0"/>
          <w:numId w:val="16"/>
        </w:numPr>
        <w:ind w:left="708"/>
        <w:jc w:val="both"/>
      </w:pPr>
      <w:r>
        <w:t>Teksty mają być napisane w dowolnym edytorze tekstów (w formacie RTF)</w:t>
      </w:r>
      <w:r w:rsidR="00577883">
        <w:t xml:space="preserve"> edycyjnie </w:t>
      </w:r>
      <w:r w:rsidR="00577883" w:rsidRPr="00C82756">
        <w:t>znormalizowane:</w:t>
      </w:r>
      <w:r w:rsidRPr="00C82756">
        <w:t xml:space="preserve"> czcionk</w:t>
      </w:r>
      <w:r w:rsidR="00577883" w:rsidRPr="00C82756">
        <w:t>a</w:t>
      </w:r>
      <w:r w:rsidRPr="00C82756">
        <w:t xml:space="preserve"> Times New Roman</w:t>
      </w:r>
      <w:r w:rsidR="00577883" w:rsidRPr="00C82756">
        <w:t>;</w:t>
      </w:r>
      <w:r w:rsidRPr="00C82756">
        <w:t xml:space="preserve"> 12 pkt</w:t>
      </w:r>
      <w:r w:rsidR="00577883" w:rsidRPr="00C82756">
        <w:t>;</w:t>
      </w:r>
      <w:r w:rsidRPr="00C82756">
        <w:t xml:space="preserve"> odstęp 1,5 wiersza</w:t>
      </w:r>
      <w:r w:rsidR="00577883" w:rsidRPr="00C82756">
        <w:t>;</w:t>
      </w:r>
      <w:r w:rsidRPr="00C82756">
        <w:t xml:space="preserve"> </w:t>
      </w:r>
      <w:r w:rsidR="00577883" w:rsidRPr="00C82756">
        <w:t>s</w:t>
      </w:r>
      <w:r w:rsidRPr="00C82756">
        <w:t xml:space="preserve">zerokość </w:t>
      </w:r>
      <w:r w:rsidR="00577883" w:rsidRPr="00C82756">
        <w:t xml:space="preserve">wszystkich </w:t>
      </w:r>
      <w:r w:rsidRPr="00C82756">
        <w:t>marginesów 2,5 cm</w:t>
      </w:r>
      <w:r w:rsidR="00577883" w:rsidRPr="00C82756">
        <w:t>, w górnym</w:t>
      </w:r>
      <w:r w:rsidRPr="00C82756">
        <w:t xml:space="preserve"> nagłówku dokumentu ma się znajdować numer strony.</w:t>
      </w:r>
    </w:p>
    <w:p w14:paraId="65DDB2CD" w14:textId="77777777" w:rsidR="00340192" w:rsidRPr="00C82756" w:rsidRDefault="00340192" w:rsidP="00577883">
      <w:pPr>
        <w:pStyle w:val="Akapitzlist"/>
        <w:numPr>
          <w:ilvl w:val="0"/>
          <w:numId w:val="16"/>
        </w:numPr>
        <w:ind w:left="708"/>
        <w:jc w:val="both"/>
      </w:pPr>
      <w:r w:rsidRPr="00C82756">
        <w:lastRenderedPageBreak/>
        <w:t>Z</w:t>
      </w:r>
      <w:r w:rsidR="00577883" w:rsidRPr="00C82756">
        <w:t xml:space="preserve">aczerpnięte informacje źródłowe należy opatrzyć prawidłowo sporządzonym przypisem </w:t>
      </w:r>
      <w:r w:rsidR="003817DA" w:rsidRPr="00C82756">
        <w:t xml:space="preserve">(np. relacje ustne, książki, czasopisma, w przypadku stron internetowych – </w:t>
      </w:r>
      <w:r w:rsidR="003817DA" w:rsidRPr="00C82756">
        <w:rPr>
          <w:bCs/>
        </w:rPr>
        <w:t>adres strony i datę pobrania informacji).</w:t>
      </w:r>
      <w:r w:rsidR="003817DA" w:rsidRPr="00C82756">
        <w:t xml:space="preserve"> </w:t>
      </w:r>
    </w:p>
    <w:p w14:paraId="02C2D8E1" w14:textId="77612BE4" w:rsidR="00BC79F9" w:rsidRDefault="003817DA" w:rsidP="00577883">
      <w:pPr>
        <w:pStyle w:val="Akapitzlist"/>
        <w:numPr>
          <w:ilvl w:val="0"/>
          <w:numId w:val="16"/>
        </w:numPr>
        <w:ind w:left="708"/>
        <w:jc w:val="both"/>
      </w:pPr>
      <w:r w:rsidRPr="00C82756">
        <w:t xml:space="preserve">Przypisy (czcionka Times New Roman, 10 pkt), odnoszące się do cytatów z książek i czasopism </w:t>
      </w:r>
      <w:r>
        <w:t xml:space="preserve">mają być wykonane według następujących schematów: </w:t>
      </w:r>
    </w:p>
    <w:p w14:paraId="0806ECCF" w14:textId="77777777" w:rsidR="00BC79F9" w:rsidRDefault="00BC79F9" w:rsidP="00577883">
      <w:pPr>
        <w:pStyle w:val="Akapitzlist"/>
        <w:ind w:left="1416"/>
        <w:jc w:val="both"/>
      </w:pPr>
      <w:r>
        <w:t xml:space="preserve">a) </w:t>
      </w:r>
      <w:r w:rsidR="003817DA">
        <w:t>Cytat z książki: autor książki; tytuł książki podany kursywą; miejsce i rok wydania; strony, na których znajduje się cytat; numer ISBN</w:t>
      </w:r>
      <w:r>
        <w:t xml:space="preserve">, jeśli występuje w książce; </w:t>
      </w:r>
    </w:p>
    <w:p w14:paraId="661595CA" w14:textId="77777777" w:rsidR="00340192" w:rsidRDefault="00BC79F9" w:rsidP="00340192">
      <w:pPr>
        <w:pStyle w:val="Akapitzlist"/>
        <w:ind w:left="1416"/>
        <w:jc w:val="both"/>
      </w:pPr>
      <w:r>
        <w:t>b)</w:t>
      </w:r>
      <w:r w:rsidR="00644F20">
        <w:t xml:space="preserve"> </w:t>
      </w:r>
      <w:r w:rsidR="003817DA">
        <w:t xml:space="preserve">Cytat z czasopisma: autor artykułu, tytuł artykułu podany kursywą, nazwa czasopisma, rok wydania, numery stron, na których znajduje się cytat. </w:t>
      </w:r>
    </w:p>
    <w:p w14:paraId="2E6F628F" w14:textId="77777777" w:rsidR="00340192" w:rsidRDefault="003817DA" w:rsidP="00577883">
      <w:pPr>
        <w:pStyle w:val="Akapitzlist"/>
        <w:numPr>
          <w:ilvl w:val="0"/>
          <w:numId w:val="16"/>
        </w:numPr>
        <w:ind w:left="708"/>
        <w:jc w:val="both"/>
      </w:pPr>
      <w:r>
        <w:t>Zdjęcia nie mogą stanowić załącznika do pracy, należy umieścić je w tekście</w:t>
      </w:r>
      <w:r w:rsidR="00577883">
        <w:t xml:space="preserve"> i opisać</w:t>
      </w:r>
      <w:r>
        <w:t xml:space="preserve">. </w:t>
      </w:r>
    </w:p>
    <w:p w14:paraId="09111CE9" w14:textId="77777777" w:rsidR="00340192" w:rsidRDefault="003817DA" w:rsidP="00577883">
      <w:pPr>
        <w:pStyle w:val="Akapitzlist"/>
        <w:numPr>
          <w:ilvl w:val="0"/>
          <w:numId w:val="16"/>
        </w:numPr>
        <w:ind w:left="708"/>
        <w:jc w:val="both"/>
      </w:pPr>
      <w:r>
        <w:t xml:space="preserve">Tekst pracy nie może przekroczyć 15 stron znormalizowanego tekstu – 1800 znaków na stronie. </w:t>
      </w:r>
    </w:p>
    <w:p w14:paraId="2D37443B" w14:textId="77777777" w:rsidR="00340192" w:rsidRDefault="003817DA" w:rsidP="00577883">
      <w:pPr>
        <w:pStyle w:val="Akapitzlist"/>
        <w:numPr>
          <w:ilvl w:val="0"/>
          <w:numId w:val="16"/>
        </w:numPr>
        <w:ind w:left="708"/>
        <w:jc w:val="both"/>
      </w:pPr>
      <w:r>
        <w:t>Do pracy należy dołączyć pełną bibliografię (spis wszystkich źródeł, z których korzystał autor).</w:t>
      </w:r>
    </w:p>
    <w:p w14:paraId="06E7226F" w14:textId="77777777" w:rsidR="00340192" w:rsidRDefault="003817DA" w:rsidP="00577883">
      <w:pPr>
        <w:pStyle w:val="Akapitzlist"/>
        <w:numPr>
          <w:ilvl w:val="0"/>
          <w:numId w:val="16"/>
        </w:numPr>
        <w:ind w:left="708"/>
        <w:jc w:val="both"/>
      </w:pPr>
      <w:r>
        <w:t xml:space="preserve">Na końcu pracy należy koniecznie umieścić </w:t>
      </w:r>
      <w:r w:rsidR="002731F6">
        <w:t>login</w:t>
      </w:r>
      <w:r>
        <w:t xml:space="preserve"> autora. </w:t>
      </w:r>
    </w:p>
    <w:p w14:paraId="4AFBEA75" w14:textId="38BEB309" w:rsidR="00BC79F9" w:rsidRDefault="003817DA" w:rsidP="00577883">
      <w:pPr>
        <w:pStyle w:val="Akapitzlist"/>
        <w:numPr>
          <w:ilvl w:val="0"/>
          <w:numId w:val="16"/>
        </w:numPr>
        <w:ind w:left="708"/>
        <w:jc w:val="both"/>
      </w:pPr>
      <w:r>
        <w:t xml:space="preserve">Pracę należy wydrukować jednostronnie i dostarczyć w jednym </w:t>
      </w:r>
      <w:r w:rsidRPr="00E11CE1">
        <w:t>egzemplarzu wraz z kopią zapisaną na płycie CD w formacie RTF.</w:t>
      </w:r>
      <w:r w:rsidR="00BC79F9" w:rsidRPr="00E11CE1">
        <w:t xml:space="preserve"> W przypadku zamieszczenia w pracy</w:t>
      </w:r>
      <w:r w:rsidR="00BC79F9">
        <w:t xml:space="preserve"> zdjęć – prosimy nie dołączać ich oryginałów. Prace nie są zwracane (</w:t>
      </w:r>
      <w:r w:rsidR="002731F6">
        <w:t xml:space="preserve"> zob. § 3, pkt. 7 niniejszego regulaminu).</w:t>
      </w:r>
      <w:r w:rsidR="00577883">
        <w:t xml:space="preserve"> </w:t>
      </w:r>
      <w:r>
        <w:t xml:space="preserve">Dodatkowo te same zdjęcia, które są wykorzystane w pracy muszą być zapisane jako jpg w rozdzielczości </w:t>
      </w:r>
      <w:r w:rsidR="00470588">
        <w:t>6</w:t>
      </w:r>
      <w:r>
        <w:t xml:space="preserve">00 </w:t>
      </w:r>
      <w:proofErr w:type="spellStart"/>
      <w:r>
        <w:t>dpi</w:t>
      </w:r>
      <w:proofErr w:type="spellEnd"/>
      <w:r>
        <w:t xml:space="preserve"> i formacie A4 na osobnej płycie CD. </w:t>
      </w:r>
    </w:p>
    <w:p w14:paraId="3D5E5D86" w14:textId="77777777" w:rsidR="00BC79F9" w:rsidRDefault="00BC79F9" w:rsidP="00BC79F9">
      <w:r>
        <w:t xml:space="preserve">3. </w:t>
      </w:r>
      <w:r w:rsidR="003817DA">
        <w:t xml:space="preserve">Prace niespełniające warunków formalnych nie będą zakwalifikowane do konkursu. </w:t>
      </w:r>
    </w:p>
    <w:p w14:paraId="43A5585E" w14:textId="77777777" w:rsidR="00644F20" w:rsidRDefault="00644F20" w:rsidP="00BC79F9"/>
    <w:p w14:paraId="6836C168" w14:textId="3D940D67" w:rsidR="00BC79F9" w:rsidRDefault="003817DA" w:rsidP="00BC79F9">
      <w:r>
        <w:t xml:space="preserve">§ 5 Termin i miejsce składania prac </w:t>
      </w:r>
    </w:p>
    <w:p w14:paraId="378D38B9" w14:textId="6F9D0F35" w:rsidR="00470588" w:rsidRDefault="00470588" w:rsidP="00644F20">
      <w:pPr>
        <w:pStyle w:val="Akapitzlist"/>
        <w:numPr>
          <w:ilvl w:val="0"/>
          <w:numId w:val="3"/>
        </w:numPr>
        <w:ind w:left="851"/>
        <w:jc w:val="both"/>
      </w:pPr>
      <w:r>
        <w:t xml:space="preserve">Termin nadsyłania prac mija </w:t>
      </w:r>
      <w:r w:rsidR="00AA7DDD">
        <w:rPr>
          <w:color w:val="FF0000"/>
        </w:rPr>
        <w:t>20</w:t>
      </w:r>
      <w:r w:rsidR="00A546D1" w:rsidRPr="00A546D1">
        <w:rPr>
          <w:color w:val="FF0000"/>
        </w:rPr>
        <w:t xml:space="preserve"> listopada 2021 roku</w:t>
      </w:r>
      <w:r w:rsidRPr="00A546D1">
        <w:rPr>
          <w:color w:val="FF0000"/>
        </w:rPr>
        <w:t xml:space="preserve"> </w:t>
      </w:r>
      <w:r>
        <w:t>(decyduje data stempla pocztowego). Prace dostarczone po terminie nie będą przyjmowane.</w:t>
      </w:r>
      <w:r w:rsidRPr="00470588">
        <w:t xml:space="preserve"> </w:t>
      </w:r>
      <w:r>
        <w:t xml:space="preserve">Na kopercie, w której będzie przesłana praca oprócz adresu organizatora należy umieścić  dopisek  Wojewódzki Konkurs Historyczny „Przywracanie pamięci”. </w:t>
      </w:r>
    </w:p>
    <w:p w14:paraId="06D77EF9" w14:textId="59F57CEC" w:rsidR="00644F20" w:rsidRDefault="003817DA" w:rsidP="00644F20">
      <w:pPr>
        <w:pStyle w:val="Akapitzlist"/>
        <w:numPr>
          <w:ilvl w:val="0"/>
          <w:numId w:val="3"/>
        </w:numPr>
        <w:ind w:left="851"/>
      </w:pPr>
      <w:r>
        <w:t>Term</w:t>
      </w:r>
      <w:r w:rsidR="00967456">
        <w:t>in ogłoszenia wyników następuje:</w:t>
      </w:r>
      <w:r w:rsidR="00470588">
        <w:t xml:space="preserve"> </w:t>
      </w:r>
      <w:r w:rsidR="00AA7DDD">
        <w:rPr>
          <w:color w:val="FF0000"/>
        </w:rPr>
        <w:t>3 grudnia</w:t>
      </w:r>
      <w:r w:rsidR="00A546D1" w:rsidRPr="00A546D1">
        <w:rPr>
          <w:color w:val="FF0000"/>
        </w:rPr>
        <w:t xml:space="preserve"> 2021 roku</w:t>
      </w:r>
      <w:r w:rsidR="00AA7DDD">
        <w:rPr>
          <w:color w:val="FF0000"/>
        </w:rPr>
        <w:t>.</w:t>
      </w:r>
    </w:p>
    <w:p w14:paraId="4A612B05" w14:textId="4D63B4E8" w:rsidR="00470588" w:rsidRDefault="003817DA" w:rsidP="00644F20">
      <w:pPr>
        <w:pStyle w:val="Akapitzlist"/>
        <w:numPr>
          <w:ilvl w:val="0"/>
          <w:numId w:val="3"/>
        </w:numPr>
        <w:ind w:left="851"/>
      </w:pPr>
      <w:r>
        <w:t>Terminarz wraz z regulaminem będzie zamieszczony na stronie</w:t>
      </w:r>
      <w:r w:rsidR="00967456">
        <w:t>:</w:t>
      </w:r>
      <w:r w:rsidR="00470588">
        <w:t xml:space="preserve"> </w:t>
      </w:r>
      <w:r w:rsidR="0055347F">
        <w:rPr>
          <w:color w:val="FF0000"/>
        </w:rPr>
        <w:t>6 października</w:t>
      </w:r>
      <w:r w:rsidR="00A546D1" w:rsidRPr="00A546D1">
        <w:rPr>
          <w:color w:val="FF0000"/>
        </w:rPr>
        <w:t xml:space="preserve"> 2021 roku</w:t>
      </w:r>
      <w:r w:rsidR="00A546D1">
        <w:t>.</w:t>
      </w:r>
      <w:r>
        <w:t xml:space="preserve"> </w:t>
      </w:r>
    </w:p>
    <w:p w14:paraId="08F15239" w14:textId="4500FCA3" w:rsidR="00470588" w:rsidRDefault="003817DA" w:rsidP="00AA7DDD">
      <w:pPr>
        <w:pStyle w:val="Akapitzlist"/>
        <w:numPr>
          <w:ilvl w:val="0"/>
          <w:numId w:val="3"/>
        </w:numPr>
        <w:ind w:left="851"/>
        <w:jc w:val="both"/>
      </w:pPr>
      <w:r>
        <w:t xml:space="preserve">Prace należy przesłać </w:t>
      </w:r>
      <w:r w:rsidRPr="00AA7DDD">
        <w:t xml:space="preserve">na adres: </w:t>
      </w:r>
      <w:r w:rsidR="00A546D1" w:rsidRPr="00AA7DDD">
        <w:t xml:space="preserve">Biuro Posła do Parlamentu Europejskiego </w:t>
      </w:r>
      <w:r w:rsidR="00AA7DDD" w:rsidRPr="00AA7DDD">
        <w:t>Kosmy Złotowskiego, ul. Wełniany Rynek 11/7, 85-036 Bydgoszcz. Z dopiskiem „Konkurs historyczny”.</w:t>
      </w:r>
    </w:p>
    <w:p w14:paraId="51E8C86A" w14:textId="59EF2A9C" w:rsidR="00347668" w:rsidRPr="00AA7DDD" w:rsidRDefault="00347668" w:rsidP="00AA7DDD">
      <w:pPr>
        <w:pStyle w:val="Akapitzlist"/>
        <w:numPr>
          <w:ilvl w:val="0"/>
          <w:numId w:val="3"/>
        </w:numPr>
        <w:ind w:left="851"/>
        <w:jc w:val="both"/>
      </w:pPr>
      <w:r>
        <w:t xml:space="preserve">W kwestiach wątpliwości kontakt pod adresem mailowym: </w:t>
      </w:r>
      <w:r w:rsidR="0055347F">
        <w:rPr>
          <w:rFonts w:ascii="Arial" w:hAnsi="Arial" w:cs="Arial"/>
          <w:color w:val="3C3D38"/>
          <w:sz w:val="20"/>
          <w:szCs w:val="20"/>
          <w:shd w:val="clear" w:color="auto" w:fill="FFFFFF"/>
        </w:rPr>
        <w:t>paulina.pastwa@kosmazlotowski.eu</w:t>
      </w:r>
    </w:p>
    <w:p w14:paraId="0CA4702B" w14:textId="6617B967" w:rsidR="00A91A0E" w:rsidRDefault="003817DA" w:rsidP="00644F20">
      <w:pPr>
        <w:pStyle w:val="Akapitzlist"/>
        <w:numPr>
          <w:ilvl w:val="0"/>
          <w:numId w:val="3"/>
        </w:numPr>
        <w:ind w:left="851"/>
        <w:jc w:val="both"/>
      </w:pPr>
      <w:r>
        <w:t>Organizatorzy nie biorą odpowiedzialności za zniszczenie lub zagubienie przesyłki</w:t>
      </w:r>
      <w:r w:rsidR="00470588">
        <w:t xml:space="preserve"> zawierającej materiały konkursowe</w:t>
      </w:r>
      <w:r>
        <w:t>.</w:t>
      </w:r>
    </w:p>
    <w:p w14:paraId="49E87E04" w14:textId="77777777" w:rsidR="00644F20" w:rsidRDefault="00644F20" w:rsidP="00BC79F9"/>
    <w:p w14:paraId="1B6FE462" w14:textId="77373EE9" w:rsidR="00BC79F9" w:rsidRDefault="00A91A0E" w:rsidP="00BC79F9">
      <w:r>
        <w:t>§ 6</w:t>
      </w:r>
      <w:r w:rsidR="003817DA">
        <w:t xml:space="preserve"> Zasady przyznawania nagród</w:t>
      </w:r>
      <w:r>
        <w:t>:</w:t>
      </w:r>
      <w:r w:rsidR="003817DA">
        <w:t xml:space="preserve"> </w:t>
      </w:r>
    </w:p>
    <w:p w14:paraId="4EB99ABC" w14:textId="2040ACCA" w:rsidR="00470588" w:rsidRDefault="003817DA" w:rsidP="00E54630">
      <w:pPr>
        <w:pStyle w:val="Akapitzlist"/>
        <w:numPr>
          <w:ilvl w:val="0"/>
          <w:numId w:val="9"/>
        </w:numPr>
        <w:jc w:val="both"/>
      </w:pPr>
      <w:r>
        <w:t xml:space="preserve">Nad przebiegiem konkursu czuwa </w:t>
      </w:r>
      <w:r w:rsidR="00E54630">
        <w:t>Komisja</w:t>
      </w:r>
      <w:r w:rsidR="00967456">
        <w:t xml:space="preserve"> Konkurs</w:t>
      </w:r>
      <w:r w:rsidR="00E54630">
        <w:t xml:space="preserve">owa, która </w:t>
      </w:r>
      <w:r w:rsidR="00470588">
        <w:t>dokonuje oceny nadesłanych prac.</w:t>
      </w:r>
    </w:p>
    <w:p w14:paraId="7DB74D49" w14:textId="6A35A7CC" w:rsidR="00470588" w:rsidRDefault="00E54630" w:rsidP="00BC79F9">
      <w:pPr>
        <w:pStyle w:val="Akapitzlist"/>
        <w:numPr>
          <w:ilvl w:val="0"/>
          <w:numId w:val="9"/>
        </w:numPr>
      </w:pPr>
      <w:r>
        <w:t xml:space="preserve">Przewodniczącym Komisji Konkursowej jest prof. dr hab. Wojciech Polak, </w:t>
      </w:r>
      <w:r w:rsidRPr="00E11CE1">
        <w:t xml:space="preserve">dyrektor </w:t>
      </w:r>
      <w:r w:rsidR="002E3AF4" w:rsidRPr="00E11CE1">
        <w:t>CBHS.</w:t>
      </w:r>
    </w:p>
    <w:p w14:paraId="53D165D3" w14:textId="71B512DF" w:rsidR="00470588" w:rsidRDefault="002E3AF4" w:rsidP="00470588">
      <w:pPr>
        <w:pStyle w:val="Akapitzlist"/>
        <w:numPr>
          <w:ilvl w:val="0"/>
          <w:numId w:val="9"/>
        </w:numPr>
        <w:jc w:val="both"/>
      </w:pPr>
      <w:r>
        <w:t>Wyniki konkursu są potwierdzone</w:t>
      </w:r>
      <w:r w:rsidR="00470588">
        <w:t xml:space="preserve"> protok</w:t>
      </w:r>
      <w:r>
        <w:t>ołem</w:t>
      </w:r>
      <w:r w:rsidR="00470588">
        <w:t xml:space="preserve"> z posiedzenia </w:t>
      </w:r>
      <w:r>
        <w:t>Komisji Konkursowej</w:t>
      </w:r>
      <w:r w:rsidR="00470588">
        <w:t>, który jest podstawą do przyznania nagród.</w:t>
      </w:r>
    </w:p>
    <w:p w14:paraId="193A2AF2" w14:textId="35FD7307" w:rsidR="00A91A0E" w:rsidRDefault="00A91A0E" w:rsidP="00470588">
      <w:pPr>
        <w:pStyle w:val="Akapitzlist"/>
        <w:numPr>
          <w:ilvl w:val="0"/>
          <w:numId w:val="9"/>
        </w:numPr>
        <w:jc w:val="both"/>
      </w:pPr>
      <w:r>
        <w:lastRenderedPageBreak/>
        <w:t xml:space="preserve">Decyzje </w:t>
      </w:r>
      <w:r w:rsidR="00776D4C">
        <w:t>Komisji Konkursowej</w:t>
      </w:r>
      <w:r>
        <w:t xml:space="preserve"> są ostateczne.</w:t>
      </w:r>
    </w:p>
    <w:p w14:paraId="5A2A9A7C" w14:textId="77777777" w:rsidR="00470588" w:rsidRDefault="00470588" w:rsidP="00470588">
      <w:pPr>
        <w:jc w:val="both"/>
      </w:pPr>
    </w:p>
    <w:p w14:paraId="678E3A36" w14:textId="77777777" w:rsidR="00A91A0E" w:rsidRDefault="00A91A0E" w:rsidP="00A91A0E">
      <w:r>
        <w:t xml:space="preserve">§ 7 Kryteria oceny </w:t>
      </w:r>
    </w:p>
    <w:p w14:paraId="565C2194" w14:textId="77777777" w:rsidR="00A91A0E" w:rsidRDefault="003817DA" w:rsidP="00A91A0E">
      <w:pPr>
        <w:pStyle w:val="Akapitzlist"/>
        <w:numPr>
          <w:ilvl w:val="0"/>
          <w:numId w:val="4"/>
        </w:numPr>
      </w:pPr>
      <w:r>
        <w:t xml:space="preserve">Kryteriami oceny będą: </w:t>
      </w:r>
    </w:p>
    <w:p w14:paraId="1B29C399" w14:textId="77777777" w:rsidR="00340192" w:rsidRDefault="003817DA" w:rsidP="00644F20">
      <w:pPr>
        <w:pStyle w:val="Akapitzlist"/>
        <w:numPr>
          <w:ilvl w:val="0"/>
          <w:numId w:val="13"/>
        </w:numPr>
        <w:ind w:left="709"/>
      </w:pPr>
      <w:r>
        <w:t>trafność doboru tematu pracy, umiejętność sformułowania tytułu</w:t>
      </w:r>
      <w:r w:rsidR="00644F20">
        <w:t>,</w:t>
      </w:r>
    </w:p>
    <w:p w14:paraId="4601F5D6" w14:textId="16A38B75" w:rsidR="00644F20" w:rsidRDefault="003817DA" w:rsidP="00644F20">
      <w:pPr>
        <w:pStyle w:val="Akapitzlist"/>
        <w:numPr>
          <w:ilvl w:val="0"/>
          <w:numId w:val="13"/>
        </w:numPr>
        <w:ind w:left="709"/>
      </w:pPr>
      <w:r>
        <w:t>poprawność warsztatowa,</w:t>
      </w:r>
    </w:p>
    <w:p w14:paraId="72A37E73" w14:textId="77777777" w:rsidR="00644F20" w:rsidRDefault="003817DA" w:rsidP="00644F20">
      <w:pPr>
        <w:pStyle w:val="Akapitzlist"/>
        <w:numPr>
          <w:ilvl w:val="0"/>
          <w:numId w:val="13"/>
        </w:numPr>
        <w:ind w:left="709"/>
        <w:jc w:val="both"/>
      </w:pPr>
      <w:r>
        <w:t xml:space="preserve">wartość merytoryczna i edukacyjna, </w:t>
      </w:r>
    </w:p>
    <w:p w14:paraId="77B8032B" w14:textId="77777777" w:rsidR="00644F20" w:rsidRDefault="003817DA" w:rsidP="00644F20">
      <w:pPr>
        <w:pStyle w:val="Akapitzlist"/>
        <w:numPr>
          <w:ilvl w:val="0"/>
          <w:numId w:val="13"/>
        </w:numPr>
        <w:ind w:left="709"/>
        <w:jc w:val="both"/>
      </w:pPr>
      <w:r>
        <w:t xml:space="preserve">wykorzystanie oryginalnych źródeł pochodzących z archiwów publicznych i prywatnych </w:t>
      </w:r>
      <w:r w:rsidR="00C23696">
        <w:t xml:space="preserve">oraz </w:t>
      </w:r>
      <w:r>
        <w:t>relacji ustnych,</w:t>
      </w:r>
    </w:p>
    <w:p w14:paraId="4FEB99E7" w14:textId="77777777" w:rsidR="00644F20" w:rsidRDefault="003817DA" w:rsidP="00644F20">
      <w:pPr>
        <w:pStyle w:val="Akapitzlist"/>
        <w:numPr>
          <w:ilvl w:val="0"/>
          <w:numId w:val="13"/>
        </w:numPr>
        <w:ind w:left="709"/>
        <w:jc w:val="both"/>
      </w:pPr>
      <w:r>
        <w:t xml:space="preserve">oryginalne ujęcie </w:t>
      </w:r>
      <w:r w:rsidR="00C23696">
        <w:t>zagadnienia</w:t>
      </w:r>
      <w:r>
        <w:t xml:space="preserve">, </w:t>
      </w:r>
    </w:p>
    <w:p w14:paraId="118EC3CE" w14:textId="77777777" w:rsidR="00644F20" w:rsidRDefault="002731F6" w:rsidP="00644F20">
      <w:pPr>
        <w:pStyle w:val="Akapitzlist"/>
        <w:numPr>
          <w:ilvl w:val="0"/>
          <w:numId w:val="13"/>
        </w:numPr>
        <w:ind w:left="709"/>
        <w:jc w:val="both"/>
      </w:pPr>
      <w:r>
        <w:t xml:space="preserve">samodzielność pracy, </w:t>
      </w:r>
    </w:p>
    <w:p w14:paraId="705D9874" w14:textId="77777777" w:rsidR="00644F20" w:rsidRDefault="002731F6" w:rsidP="00644F20">
      <w:pPr>
        <w:pStyle w:val="Akapitzlist"/>
        <w:numPr>
          <w:ilvl w:val="0"/>
          <w:numId w:val="13"/>
        </w:numPr>
        <w:ind w:left="709"/>
        <w:jc w:val="both"/>
      </w:pPr>
      <w:r>
        <w:t xml:space="preserve">stopień trudności, </w:t>
      </w:r>
    </w:p>
    <w:p w14:paraId="0AD7CEBE" w14:textId="77777777" w:rsidR="00644F20" w:rsidRDefault="003817DA" w:rsidP="00644F20">
      <w:pPr>
        <w:pStyle w:val="Akapitzlist"/>
        <w:numPr>
          <w:ilvl w:val="0"/>
          <w:numId w:val="13"/>
        </w:numPr>
        <w:ind w:left="709"/>
        <w:jc w:val="both"/>
      </w:pPr>
      <w:r>
        <w:t xml:space="preserve">poprawność językowa i kompozycja, </w:t>
      </w:r>
    </w:p>
    <w:p w14:paraId="1BA86B4B" w14:textId="1090F8D5" w:rsidR="00A91A0E" w:rsidRDefault="003817DA" w:rsidP="00644F20">
      <w:pPr>
        <w:pStyle w:val="Akapitzlist"/>
        <w:numPr>
          <w:ilvl w:val="0"/>
          <w:numId w:val="13"/>
        </w:numPr>
        <w:ind w:left="709"/>
        <w:jc w:val="both"/>
      </w:pPr>
      <w:r>
        <w:t xml:space="preserve">estetyka pracy. </w:t>
      </w:r>
      <w:r w:rsidR="00A91A0E">
        <w:t xml:space="preserve"> </w:t>
      </w:r>
    </w:p>
    <w:p w14:paraId="24A6B9D1" w14:textId="77777777" w:rsidR="00347668" w:rsidRDefault="00347668" w:rsidP="00347668">
      <w:pPr>
        <w:jc w:val="both"/>
      </w:pPr>
    </w:p>
    <w:p w14:paraId="694E70E3" w14:textId="61D2A89A" w:rsidR="00347668" w:rsidRDefault="00347668" w:rsidP="00347668">
      <w:r>
        <w:t>§ 8 Ogłoszenie wyników konkursu.</w:t>
      </w:r>
    </w:p>
    <w:p w14:paraId="014D9E45" w14:textId="77777777" w:rsidR="00347668" w:rsidRPr="00A546D1" w:rsidRDefault="00347668" w:rsidP="00347668">
      <w:pPr>
        <w:pStyle w:val="Akapitzlist"/>
        <w:numPr>
          <w:ilvl w:val="0"/>
          <w:numId w:val="14"/>
        </w:numPr>
        <w:jc w:val="both"/>
      </w:pPr>
      <w:r>
        <w:t>Autorzy nagrodzonych prac zostaną niezwłocznie po ogłoszeniu wyników konkursu poinformowani telefonicznie i mailowo wedle podanych danych kontaktowych.</w:t>
      </w:r>
    </w:p>
    <w:p w14:paraId="3A12EDA3" w14:textId="77777777" w:rsidR="00644F20" w:rsidRDefault="00644F20" w:rsidP="00C82756"/>
    <w:p w14:paraId="2728CC34" w14:textId="7A43E122" w:rsidR="00A91A0E" w:rsidRDefault="00A91A0E" w:rsidP="00A91A0E">
      <w:r>
        <w:t xml:space="preserve">§ </w:t>
      </w:r>
      <w:r w:rsidR="00347668">
        <w:t>9</w:t>
      </w:r>
      <w:r w:rsidR="00967456">
        <w:t xml:space="preserve"> Nagrody</w:t>
      </w:r>
      <w:r w:rsidR="00C23696">
        <w:t xml:space="preserve"> </w:t>
      </w:r>
    </w:p>
    <w:p w14:paraId="6C07AB8C" w14:textId="7FEAA975" w:rsidR="00E11CE1" w:rsidRPr="00E11CE1" w:rsidRDefault="00A546D1" w:rsidP="00347668">
      <w:pPr>
        <w:pStyle w:val="Akapitzlist"/>
        <w:numPr>
          <w:ilvl w:val="0"/>
          <w:numId w:val="10"/>
        </w:numPr>
        <w:jc w:val="both"/>
      </w:pPr>
      <w:r w:rsidRPr="00E11CE1">
        <w:rPr>
          <w:u w:val="single"/>
        </w:rPr>
        <w:t>Nagrody</w:t>
      </w:r>
      <w:r w:rsidRPr="00E11CE1">
        <w:t xml:space="preserve">: </w:t>
      </w:r>
      <w:r w:rsidR="00E11CE1" w:rsidRPr="00E11CE1">
        <w:t>W konkursie zostaną wyłonione 3 najlepsze prace w kategorii szkół podstawowych i 3 najlepsze prace w kategorii  liceów, techników i szkół branżowych. Uczestnicy, którzy zajmą odpowiednio pierwsze, drugie i trzecie miejsca w swoich kategoriach szkół, otrzymają nagrody rzeczowe, wręczone w czasie konferencji naukowej w Urzędzie Wojewódzkim w Bydgoszczy, w dniu 9 grudnia 2021 roku. Nagrodzone teksty (po ich zredagowaniu) zostaną opublikowane w formie książkowej, wraz z referatami uczestników wspomnianej konferencji naukowej</w:t>
      </w:r>
      <w:r w:rsidR="00E11CE1">
        <w:t>,</w:t>
      </w:r>
      <w:r w:rsidR="00E11CE1" w:rsidRPr="00E11CE1">
        <w:t xml:space="preserve"> do 31 maja 2022 roku</w:t>
      </w:r>
      <w:r w:rsidR="00E11CE1">
        <w:t>.</w:t>
      </w:r>
    </w:p>
    <w:p w14:paraId="1E472145" w14:textId="1164FDD2" w:rsidR="00A546D1" w:rsidRPr="00E11CE1" w:rsidRDefault="00A546D1" w:rsidP="00AA6FAF">
      <w:pPr>
        <w:pStyle w:val="Akapitzlist"/>
        <w:numPr>
          <w:ilvl w:val="0"/>
          <w:numId w:val="10"/>
        </w:numPr>
        <w:jc w:val="both"/>
      </w:pPr>
      <w:r w:rsidRPr="00E11CE1">
        <w:rPr>
          <w:u w:val="single"/>
        </w:rPr>
        <w:t>Wyróżnieni</w:t>
      </w:r>
      <w:r w:rsidR="001E74AD" w:rsidRPr="00E11CE1">
        <w:rPr>
          <w:u w:val="single"/>
        </w:rPr>
        <w:t>e</w:t>
      </w:r>
      <w:r w:rsidRPr="00E11CE1">
        <w:t xml:space="preserve">: </w:t>
      </w:r>
      <w:r w:rsidR="0096760D" w:rsidRPr="00E11CE1">
        <w:t>1 nagroda specjalna ufundowana przez Posła do Parlamentu Europejskiego Kosmę Złotowskiego.</w:t>
      </w:r>
    </w:p>
    <w:p w14:paraId="23111116" w14:textId="4E9C393F" w:rsidR="00644F20" w:rsidRDefault="00A546D1" w:rsidP="002731F6">
      <w:pPr>
        <w:pStyle w:val="Akapitzlist"/>
        <w:numPr>
          <w:ilvl w:val="0"/>
          <w:numId w:val="10"/>
        </w:numPr>
        <w:jc w:val="both"/>
      </w:pPr>
      <w:r w:rsidRPr="00E11CE1">
        <w:t>Każdy z uczestników</w:t>
      </w:r>
      <w:r>
        <w:t xml:space="preserve"> oraz jego opiekun (nauczyciel) otrzymuje zaświadczenie udziału w Konkursie.</w:t>
      </w:r>
    </w:p>
    <w:p w14:paraId="2434014E" w14:textId="77777777" w:rsidR="00644F20" w:rsidRDefault="00644F20" w:rsidP="002731F6"/>
    <w:p w14:paraId="0F54C945" w14:textId="348426D3" w:rsidR="00A91A0E" w:rsidRDefault="00A91A0E" w:rsidP="002731F6">
      <w:r>
        <w:t>§ 10</w:t>
      </w:r>
      <w:r w:rsidR="00967456">
        <w:t xml:space="preserve"> Postanowienia końcow</w:t>
      </w:r>
      <w:r w:rsidR="00AA6FAF">
        <w:t>e.</w:t>
      </w:r>
    </w:p>
    <w:p w14:paraId="64AB2BC1" w14:textId="15BA78A9" w:rsidR="00AA6FAF" w:rsidRDefault="003817DA" w:rsidP="00AA6FAF">
      <w:pPr>
        <w:pStyle w:val="Akapitzlist"/>
        <w:numPr>
          <w:ilvl w:val="0"/>
          <w:numId w:val="11"/>
        </w:numPr>
        <w:jc w:val="both"/>
      </w:pPr>
      <w:r>
        <w:t>Zgłoszenie udziału w konkursie oznacza pełną i nieodwołalną akceptację warunków niniejszego regulaminu.</w:t>
      </w:r>
    </w:p>
    <w:p w14:paraId="3BE6CE99" w14:textId="77777777" w:rsidR="00AA6FAF" w:rsidRDefault="003817DA" w:rsidP="00AA6FAF">
      <w:pPr>
        <w:pStyle w:val="Akapitzlist"/>
        <w:numPr>
          <w:ilvl w:val="0"/>
          <w:numId w:val="11"/>
        </w:numPr>
        <w:jc w:val="both"/>
      </w:pPr>
      <w:r>
        <w:t>Sprawy nieujęte w niniejszym regulaminie oraz kwestie sporne rozstrzyga Kapituła Konkursu.</w:t>
      </w:r>
    </w:p>
    <w:p w14:paraId="63D33DBE" w14:textId="77777777" w:rsidR="00AA6FAF" w:rsidRDefault="003817DA" w:rsidP="00AA6FAF">
      <w:pPr>
        <w:pStyle w:val="Akapitzlist"/>
        <w:numPr>
          <w:ilvl w:val="0"/>
          <w:numId w:val="11"/>
        </w:numPr>
        <w:jc w:val="both"/>
      </w:pPr>
      <w:r>
        <w:lastRenderedPageBreak/>
        <w:t>Organizator rości sobie prawo do nie przyznania w każdej z wyżej wymienionych kategorii nagród, w szczególności w przypadku nadesłania zbyt małej ilości zgłoszeń lub zbyt niskiego poziomu artystycznego nadesłanych prac.</w:t>
      </w:r>
    </w:p>
    <w:p w14:paraId="74A7D6AB" w14:textId="56A38BB7" w:rsidR="008F775D" w:rsidRDefault="003817DA" w:rsidP="00AA6FAF">
      <w:pPr>
        <w:pStyle w:val="Akapitzlist"/>
        <w:numPr>
          <w:ilvl w:val="0"/>
          <w:numId w:val="11"/>
        </w:numPr>
        <w:jc w:val="both"/>
      </w:pPr>
      <w:r>
        <w:t>Organizator zastrzega sobie możliwość odwołania konkursu (edycji danego roku) w każdym czasie.</w:t>
      </w:r>
    </w:p>
    <w:p w14:paraId="5B33E098" w14:textId="5AFE6282" w:rsidR="00E11CE1" w:rsidRDefault="00E11CE1" w:rsidP="00E11CE1">
      <w:pPr>
        <w:jc w:val="both"/>
      </w:pPr>
    </w:p>
    <w:p w14:paraId="6C160E4F" w14:textId="252FDAEC" w:rsidR="00E11CE1" w:rsidRDefault="00E11CE1">
      <w:r>
        <w:br w:type="page"/>
      </w:r>
    </w:p>
    <w:p w14:paraId="5D927EA9" w14:textId="77777777" w:rsidR="00E11CE1" w:rsidRDefault="00E11CE1" w:rsidP="00E11CE1">
      <w:pPr>
        <w:jc w:val="center"/>
        <w:rPr>
          <w:b/>
          <w:bCs/>
        </w:rPr>
      </w:pPr>
      <w:r>
        <w:rPr>
          <w:b/>
          <w:bCs/>
        </w:rPr>
        <w:lastRenderedPageBreak/>
        <w:t>Załącznik nr 1</w:t>
      </w:r>
    </w:p>
    <w:p w14:paraId="4BB4B35B" w14:textId="1939E853" w:rsidR="00E11CE1" w:rsidRPr="000D702E" w:rsidRDefault="00E11CE1" w:rsidP="00E11CE1">
      <w:pPr>
        <w:jc w:val="center"/>
        <w:rPr>
          <w:b/>
          <w:bCs/>
        </w:rPr>
      </w:pPr>
      <w:r w:rsidRPr="000D702E">
        <w:rPr>
          <w:b/>
          <w:bCs/>
        </w:rPr>
        <w:t>ZGŁOSZENIE  DO WOJEWÓDZKIEGO KONKURSU HISTORYCZNEGO„PRZYWRACANIE PAMIĘCI”</w:t>
      </w:r>
    </w:p>
    <w:p w14:paraId="6E518D56" w14:textId="4B60AD9B" w:rsidR="00E11CE1" w:rsidRDefault="00E11CE1" w:rsidP="00E11CE1">
      <w:pPr>
        <w:jc w:val="center"/>
      </w:pPr>
      <w:r>
        <w:t>EDYCJA 2021: OBLICZA STANU WOJENNEGO</w:t>
      </w:r>
    </w:p>
    <w:p w14:paraId="56F1037A" w14:textId="303B0F30" w:rsidR="00E11CE1" w:rsidRDefault="00E11CE1" w:rsidP="00E11CE1"/>
    <w:p w14:paraId="49A80FEE" w14:textId="77777777" w:rsidR="00E11CE1" w:rsidRPr="003471EA" w:rsidRDefault="00E11CE1" w:rsidP="00E11CE1">
      <w:pPr>
        <w:rPr>
          <w:color w:val="FF0000"/>
          <w:u w:val="single"/>
        </w:rPr>
      </w:pPr>
      <w:r w:rsidRPr="003471EA">
        <w:rPr>
          <w:color w:val="FF0000"/>
          <w:u w:val="single"/>
        </w:rPr>
        <w:t>(zgłoszenie proszę dołączyć w zaklejonej kopercie do pracy konkursowej)</w:t>
      </w:r>
    </w:p>
    <w:p w14:paraId="4F7808AF" w14:textId="77777777" w:rsidR="00E11CE1" w:rsidRDefault="00E11CE1" w:rsidP="00E11CE1">
      <w:r>
        <w:t>Dane uczestnika:</w:t>
      </w:r>
    </w:p>
    <w:p w14:paraId="4AF1F8A4" w14:textId="77777777" w:rsidR="00E11CE1" w:rsidRDefault="00E11CE1" w:rsidP="00E11CE1">
      <w:pPr>
        <w:pStyle w:val="Akapitzlist"/>
        <w:numPr>
          <w:ilvl w:val="0"/>
          <w:numId w:val="19"/>
        </w:numPr>
      </w:pPr>
      <w:r>
        <w:t xml:space="preserve"> imię i nazwisko.......................................... </w:t>
      </w:r>
    </w:p>
    <w:p w14:paraId="3FDC87F7" w14:textId="77777777" w:rsidR="00E11CE1" w:rsidRDefault="00E11CE1" w:rsidP="00E11CE1">
      <w:pPr>
        <w:pStyle w:val="Akapitzlist"/>
        <w:numPr>
          <w:ilvl w:val="0"/>
          <w:numId w:val="19"/>
        </w:numPr>
      </w:pPr>
      <w:r>
        <w:t xml:space="preserve">login autora pracy ......................................... </w:t>
      </w:r>
    </w:p>
    <w:p w14:paraId="0A58E726" w14:textId="77777777" w:rsidR="00E11CE1" w:rsidRDefault="00E11CE1" w:rsidP="00E11CE1">
      <w:pPr>
        <w:pStyle w:val="Akapitzlist"/>
        <w:numPr>
          <w:ilvl w:val="0"/>
          <w:numId w:val="19"/>
        </w:numPr>
      </w:pPr>
      <w:r>
        <w:t>tytuł pracy…………………………</w:t>
      </w:r>
    </w:p>
    <w:p w14:paraId="0FA85D2C" w14:textId="77777777" w:rsidR="00E11CE1" w:rsidRDefault="00E11CE1" w:rsidP="00E11CE1">
      <w:pPr>
        <w:pStyle w:val="Akapitzlist"/>
        <w:numPr>
          <w:ilvl w:val="0"/>
          <w:numId w:val="19"/>
        </w:numPr>
      </w:pPr>
      <w:r>
        <w:t>adres zamieszkania..........................................</w:t>
      </w:r>
    </w:p>
    <w:p w14:paraId="490B1595" w14:textId="77777777" w:rsidR="00E11CE1" w:rsidRDefault="00E11CE1" w:rsidP="00E11CE1">
      <w:pPr>
        <w:pStyle w:val="Akapitzlist"/>
        <w:numPr>
          <w:ilvl w:val="0"/>
          <w:numId w:val="19"/>
        </w:numPr>
      </w:pPr>
      <w:r>
        <w:t xml:space="preserve">wiek.......................................... </w:t>
      </w:r>
    </w:p>
    <w:p w14:paraId="4947E299" w14:textId="77777777" w:rsidR="00E11CE1" w:rsidRDefault="00E11CE1" w:rsidP="00E11CE1">
      <w:pPr>
        <w:pStyle w:val="Akapitzlist"/>
        <w:numPr>
          <w:ilvl w:val="0"/>
          <w:numId w:val="19"/>
        </w:numPr>
      </w:pPr>
      <w:r>
        <w:t>klasa............................................</w:t>
      </w:r>
    </w:p>
    <w:p w14:paraId="65CCEFE1" w14:textId="77777777" w:rsidR="00E11CE1" w:rsidRDefault="00E11CE1" w:rsidP="00E11CE1">
      <w:pPr>
        <w:pStyle w:val="Akapitzlist"/>
        <w:numPr>
          <w:ilvl w:val="0"/>
          <w:numId w:val="19"/>
        </w:numPr>
      </w:pPr>
      <w:r>
        <w:t xml:space="preserve"> nazwa i adres szkoły............................................</w:t>
      </w:r>
    </w:p>
    <w:p w14:paraId="021B84F3" w14:textId="77777777" w:rsidR="00E11CE1" w:rsidRDefault="00E11CE1" w:rsidP="00E11CE1">
      <w:pPr>
        <w:pStyle w:val="Akapitzlist"/>
        <w:numPr>
          <w:ilvl w:val="0"/>
          <w:numId w:val="20"/>
        </w:numPr>
      </w:pPr>
      <w:r>
        <w:t xml:space="preserve"> telefon kontaktowy szkoły.......................................... </w:t>
      </w:r>
    </w:p>
    <w:p w14:paraId="74C81B91" w14:textId="77777777" w:rsidR="00E11CE1" w:rsidRDefault="00E11CE1" w:rsidP="00E11CE1">
      <w:pPr>
        <w:pStyle w:val="Akapitzlist"/>
        <w:numPr>
          <w:ilvl w:val="0"/>
          <w:numId w:val="20"/>
        </w:numPr>
      </w:pPr>
      <w:r>
        <w:t xml:space="preserve">e - mail szkoły.......................................... </w:t>
      </w:r>
    </w:p>
    <w:p w14:paraId="3BD679D9" w14:textId="77777777" w:rsidR="00E11CE1" w:rsidRDefault="00E11CE1" w:rsidP="00E11CE1">
      <w:pPr>
        <w:pStyle w:val="Akapitzlist"/>
        <w:numPr>
          <w:ilvl w:val="0"/>
          <w:numId w:val="20"/>
        </w:numPr>
      </w:pPr>
      <w:r>
        <w:t xml:space="preserve">imię i nazwisko nauczyciela prowadzącego……………………………………………………………. </w:t>
      </w:r>
    </w:p>
    <w:p w14:paraId="2E0D4117" w14:textId="77777777" w:rsidR="00E11CE1" w:rsidRDefault="00E11CE1" w:rsidP="00E11CE1">
      <w:pPr>
        <w:pStyle w:val="Akapitzlist"/>
        <w:ind w:left="1080"/>
      </w:pPr>
    </w:p>
    <w:p w14:paraId="4D86DF3B" w14:textId="77777777" w:rsidR="00E11CE1" w:rsidRDefault="00E11CE1" w:rsidP="00E11CE1">
      <w:pPr>
        <w:ind w:left="360"/>
      </w:pPr>
      <w:r>
        <w:t xml:space="preserve">Oświadczam, że nadesłane na konkurs prace są mojego autorstwa i tylko mnie przysługują wyłączne i nieograniczone prawa autorskie. </w:t>
      </w:r>
    </w:p>
    <w:p w14:paraId="4A2EA609" w14:textId="77777777" w:rsidR="00E11CE1" w:rsidRDefault="00E11CE1" w:rsidP="00E11CE1">
      <w:pPr>
        <w:ind w:left="360"/>
      </w:pPr>
      <w:r>
        <w:t xml:space="preserve">Miejscowość i data ....................................................................................... </w:t>
      </w:r>
    </w:p>
    <w:p w14:paraId="7AA48BAC" w14:textId="77777777" w:rsidR="00E11CE1" w:rsidRDefault="00E11CE1" w:rsidP="00E11CE1">
      <w:pPr>
        <w:ind w:left="360"/>
      </w:pPr>
      <w:r>
        <w:t>Podpis uczestnika konkursu i jego rodziców (opiekunów prawnych) ............................................................................................................. ………………………………………………………………….</w:t>
      </w:r>
    </w:p>
    <w:p w14:paraId="37EE4AB4" w14:textId="5811F04F" w:rsidR="00E11CE1" w:rsidRDefault="00E11CE1">
      <w:r>
        <w:br w:type="page"/>
      </w:r>
    </w:p>
    <w:p w14:paraId="433CFB83" w14:textId="5AB892FD" w:rsidR="00E11CE1" w:rsidRDefault="00E11CE1" w:rsidP="00E11CE1">
      <w:pPr>
        <w:jc w:val="both"/>
        <w:rPr>
          <w:b/>
          <w:bCs/>
        </w:rPr>
      </w:pPr>
      <w:r w:rsidRPr="00E11CE1">
        <w:rPr>
          <w:b/>
          <w:bCs/>
        </w:rPr>
        <w:lastRenderedPageBreak/>
        <w:t>Załącznik nr 2</w:t>
      </w:r>
    </w:p>
    <w:p w14:paraId="741E466A" w14:textId="3A128622" w:rsidR="00E11CE1" w:rsidRPr="00E11CE1" w:rsidRDefault="00E11CE1" w:rsidP="00E11CE1">
      <w:pPr>
        <w:jc w:val="center"/>
        <w:rPr>
          <w:b/>
          <w:bCs/>
        </w:rPr>
      </w:pPr>
      <w:r w:rsidRPr="00E11CE1">
        <w:rPr>
          <w:b/>
          <w:bCs/>
        </w:rPr>
        <w:t xml:space="preserve">ZGODA RODZICÓW (OPIEKUNÓW PRAWNYCH) NA UDZIAŁ DZIECKA </w:t>
      </w:r>
      <w:r>
        <w:rPr>
          <w:b/>
          <w:bCs/>
        </w:rPr>
        <w:br/>
      </w:r>
      <w:r w:rsidRPr="00E11CE1">
        <w:rPr>
          <w:b/>
          <w:bCs/>
        </w:rPr>
        <w:t>W WOJEWÓDZKIM KONKURSIE HISTORYCZNYM „PRZYWRACANIE PAMIĘCI”</w:t>
      </w:r>
    </w:p>
    <w:p w14:paraId="48804EC3" w14:textId="77777777" w:rsidR="00E11CE1" w:rsidRPr="00E11CE1" w:rsidRDefault="00E11CE1" w:rsidP="00E11CE1">
      <w:pPr>
        <w:jc w:val="center"/>
        <w:rPr>
          <w:b/>
          <w:bCs/>
        </w:rPr>
      </w:pPr>
      <w:r w:rsidRPr="00E11CE1">
        <w:rPr>
          <w:b/>
          <w:bCs/>
        </w:rPr>
        <w:t>EDYCJA 2021: OBLICZA STANU WOJENNEGO</w:t>
      </w:r>
    </w:p>
    <w:p w14:paraId="7D5A6B39" w14:textId="77777777" w:rsidR="00E11CE1" w:rsidRPr="00CB08EE" w:rsidRDefault="00E11CE1" w:rsidP="00E11CE1">
      <w:pPr>
        <w:pStyle w:val="Bezodstpw"/>
        <w:rPr>
          <w:color w:val="FF0000"/>
        </w:rPr>
      </w:pPr>
      <w:r w:rsidRPr="00CB08EE">
        <w:rPr>
          <w:color w:val="FF0000"/>
        </w:rPr>
        <w:t>(niniejszą zgodę proszę dołączyć w zaklejonej kopercie do pracy konkursowej)</w:t>
      </w:r>
    </w:p>
    <w:p w14:paraId="10D0687D" w14:textId="77777777" w:rsidR="00E11CE1" w:rsidRDefault="00E11CE1" w:rsidP="00E11CE1"/>
    <w:p w14:paraId="264543C7" w14:textId="77777777" w:rsidR="00E11CE1" w:rsidRPr="00AA7DDD" w:rsidRDefault="00E11CE1" w:rsidP="00E11CE1">
      <w:pPr>
        <w:jc w:val="both"/>
      </w:pPr>
      <w:r>
        <w:t xml:space="preserve">Niniejszym wyrażam zgodę na udział mojego dziecka.............................................................(imię i nazwisko) w WOJEWÓDZKIM KONKURSIE HISTORYCZNYM „PRZYWRACANIE PAMIĘCI EDYCJA 2021: OBLICZA STANU WOJENNEGO, którego organizatorem jest  </w:t>
      </w:r>
      <w:r w:rsidRPr="00AA7DDD">
        <w:t>poseł do Parlamentu Europejskiego Kosma Złotowski.</w:t>
      </w:r>
    </w:p>
    <w:p w14:paraId="4A45DDE4" w14:textId="77777777" w:rsidR="00E11CE1" w:rsidRDefault="00E11CE1" w:rsidP="00E11CE1"/>
    <w:p w14:paraId="755E614C" w14:textId="77777777" w:rsidR="00E11CE1" w:rsidRDefault="00E11CE1" w:rsidP="00E11CE1">
      <w:r>
        <w:t xml:space="preserve"> II. Oświadczam że zapoznałam/em się i akceptuję poniższe informacje:</w:t>
      </w:r>
    </w:p>
    <w:p w14:paraId="40C788E9" w14:textId="77777777" w:rsidR="00E11CE1" w:rsidRDefault="00E11CE1" w:rsidP="00E11CE1">
      <w:r>
        <w:t xml:space="preserve"> 1. Dane osobowe uczestników Konkursu będą pobierane i przetwarzane zgodnie z ustawą z dnia 10 maja 2018 roku o ochronie danych osobowych (tekst jednolity Dz. U. z 2018, poz. 1000). </w:t>
      </w:r>
    </w:p>
    <w:p w14:paraId="41DC267D" w14:textId="075DD6A5" w:rsidR="00E11CE1" w:rsidRDefault="00E11CE1" w:rsidP="00E11CE1">
      <w:r>
        <w:t xml:space="preserve">2. Administratorem danych osobowych jest:  </w:t>
      </w:r>
      <w:r w:rsidR="00937573">
        <w:t>Biuro Posła do Parlamentu Europejskiego Kosmy Złotowskiego</w:t>
      </w:r>
      <w:r>
        <w:t xml:space="preserve"> reprezentowany przez:</w:t>
      </w:r>
      <w:r w:rsidR="00937573">
        <w:t xml:space="preserve"> Paulinę Pastwa </w:t>
      </w:r>
    </w:p>
    <w:p w14:paraId="35BD6D11" w14:textId="2C98A313" w:rsidR="00E11CE1" w:rsidRDefault="00E11CE1" w:rsidP="00E11CE1">
      <w:r>
        <w:t xml:space="preserve">3. W sprawach dotyczących przetwarzania danych osobowych można kontaktować się z </w:t>
      </w:r>
      <w:r w:rsidR="00937573">
        <w:t xml:space="preserve">Pauliną Pastwa </w:t>
      </w:r>
    </w:p>
    <w:p w14:paraId="3F0DEEFB" w14:textId="77777777" w:rsidR="00E11CE1" w:rsidRDefault="00E11CE1" w:rsidP="00E11CE1">
      <w:r>
        <w:t>4. Uczestnicy konkursu przystępując do konkursu wyrażają zgodę na przetwarzanie przez Administratora następujących danych: imię, nazwisko, adres, numer telefonu, e-mail, oraz nazwa szkoły.</w:t>
      </w:r>
    </w:p>
    <w:p w14:paraId="1495E9CE" w14:textId="77777777" w:rsidR="00E11CE1" w:rsidRDefault="00E11CE1" w:rsidP="00E11CE1">
      <w:r>
        <w:t xml:space="preserve"> 5. Uczestnicy konkursu przyjmują do wiadomości, że podanie wyżej wymienionych danych osobowych jest dobrowolne, jednak ich podanie jest niezbędne do udziału w konkursie. </w:t>
      </w:r>
    </w:p>
    <w:p w14:paraId="56373669" w14:textId="77777777" w:rsidR="00E11CE1" w:rsidRDefault="00E11CE1" w:rsidP="00E11CE1">
      <w:r>
        <w:t xml:space="preserve">6. Uczestnik przystępując do konkursu wyraża zgodę na publikację swoich danych osobowych (imię i nazwisko, miejscowość, nazwa szkoły, wiek) oraz umieszczenie tej informacji w materiałach promujących konkurs m. in.  na stronach internetowych, portalach społecznościowych oraz mediach. </w:t>
      </w:r>
    </w:p>
    <w:p w14:paraId="1F2F4B4A" w14:textId="77777777" w:rsidR="00E11CE1" w:rsidRDefault="00E11CE1" w:rsidP="00E11CE1">
      <w:r>
        <w:t>7. Dane osobowe Uczestników i zwycięzców, po wyrażeniu przez nich zgody podczas rejestracji, będą przetwarzane i używane w celu organizacji, przeprowadzenia konkursu oraz w celach promocyjnych przy zachowaniu zasad określonych w ustawie z dnia 10 maja 2018 r. o ochronie danych osobowych (Dz. U. 2018 poz. 1000).</w:t>
      </w:r>
    </w:p>
    <w:p w14:paraId="746813FF" w14:textId="77777777" w:rsidR="00E11CE1" w:rsidRDefault="00E11CE1" w:rsidP="00E11CE1">
      <w:r>
        <w:t xml:space="preserve"> 8. Uczestnik przystępując do konkursu wyraża zgodę na publikację wizerunku.</w:t>
      </w:r>
    </w:p>
    <w:p w14:paraId="57D40DBA" w14:textId="77777777" w:rsidR="00E11CE1" w:rsidRDefault="00E11CE1" w:rsidP="00E11CE1">
      <w:r>
        <w:t xml:space="preserve"> 9. Zdjęcia z konkursu, w tym wizerunek Uczestników mogą zostać przekazane lokalnym mediom.</w:t>
      </w:r>
    </w:p>
    <w:p w14:paraId="7D1F8E94" w14:textId="77777777" w:rsidR="00E11CE1" w:rsidRPr="00937573" w:rsidRDefault="00E11CE1" w:rsidP="00E11CE1">
      <w:r>
        <w:t xml:space="preserve">10. </w:t>
      </w:r>
      <w:r w:rsidRPr="00937573">
        <w:t xml:space="preserve">Dane osobowe Uczestników konkursu będą przetwarzane przez Administratora na podstawie art. 6 ust. 1. Lit. A Rozporządzenia Parlamentu Europejskiego i Rady (UE) 2016/679 z 27 kwietnia 2016 r. w sprawie ochrony osób fizycznych w związku z przetwarzaniem danych osobowych i w sprawie </w:t>
      </w:r>
      <w:r w:rsidRPr="00937573">
        <w:lastRenderedPageBreak/>
        <w:t xml:space="preserve">swobodnego przepływu takich danych oraz uchylenia dyrektywy 95/46/WE (ogólne rozporządzenia o ochronie danych) jedynie w celu i zakresie niezbędnym do wykonania zadań Administratora danych osobowych związanych z realizacją konkursu. </w:t>
      </w:r>
    </w:p>
    <w:p w14:paraId="3EADC731" w14:textId="77777777" w:rsidR="00E11CE1" w:rsidRDefault="00E11CE1" w:rsidP="00E11CE1">
      <w:r w:rsidRPr="00937573">
        <w:t>11. Każdemu uczestnikowi przysługuje prawo dostępu do treści jego danych osobowych, ich sprostowania, usunięcia lub ograniczenia przetwarzania lub wniesienia sprzeciwu wobec ich przetwarzania, cofnięcia zgody, a także prawo do przenoszenia danych oraz do wniesienia skargi do Prezesa Urzędu Ochrony Danych Osobowych.</w:t>
      </w:r>
    </w:p>
    <w:p w14:paraId="2BBF6D5B" w14:textId="77777777" w:rsidR="00E11CE1" w:rsidRDefault="00E11CE1" w:rsidP="00E11CE1">
      <w:r>
        <w:t xml:space="preserve"> 12. Dane uczestników będą przechowywane przez okres niezbędny do realizacji wyżej określonych celów. </w:t>
      </w:r>
    </w:p>
    <w:p w14:paraId="69D30BA1" w14:textId="77777777" w:rsidR="00E11CE1" w:rsidRDefault="00E11CE1" w:rsidP="00E11CE1">
      <w:r>
        <w:t xml:space="preserve">13. Dane uczestników nie będą przetwarzane w sposób zautomatyzowany i nie będą poddawane profilowaniu. </w:t>
      </w:r>
    </w:p>
    <w:p w14:paraId="60721BF1" w14:textId="77777777" w:rsidR="00E11CE1" w:rsidRDefault="00E11CE1" w:rsidP="00E11CE1"/>
    <w:p w14:paraId="14A6E171" w14:textId="5F501852" w:rsidR="00E11CE1" w:rsidRDefault="00E11CE1" w:rsidP="00E11CE1">
      <w:r>
        <w:t xml:space="preserve">………………………………………                                                 ………………………………… </w:t>
      </w:r>
    </w:p>
    <w:p w14:paraId="61236D50" w14:textId="53749204" w:rsidR="00E11CE1" w:rsidRDefault="00E11CE1" w:rsidP="00E11CE1">
      <w:r>
        <w:t>Data i miejscowość                                       Podpis pełnoletniego ucznia lub opiekuna prawnego/rodzica</w:t>
      </w:r>
    </w:p>
    <w:p w14:paraId="75EBDA2F" w14:textId="77777777" w:rsidR="00E11CE1" w:rsidRPr="00E11CE1" w:rsidRDefault="00E11CE1" w:rsidP="00E11CE1">
      <w:pPr>
        <w:jc w:val="both"/>
        <w:rPr>
          <w:b/>
          <w:bCs/>
        </w:rPr>
      </w:pPr>
    </w:p>
    <w:sectPr w:rsidR="00E11CE1" w:rsidRPr="00E11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8BA33" w14:textId="77777777" w:rsidR="00F633B1" w:rsidRDefault="00F633B1" w:rsidP="00776D4C">
      <w:pPr>
        <w:spacing w:after="0" w:line="240" w:lineRule="auto"/>
      </w:pPr>
      <w:r>
        <w:separator/>
      </w:r>
    </w:p>
  </w:endnote>
  <w:endnote w:type="continuationSeparator" w:id="0">
    <w:p w14:paraId="197FEEB7" w14:textId="77777777" w:rsidR="00F633B1" w:rsidRDefault="00F633B1" w:rsidP="0077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3DEFF" w14:textId="77777777" w:rsidR="00F633B1" w:rsidRDefault="00F633B1" w:rsidP="00776D4C">
      <w:pPr>
        <w:spacing w:after="0" w:line="240" w:lineRule="auto"/>
      </w:pPr>
      <w:r>
        <w:separator/>
      </w:r>
    </w:p>
  </w:footnote>
  <w:footnote w:type="continuationSeparator" w:id="0">
    <w:p w14:paraId="710DE633" w14:textId="77777777" w:rsidR="00F633B1" w:rsidRDefault="00F633B1" w:rsidP="00776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73F3"/>
    <w:multiLevelType w:val="hybridMultilevel"/>
    <w:tmpl w:val="A4409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92504"/>
    <w:multiLevelType w:val="hybridMultilevel"/>
    <w:tmpl w:val="8328F3FA"/>
    <w:lvl w:ilvl="0" w:tplc="BE902756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22815A98"/>
    <w:multiLevelType w:val="hybridMultilevel"/>
    <w:tmpl w:val="EDFC792C"/>
    <w:lvl w:ilvl="0" w:tplc="7A022B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7C4BBA"/>
    <w:multiLevelType w:val="hybridMultilevel"/>
    <w:tmpl w:val="D7800B44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C3C6A"/>
    <w:multiLevelType w:val="hybridMultilevel"/>
    <w:tmpl w:val="BF06D31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61E18F0"/>
    <w:multiLevelType w:val="hybridMultilevel"/>
    <w:tmpl w:val="3282F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B16AA"/>
    <w:multiLevelType w:val="hybridMultilevel"/>
    <w:tmpl w:val="AFC23420"/>
    <w:lvl w:ilvl="0" w:tplc="65725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36217"/>
    <w:multiLevelType w:val="hybridMultilevel"/>
    <w:tmpl w:val="9FE82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B4439"/>
    <w:multiLevelType w:val="hybridMultilevel"/>
    <w:tmpl w:val="1702F3DA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64B2D"/>
    <w:multiLevelType w:val="hybridMultilevel"/>
    <w:tmpl w:val="B928ACBA"/>
    <w:lvl w:ilvl="0" w:tplc="473C4F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ED70775"/>
    <w:multiLevelType w:val="hybridMultilevel"/>
    <w:tmpl w:val="596013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5C0615"/>
    <w:multiLevelType w:val="hybridMultilevel"/>
    <w:tmpl w:val="6A68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F2012"/>
    <w:multiLevelType w:val="hybridMultilevel"/>
    <w:tmpl w:val="F92CB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56474"/>
    <w:multiLevelType w:val="hybridMultilevel"/>
    <w:tmpl w:val="0F487CFC"/>
    <w:lvl w:ilvl="0" w:tplc="7AF81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0648D"/>
    <w:multiLevelType w:val="hybridMultilevel"/>
    <w:tmpl w:val="3496CF4E"/>
    <w:lvl w:ilvl="0" w:tplc="F73C6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817814"/>
    <w:multiLevelType w:val="hybridMultilevel"/>
    <w:tmpl w:val="5FFE0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44EA6"/>
    <w:multiLevelType w:val="hybridMultilevel"/>
    <w:tmpl w:val="71D8C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CE1CDE"/>
    <w:multiLevelType w:val="hybridMultilevel"/>
    <w:tmpl w:val="BEBE3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C79FD"/>
    <w:multiLevelType w:val="hybridMultilevel"/>
    <w:tmpl w:val="42285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A3ACC"/>
    <w:multiLevelType w:val="hybridMultilevel"/>
    <w:tmpl w:val="AF3638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10"/>
  </w:num>
  <w:num w:numId="5">
    <w:abstractNumId w:val="19"/>
  </w:num>
  <w:num w:numId="6">
    <w:abstractNumId w:val="14"/>
  </w:num>
  <w:num w:numId="7">
    <w:abstractNumId w:val="17"/>
  </w:num>
  <w:num w:numId="8">
    <w:abstractNumId w:val="6"/>
  </w:num>
  <w:num w:numId="9">
    <w:abstractNumId w:val="15"/>
  </w:num>
  <w:num w:numId="10">
    <w:abstractNumId w:val="5"/>
  </w:num>
  <w:num w:numId="11">
    <w:abstractNumId w:val="7"/>
  </w:num>
  <w:num w:numId="12">
    <w:abstractNumId w:val="0"/>
  </w:num>
  <w:num w:numId="13">
    <w:abstractNumId w:val="11"/>
  </w:num>
  <w:num w:numId="14">
    <w:abstractNumId w:val="18"/>
  </w:num>
  <w:num w:numId="15">
    <w:abstractNumId w:val="4"/>
  </w:num>
  <w:num w:numId="16">
    <w:abstractNumId w:val="9"/>
  </w:num>
  <w:num w:numId="17">
    <w:abstractNumId w:val="13"/>
  </w:num>
  <w:num w:numId="18">
    <w:abstractNumId w:val="1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DA"/>
    <w:rsid w:val="001310B9"/>
    <w:rsid w:val="00191DC2"/>
    <w:rsid w:val="001E74AD"/>
    <w:rsid w:val="00263EA0"/>
    <w:rsid w:val="002731F6"/>
    <w:rsid w:val="002E3AF4"/>
    <w:rsid w:val="00317375"/>
    <w:rsid w:val="00340192"/>
    <w:rsid w:val="00347668"/>
    <w:rsid w:val="003817DA"/>
    <w:rsid w:val="00442CEB"/>
    <w:rsid w:val="00470588"/>
    <w:rsid w:val="004F18D3"/>
    <w:rsid w:val="00552CAD"/>
    <w:rsid w:val="0055347F"/>
    <w:rsid w:val="00577883"/>
    <w:rsid w:val="00644F20"/>
    <w:rsid w:val="00776D4C"/>
    <w:rsid w:val="008D23A9"/>
    <w:rsid w:val="008F775D"/>
    <w:rsid w:val="00937573"/>
    <w:rsid w:val="00967456"/>
    <w:rsid w:val="0096760D"/>
    <w:rsid w:val="00996528"/>
    <w:rsid w:val="00A05658"/>
    <w:rsid w:val="00A1589A"/>
    <w:rsid w:val="00A423AE"/>
    <w:rsid w:val="00A546D1"/>
    <w:rsid w:val="00A91A0E"/>
    <w:rsid w:val="00AA6FAF"/>
    <w:rsid w:val="00AA7DDD"/>
    <w:rsid w:val="00AC72E7"/>
    <w:rsid w:val="00BC79F9"/>
    <w:rsid w:val="00BD322D"/>
    <w:rsid w:val="00C23696"/>
    <w:rsid w:val="00C60998"/>
    <w:rsid w:val="00C82756"/>
    <w:rsid w:val="00CB3FFB"/>
    <w:rsid w:val="00DF7841"/>
    <w:rsid w:val="00E11CE1"/>
    <w:rsid w:val="00E54630"/>
    <w:rsid w:val="00EA0BCB"/>
    <w:rsid w:val="00F3299F"/>
    <w:rsid w:val="00F6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6F24"/>
  <w15:docId w15:val="{FD86B798-5578-4D47-927C-C6DBECF0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2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7D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52C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776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D4C"/>
  </w:style>
  <w:style w:type="paragraph" w:styleId="Stopka">
    <w:name w:val="footer"/>
    <w:basedOn w:val="Normalny"/>
    <w:link w:val="StopkaZnak"/>
    <w:uiPriority w:val="99"/>
    <w:unhideWhenUsed/>
    <w:rsid w:val="00776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D4C"/>
  </w:style>
  <w:style w:type="paragraph" w:styleId="Bezodstpw">
    <w:name w:val="No Spacing"/>
    <w:uiPriority w:val="1"/>
    <w:qFormat/>
    <w:rsid w:val="00E11C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6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9807</TotalTime>
  <Pages>8</Pages>
  <Words>1972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galij-skarbińska</dc:creator>
  <cp:lastModifiedBy>Paulina Pastwa</cp:lastModifiedBy>
  <cp:revision>3</cp:revision>
  <dcterms:created xsi:type="dcterms:W3CDTF">2021-09-20T08:10:00Z</dcterms:created>
  <dcterms:modified xsi:type="dcterms:W3CDTF">2021-10-05T08:34:00Z</dcterms:modified>
</cp:coreProperties>
</file>